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3F26" w14:textId="5C7ACC68" w:rsidR="00B30F81" w:rsidRPr="0027103A" w:rsidRDefault="004644AD" w:rsidP="0027103A">
      <w:r>
        <w:t xml:space="preserve">Minutes </w:t>
      </w:r>
      <w:r w:rsidR="0027103A" w:rsidRPr="0027103A">
        <w:t xml:space="preserve"> of </w:t>
      </w:r>
      <w:r>
        <w:t xml:space="preserve">a meeting of </w:t>
      </w:r>
      <w:r w:rsidR="0027103A" w:rsidRPr="0027103A">
        <w:t xml:space="preserve">Halvergate Parish Council </w:t>
      </w:r>
      <w:r>
        <w:t xml:space="preserve">held </w:t>
      </w:r>
      <w:r w:rsidR="0027103A" w:rsidRPr="0027103A">
        <w:t xml:space="preserve">at the Pavilion, Halvergate Playing, </w:t>
      </w:r>
      <w:proofErr w:type="spellStart"/>
      <w:r w:rsidR="0027103A" w:rsidRPr="0027103A">
        <w:t>Wickhampton</w:t>
      </w:r>
      <w:proofErr w:type="spellEnd"/>
      <w:r w:rsidR="0027103A" w:rsidRPr="0027103A">
        <w:t xml:space="preserve"> Road, Halvergate NR13 3BQ on Wednesday the</w:t>
      </w:r>
      <w:r w:rsidR="00733993">
        <w:t xml:space="preserve"> </w:t>
      </w:r>
      <w:r w:rsidR="00235705">
        <w:t>30</w:t>
      </w:r>
      <w:r w:rsidR="00733993" w:rsidRPr="00733993">
        <w:rPr>
          <w:vertAlign w:val="superscript"/>
        </w:rPr>
        <w:t>th</w:t>
      </w:r>
      <w:r w:rsidR="00733993">
        <w:t xml:space="preserve"> </w:t>
      </w:r>
      <w:r w:rsidR="00E31E62">
        <w:t xml:space="preserve"> </w:t>
      </w:r>
      <w:r w:rsidR="00235705">
        <w:t>September</w:t>
      </w:r>
      <w:r w:rsidR="00D87ED2">
        <w:t xml:space="preserve"> </w:t>
      </w:r>
      <w:r w:rsidR="0027103A" w:rsidRPr="0027103A">
        <w:t>at 6pm.</w:t>
      </w:r>
    </w:p>
    <w:p w14:paraId="229151E2" w14:textId="0F5B2A6E" w:rsidR="00464D63" w:rsidRPr="00464D63" w:rsidRDefault="00464D63" w:rsidP="007B16AB">
      <w:r>
        <w:rPr>
          <w:b/>
          <w:bCs/>
        </w:rPr>
        <w:t xml:space="preserve">Present: </w:t>
      </w:r>
      <w:r>
        <w:t xml:space="preserve">Cllrs </w:t>
      </w:r>
      <w:r w:rsidR="00B0552C">
        <w:t>James (Chair), S Hannant (Vice Chair), C Hannant, Frosdick,</w:t>
      </w:r>
      <w:r w:rsidR="0063735B">
        <w:t xml:space="preserve"> </w:t>
      </w:r>
      <w:r w:rsidR="00CA69D4">
        <w:t>A</w:t>
      </w:r>
      <w:r w:rsidR="0063735B">
        <w:t>spin</w:t>
      </w:r>
      <w:r w:rsidR="00CA69D4">
        <w:t xml:space="preserve"> &amp; Green</w:t>
      </w:r>
    </w:p>
    <w:p w14:paraId="7E800490" w14:textId="77777777" w:rsidR="00CA69D4" w:rsidRDefault="00464D63" w:rsidP="007B16AB">
      <w:r>
        <w:rPr>
          <w:b/>
          <w:bCs/>
        </w:rPr>
        <w:t xml:space="preserve">In attendance: </w:t>
      </w:r>
      <w:r w:rsidR="00C0735D" w:rsidRPr="00C0735D">
        <w:rPr>
          <w:b/>
          <w:bCs/>
          <w:i/>
          <w:iCs/>
        </w:rPr>
        <w:t>Philip Stone</w:t>
      </w:r>
      <w:r w:rsidR="00C0735D">
        <w:rPr>
          <w:i/>
          <w:iCs/>
        </w:rPr>
        <w:t xml:space="preserve"> </w:t>
      </w:r>
      <w:r w:rsidR="00CA69D4">
        <w:rPr>
          <w:i/>
          <w:iCs/>
        </w:rPr>
        <w:t>(</w:t>
      </w:r>
      <w:r w:rsidR="00CA69D4">
        <w:t>Parish Clerk and Responsible Financial Officer)</w:t>
      </w:r>
    </w:p>
    <w:p w14:paraId="508F5927" w14:textId="5141B51C" w:rsidR="00733993" w:rsidRDefault="007C399B" w:rsidP="007B16AB">
      <w:r>
        <w:t>District Cllr Nurden</w:t>
      </w:r>
      <w:r w:rsidR="00335339">
        <w:t xml:space="preserve">, </w:t>
      </w:r>
      <w:r>
        <w:t xml:space="preserve">County Cllr </w:t>
      </w:r>
      <w:r w:rsidR="00335339">
        <w:t>Thomas</w:t>
      </w:r>
      <w:r w:rsidR="000F4464">
        <w:t>, Tom Cox Highways Engineer</w:t>
      </w:r>
      <w:r w:rsidR="00733993">
        <w:t xml:space="preserve"> and </w:t>
      </w:r>
      <w:r w:rsidR="00335339">
        <w:t>two members of the public</w:t>
      </w:r>
      <w:r w:rsidR="00C0735D">
        <w:tab/>
      </w:r>
      <w:r w:rsidR="0027103A" w:rsidRPr="0027103A">
        <w:t xml:space="preserve"> </w:t>
      </w:r>
    </w:p>
    <w:p w14:paraId="0EADF992" w14:textId="400DF050" w:rsidR="00B92EBA" w:rsidRPr="00733993" w:rsidRDefault="0027103A" w:rsidP="00733993">
      <w:pPr>
        <w:pStyle w:val="ListParagraph"/>
        <w:numPr>
          <w:ilvl w:val="0"/>
          <w:numId w:val="7"/>
        </w:numPr>
        <w:rPr>
          <w:b/>
          <w:bCs/>
        </w:rPr>
      </w:pPr>
      <w:r w:rsidRPr="00733993">
        <w:rPr>
          <w:b/>
          <w:bCs/>
        </w:rPr>
        <w:t>Apologies for absence</w:t>
      </w:r>
      <w:r w:rsidR="0097273D" w:rsidRPr="00733993">
        <w:rPr>
          <w:b/>
          <w:bCs/>
        </w:rPr>
        <w:t xml:space="preserve"> </w:t>
      </w:r>
    </w:p>
    <w:p w14:paraId="585033D0" w14:textId="5D21A6C6" w:rsidR="00192285" w:rsidRDefault="00732E2D" w:rsidP="00192285">
      <w:pPr>
        <w:pStyle w:val="ListParagraph"/>
      </w:pPr>
      <w:r w:rsidRPr="00732E2D">
        <w:t>Cllr Reader</w:t>
      </w:r>
      <w:r>
        <w:t xml:space="preserve"> proposed to accept; seconded; unanimously resolved.</w:t>
      </w:r>
    </w:p>
    <w:p w14:paraId="107DE124" w14:textId="77777777" w:rsidR="00192285" w:rsidRPr="00732E2D" w:rsidRDefault="00192285" w:rsidP="00192285">
      <w:pPr>
        <w:pStyle w:val="ListParagraph"/>
      </w:pPr>
    </w:p>
    <w:p w14:paraId="2E801FE5" w14:textId="792981A0" w:rsidR="0027103A" w:rsidRPr="00732E2D" w:rsidRDefault="0027103A" w:rsidP="00732E2D">
      <w:pPr>
        <w:pStyle w:val="ListParagraph"/>
        <w:numPr>
          <w:ilvl w:val="0"/>
          <w:numId w:val="7"/>
        </w:numPr>
        <w:rPr>
          <w:b/>
          <w:bCs/>
        </w:rPr>
      </w:pPr>
      <w:r w:rsidRPr="00732E2D">
        <w:rPr>
          <w:b/>
          <w:bCs/>
        </w:rPr>
        <w:t>Declarations of Interest on matters on the agenda</w:t>
      </w:r>
    </w:p>
    <w:p w14:paraId="5D21EA61" w14:textId="450AF8FC" w:rsidR="00732E2D" w:rsidRDefault="00192285" w:rsidP="00732E2D">
      <w:pPr>
        <w:pStyle w:val="ListParagraph"/>
      </w:pPr>
      <w:r w:rsidRPr="00192285">
        <w:t>None received.</w:t>
      </w:r>
    </w:p>
    <w:p w14:paraId="333D3D41" w14:textId="77777777" w:rsidR="00192285" w:rsidRPr="00192285" w:rsidRDefault="00192285" w:rsidP="00732E2D">
      <w:pPr>
        <w:pStyle w:val="ListParagraph"/>
      </w:pPr>
    </w:p>
    <w:p w14:paraId="1D469A4F" w14:textId="16815C27" w:rsidR="00C85B1F" w:rsidRPr="00192285" w:rsidRDefault="00C85B1F" w:rsidP="00192285">
      <w:pPr>
        <w:pStyle w:val="ListParagraph"/>
        <w:numPr>
          <w:ilvl w:val="0"/>
          <w:numId w:val="7"/>
        </w:numPr>
        <w:rPr>
          <w:b/>
          <w:bCs/>
        </w:rPr>
      </w:pPr>
      <w:r w:rsidRPr="00192285">
        <w:rPr>
          <w:b/>
          <w:bCs/>
        </w:rPr>
        <w:t>Cl</w:t>
      </w:r>
      <w:r w:rsidR="00726817" w:rsidRPr="00192285">
        <w:rPr>
          <w:b/>
          <w:bCs/>
        </w:rPr>
        <w:t>l</w:t>
      </w:r>
      <w:r w:rsidRPr="00192285">
        <w:rPr>
          <w:b/>
          <w:bCs/>
        </w:rPr>
        <w:t>r Co-option</w:t>
      </w:r>
    </w:p>
    <w:p w14:paraId="61F531B8" w14:textId="5F91A6B8" w:rsidR="00192285" w:rsidRDefault="00296346" w:rsidP="00192285">
      <w:pPr>
        <w:pStyle w:val="ListParagraph"/>
      </w:pPr>
      <w:r w:rsidRPr="00296346">
        <w:t xml:space="preserve">The Chair introduced </w:t>
      </w:r>
      <w:r>
        <w:t>prospective</w:t>
      </w:r>
      <w:r w:rsidRPr="00296346">
        <w:t xml:space="preserve"> Cllr Lisa Green.</w:t>
      </w:r>
      <w:r>
        <w:t xml:space="preserve"> Proposed to co-opt</w:t>
      </w:r>
      <w:r w:rsidR="00A8294D">
        <w:t xml:space="preserve"> Lisa </w:t>
      </w:r>
      <w:r w:rsidR="005A55C7">
        <w:t>Green</w:t>
      </w:r>
      <w:r w:rsidR="00A8294D">
        <w:t xml:space="preserve"> to the position of Cllr, seconded</w:t>
      </w:r>
      <w:r w:rsidR="00F8383B">
        <w:t xml:space="preserve"> </w:t>
      </w:r>
      <w:r w:rsidR="00A8294D">
        <w:t>unanimously</w:t>
      </w:r>
      <w:r w:rsidR="00096821">
        <w:t>, and</w:t>
      </w:r>
      <w:r w:rsidR="00A8294D">
        <w:t xml:space="preserve"> resolved.</w:t>
      </w:r>
    </w:p>
    <w:p w14:paraId="17B3E1D0" w14:textId="77777777" w:rsidR="004A38A0" w:rsidRPr="00296346" w:rsidRDefault="004A38A0" w:rsidP="00192285">
      <w:pPr>
        <w:pStyle w:val="ListParagraph"/>
      </w:pPr>
    </w:p>
    <w:p w14:paraId="04545BD4" w14:textId="287D2B23" w:rsidR="0027103A" w:rsidRDefault="0027103A" w:rsidP="005A55C7">
      <w:pPr>
        <w:pStyle w:val="ListParagraph"/>
        <w:numPr>
          <w:ilvl w:val="0"/>
          <w:numId w:val="7"/>
        </w:numPr>
      </w:pPr>
      <w:r w:rsidRPr="004A38A0">
        <w:rPr>
          <w:b/>
          <w:bCs/>
        </w:rPr>
        <w:t>Public Participation</w:t>
      </w:r>
      <w:r w:rsidRPr="0027103A">
        <w:t xml:space="preserve"> (max 10 minutes, any one person 3 minutes)</w:t>
      </w:r>
    </w:p>
    <w:p w14:paraId="4A2E1DD6" w14:textId="14C27418" w:rsidR="00A16E3A" w:rsidRPr="00A16E3A" w:rsidRDefault="00C65E85" w:rsidP="00A16E3A">
      <w:pPr>
        <w:pStyle w:val="ListParagraph"/>
      </w:pPr>
      <w:r>
        <w:t>The members of the public present did not wish to make public comment or raise any concern</w:t>
      </w:r>
      <w:r w:rsidR="00420151">
        <w:t>.</w:t>
      </w:r>
    </w:p>
    <w:p w14:paraId="2A6AE3E7" w14:textId="1CF4D25C" w:rsidR="00E22DF4" w:rsidRDefault="00E22DF4" w:rsidP="005A55C7">
      <w:pPr>
        <w:pStyle w:val="ListParagraph"/>
        <w:rPr>
          <w:b/>
          <w:bCs/>
        </w:rPr>
      </w:pPr>
      <w:r w:rsidRPr="00E22DF4">
        <w:rPr>
          <w:b/>
          <w:bCs/>
        </w:rPr>
        <w:t>To receive monthly reports from District and County Cllrs</w:t>
      </w:r>
    </w:p>
    <w:p w14:paraId="4C002950" w14:textId="77777777" w:rsidR="009610EC" w:rsidRDefault="009610EC" w:rsidP="005A55C7">
      <w:pPr>
        <w:pStyle w:val="ListParagraph"/>
        <w:rPr>
          <w:b/>
          <w:bCs/>
        </w:rPr>
      </w:pPr>
    </w:p>
    <w:p w14:paraId="7D00F327" w14:textId="6C4FB3F5" w:rsidR="005A55C7" w:rsidRDefault="005A55C7" w:rsidP="005A55C7">
      <w:pPr>
        <w:pStyle w:val="ListParagraph"/>
        <w:rPr>
          <w:b/>
          <w:bCs/>
        </w:rPr>
      </w:pPr>
      <w:r>
        <w:rPr>
          <w:b/>
          <w:bCs/>
        </w:rPr>
        <w:t>Cllr Nurden:</w:t>
      </w:r>
      <w:r w:rsidR="00BE611A">
        <w:rPr>
          <w:b/>
          <w:bCs/>
        </w:rPr>
        <w:t xml:space="preserve"> </w:t>
      </w:r>
      <w:r w:rsidR="00BE611A" w:rsidRPr="009610EC">
        <w:t>District C</w:t>
      </w:r>
      <w:r w:rsidR="009610EC" w:rsidRPr="009610EC">
        <w:t>ouncillor Broadland Council Marshes Ward</w:t>
      </w:r>
    </w:p>
    <w:p w14:paraId="5AF7F20E" w14:textId="1527508A" w:rsidR="00DC5F47" w:rsidRDefault="006B2688" w:rsidP="00CA6F07">
      <w:pPr>
        <w:pStyle w:val="ListParagraph"/>
        <w:numPr>
          <w:ilvl w:val="0"/>
          <w:numId w:val="10"/>
        </w:numPr>
      </w:pPr>
      <w:r w:rsidRPr="00014A8E">
        <w:rPr>
          <w:b/>
          <w:bCs/>
        </w:rPr>
        <w:t xml:space="preserve">Ward budget </w:t>
      </w:r>
      <w:r w:rsidRPr="0088236B">
        <w:t>availability of funds</w:t>
      </w:r>
      <w:r w:rsidRPr="006B2688">
        <w:t xml:space="preserve"> to local organisations</w:t>
      </w:r>
      <w:r>
        <w:t>;</w:t>
      </w:r>
      <w:r w:rsidRPr="006B2688">
        <w:t xml:space="preserve"> </w:t>
      </w:r>
      <w:r>
        <w:t>funding requests</w:t>
      </w:r>
      <w:r w:rsidRPr="006B2688">
        <w:t xml:space="preserve"> wanted.</w:t>
      </w:r>
    </w:p>
    <w:p w14:paraId="5751BB51" w14:textId="53F1984D" w:rsidR="006B2688" w:rsidRDefault="00014A8E" w:rsidP="00CA6F07">
      <w:pPr>
        <w:pStyle w:val="ListParagraph"/>
        <w:numPr>
          <w:ilvl w:val="0"/>
          <w:numId w:val="10"/>
        </w:numPr>
      </w:pPr>
      <w:r w:rsidRPr="00F362E1">
        <w:rPr>
          <w:b/>
          <w:bCs/>
        </w:rPr>
        <w:t>Cluster meeting</w:t>
      </w:r>
      <w:r w:rsidR="00270DD4">
        <w:t xml:space="preserve"> reported on behalf of Halvergate re freedom of the Parish for community service, the success of </w:t>
      </w:r>
      <w:proofErr w:type="spellStart"/>
      <w:r w:rsidR="00270DD4">
        <w:t>Harefest</w:t>
      </w:r>
      <w:proofErr w:type="spellEnd"/>
      <w:r w:rsidR="00F362E1">
        <w:t xml:space="preserve"> and the installation of the new Trod.</w:t>
      </w:r>
    </w:p>
    <w:p w14:paraId="3E8898E9" w14:textId="299AC865" w:rsidR="00F362E1" w:rsidRPr="00E16B11" w:rsidRDefault="00E16B11" w:rsidP="00CA6F07">
      <w:pPr>
        <w:pStyle w:val="ListParagraph"/>
        <w:numPr>
          <w:ilvl w:val="0"/>
          <w:numId w:val="10"/>
        </w:numPr>
      </w:pPr>
      <w:r>
        <w:rPr>
          <w:b/>
          <w:bCs/>
        </w:rPr>
        <w:t xml:space="preserve">Non-payment of Precept </w:t>
      </w:r>
      <w:r w:rsidRPr="00E16B11">
        <w:t xml:space="preserve">addressed </w:t>
      </w:r>
      <w:r w:rsidR="00236509">
        <w:t xml:space="preserve">chased with Broadland </w:t>
      </w:r>
      <w:r w:rsidRPr="00E16B11">
        <w:t>and now paid</w:t>
      </w:r>
      <w:r>
        <w:rPr>
          <w:b/>
          <w:bCs/>
        </w:rPr>
        <w:t>.</w:t>
      </w:r>
    </w:p>
    <w:p w14:paraId="2C977A2C" w14:textId="77777777" w:rsidR="00E16B11" w:rsidRPr="006B2688" w:rsidRDefault="00E16B11" w:rsidP="00096821">
      <w:pPr>
        <w:pStyle w:val="ListParagraph"/>
        <w:ind w:left="1440"/>
      </w:pPr>
    </w:p>
    <w:p w14:paraId="463109DB" w14:textId="17A63D7D" w:rsidR="00DC5F47" w:rsidRDefault="005A55C7" w:rsidP="00DC5F47">
      <w:pPr>
        <w:pStyle w:val="ListParagraph"/>
      </w:pPr>
      <w:r>
        <w:rPr>
          <w:b/>
          <w:bCs/>
        </w:rPr>
        <w:t>Cllr Thomas:</w:t>
      </w:r>
      <w:r>
        <w:t xml:space="preserve"> </w:t>
      </w:r>
      <w:r w:rsidR="00DC5F47">
        <w:t xml:space="preserve"> County Councillor for Acle Division</w:t>
      </w:r>
    </w:p>
    <w:p w14:paraId="3B74E7DD" w14:textId="23BADCD9" w:rsidR="005A55C7" w:rsidRDefault="00DC5F47" w:rsidP="00DC5F47">
      <w:pPr>
        <w:pStyle w:val="ListParagraph"/>
      </w:pPr>
      <w:r>
        <w:t>Cabinet Member: Chief Whip &amp; Budget Responsibility (</w:t>
      </w:r>
      <w:r w:rsidR="005A55C7">
        <w:t>supported by written report</w:t>
      </w:r>
      <w:r>
        <w:t>)</w:t>
      </w:r>
    </w:p>
    <w:p w14:paraId="029B1373" w14:textId="49BD4F7A" w:rsidR="00E46FA2" w:rsidRPr="000A117D" w:rsidRDefault="00E46FA2" w:rsidP="00E566D2">
      <w:pPr>
        <w:pStyle w:val="ListParagraph"/>
        <w:numPr>
          <w:ilvl w:val="0"/>
          <w:numId w:val="9"/>
        </w:numPr>
        <w:rPr>
          <w:b/>
          <w:bCs/>
        </w:rPr>
      </w:pPr>
      <w:r w:rsidRPr="000A117D">
        <w:rPr>
          <w:b/>
          <w:bCs/>
        </w:rPr>
        <w:t>Local Government Reorganisation</w:t>
      </w:r>
    </w:p>
    <w:p w14:paraId="2E89B5E3" w14:textId="2BA3B9E0" w:rsidR="00E46FA2" w:rsidRDefault="00E46FA2" w:rsidP="00E566D2">
      <w:pPr>
        <w:pStyle w:val="ListParagraph"/>
        <w:ind w:firstLine="360"/>
      </w:pPr>
      <w:r>
        <w:t>No longer proceeding with elections for District Councils next May.</w:t>
      </w:r>
    </w:p>
    <w:p w14:paraId="28DF9CD4" w14:textId="106AF650" w:rsidR="007F5E7D" w:rsidRDefault="000A117D" w:rsidP="00624853">
      <w:pPr>
        <w:pStyle w:val="ListParagraph"/>
        <w:numPr>
          <w:ilvl w:val="0"/>
          <w:numId w:val="9"/>
        </w:numPr>
        <w:rPr>
          <w:b/>
          <w:bCs/>
        </w:rPr>
      </w:pPr>
      <w:r w:rsidRPr="000A117D">
        <w:rPr>
          <w:b/>
          <w:bCs/>
        </w:rPr>
        <w:t>Cabinet sets out new priorities</w:t>
      </w:r>
    </w:p>
    <w:p w14:paraId="03E68965" w14:textId="3C866E79" w:rsidR="000A117D" w:rsidRDefault="000A117D" w:rsidP="00624853">
      <w:pPr>
        <w:pStyle w:val="ListParagraph"/>
        <w:ind w:left="1080"/>
      </w:pPr>
      <w:r>
        <w:t>S</w:t>
      </w:r>
      <w:r w:rsidRPr="000A117D">
        <w:t>trong emphasis on securing value for money for residents, improving performance and ensuring the authority remains focused on the services that matter most to Norfolk communities</w:t>
      </w:r>
      <w:r w:rsidR="003272E3">
        <w:t>.</w:t>
      </w:r>
    </w:p>
    <w:p w14:paraId="6587EFBF" w14:textId="6086552C" w:rsidR="003272E3" w:rsidRDefault="003272E3" w:rsidP="00E566D2">
      <w:pPr>
        <w:pStyle w:val="ListParagraph"/>
        <w:numPr>
          <w:ilvl w:val="0"/>
          <w:numId w:val="9"/>
        </w:numPr>
        <w:rPr>
          <w:b/>
          <w:bCs/>
        </w:rPr>
      </w:pPr>
      <w:r w:rsidRPr="003272E3">
        <w:rPr>
          <w:b/>
          <w:bCs/>
        </w:rPr>
        <w:t>2027/28 Budget</w:t>
      </w:r>
    </w:p>
    <w:p w14:paraId="36336F34" w14:textId="62124709" w:rsidR="003272E3" w:rsidRDefault="0016773F" w:rsidP="00624853">
      <w:pPr>
        <w:pStyle w:val="ListParagraph"/>
        <w:ind w:left="1080"/>
      </w:pPr>
      <w:r w:rsidRPr="00E84CDA">
        <w:t>Now a significant part of Cabinet workload. The financial pressures facing local government remain substantial, particularly across demand-led services such as adult social care, children's services and SEND</w:t>
      </w:r>
      <w:r w:rsidR="000B27AD">
        <w:t xml:space="preserve">, </w:t>
      </w:r>
      <w:r w:rsidR="000B27AD" w:rsidRPr="000B27AD">
        <w:t xml:space="preserve">identifying savings; </w:t>
      </w:r>
      <w:r w:rsidR="000B27AD">
        <w:t xml:space="preserve"> </w:t>
      </w:r>
      <w:r w:rsidR="000B27AD" w:rsidRPr="000B27AD">
        <w:t>challenging costs, productivity, contracts, income opportunities and service performance to mak</w:t>
      </w:r>
      <w:r w:rsidR="007E5614">
        <w:t>ing</w:t>
      </w:r>
      <w:r w:rsidR="000B27AD" w:rsidRPr="000B27AD">
        <w:t xml:space="preserve"> sure the Council is obtaining the best possible value from the money it spends.</w:t>
      </w:r>
    </w:p>
    <w:p w14:paraId="56BE6F13" w14:textId="77777777" w:rsidR="00216B5C" w:rsidRPr="00216B5C" w:rsidRDefault="00216B5C" w:rsidP="00E566D2">
      <w:pPr>
        <w:pStyle w:val="ListParagraph"/>
        <w:numPr>
          <w:ilvl w:val="0"/>
          <w:numId w:val="9"/>
        </w:numPr>
        <w:rPr>
          <w:b/>
          <w:bCs/>
        </w:rPr>
      </w:pPr>
      <w:r w:rsidRPr="00216B5C">
        <w:rPr>
          <w:b/>
          <w:bCs/>
        </w:rPr>
        <w:t>Recycling centre survey</w:t>
      </w:r>
    </w:p>
    <w:p w14:paraId="20E996D0" w14:textId="31D1210F" w:rsidR="00216B5C" w:rsidRDefault="00216B5C" w:rsidP="00624853">
      <w:pPr>
        <w:pStyle w:val="ListParagraph"/>
        <w:ind w:left="1080"/>
      </w:pPr>
      <w:r>
        <w:t>Norfolk County Council is seeking residents' views on its recycling centres as part of a review of the service.</w:t>
      </w:r>
      <w:r w:rsidR="00135554">
        <w:t xml:space="preserve"> Looking </w:t>
      </w:r>
      <w:r>
        <w:t xml:space="preserve">to hear from people who do not currently use recycling </w:t>
      </w:r>
      <w:r>
        <w:lastRenderedPageBreak/>
        <w:t>centres as well as those who do, so that it can better understand how residents use the service and what barriers may exist. The survey remains open until 18 October 2026</w:t>
      </w:r>
    </w:p>
    <w:p w14:paraId="20B3622D" w14:textId="77777777" w:rsidR="00C70DD3" w:rsidRDefault="00C70DD3" w:rsidP="005A55C7">
      <w:pPr>
        <w:pStyle w:val="ListParagraph"/>
      </w:pPr>
    </w:p>
    <w:p w14:paraId="247C55BA" w14:textId="2CAA042C" w:rsidR="0027103A" w:rsidRDefault="0027103A" w:rsidP="00420151">
      <w:pPr>
        <w:pStyle w:val="ListParagraph"/>
        <w:numPr>
          <w:ilvl w:val="0"/>
          <w:numId w:val="7"/>
        </w:numPr>
      </w:pPr>
      <w:r w:rsidRPr="00420151">
        <w:rPr>
          <w:b/>
          <w:bCs/>
        </w:rPr>
        <w:t>Approval of minutes</w:t>
      </w:r>
      <w:r w:rsidRPr="0027103A">
        <w:t xml:space="preserve"> </w:t>
      </w:r>
      <w:r w:rsidR="00235705">
        <w:t>19</w:t>
      </w:r>
      <w:r w:rsidR="00E31E62" w:rsidRPr="00420151">
        <w:rPr>
          <w:vertAlign w:val="superscript"/>
        </w:rPr>
        <w:t>th</w:t>
      </w:r>
      <w:r w:rsidR="00E31E62">
        <w:t xml:space="preserve"> </w:t>
      </w:r>
      <w:r w:rsidR="00235705">
        <w:t>August</w:t>
      </w:r>
      <w:r w:rsidR="002C0244">
        <w:t xml:space="preserve"> 2026</w:t>
      </w:r>
    </w:p>
    <w:p w14:paraId="475540F6" w14:textId="2AE25976" w:rsidR="00420151" w:rsidRPr="007F5E7D" w:rsidRDefault="00420151" w:rsidP="00420151">
      <w:pPr>
        <w:pStyle w:val="ListParagraph"/>
      </w:pPr>
      <w:r w:rsidRPr="007F5E7D">
        <w:t>Proposed to approve</w:t>
      </w:r>
      <w:r w:rsidR="007F5E7D" w:rsidRPr="007F5E7D">
        <w:t>, seconded, unanimously resolved.</w:t>
      </w:r>
    </w:p>
    <w:p w14:paraId="40284AC7" w14:textId="487595C9" w:rsidR="00C973AA" w:rsidRPr="002A5E81" w:rsidRDefault="00B25C1C" w:rsidP="00B92EBA">
      <w:pPr>
        <w:rPr>
          <w:b/>
          <w:bCs/>
        </w:rPr>
      </w:pPr>
      <w:r w:rsidRPr="002A5E81">
        <w:rPr>
          <w:b/>
          <w:bCs/>
        </w:rPr>
        <w:t>6</w:t>
      </w:r>
      <w:r w:rsidR="0027103A" w:rsidRPr="002A5E81">
        <w:rPr>
          <w:b/>
          <w:bCs/>
        </w:rPr>
        <w:t>. Matters arising from previous minutes</w:t>
      </w:r>
      <w:r w:rsidR="00C973AA" w:rsidRPr="002A5E81">
        <w:rPr>
          <w:b/>
          <w:bCs/>
        </w:rPr>
        <w:t xml:space="preserve">: </w:t>
      </w:r>
    </w:p>
    <w:p w14:paraId="14E124E9" w14:textId="5BFC85CB" w:rsidR="001C7DDB" w:rsidRDefault="001C7DDB" w:rsidP="00B92EBA">
      <w:r w:rsidRPr="00EC4773">
        <w:rPr>
          <w:b/>
          <w:bCs/>
        </w:rPr>
        <w:t xml:space="preserve">    Clerk update</w:t>
      </w:r>
      <w:r>
        <w:t>:</w:t>
      </w:r>
    </w:p>
    <w:p w14:paraId="4D5D12D0" w14:textId="60E1544D" w:rsidR="001C7DDB" w:rsidRPr="0084676E" w:rsidRDefault="00CF51E3" w:rsidP="000411D1">
      <w:pPr>
        <w:pStyle w:val="ListParagraph"/>
        <w:numPr>
          <w:ilvl w:val="0"/>
          <w:numId w:val="5"/>
        </w:numPr>
        <w:rPr>
          <w:b/>
          <w:bCs/>
        </w:rPr>
      </w:pPr>
      <w:r w:rsidRPr="0084676E">
        <w:rPr>
          <w:b/>
          <w:bCs/>
        </w:rPr>
        <w:t>Parish resilience plan</w:t>
      </w:r>
    </w:p>
    <w:p w14:paraId="2910A233" w14:textId="339DBC18" w:rsidR="007F5E7D" w:rsidRDefault="002E5D5C" w:rsidP="007F5E7D">
      <w:pPr>
        <w:pStyle w:val="ListParagraph"/>
        <w:ind w:left="1080"/>
      </w:pPr>
      <w:r>
        <w:t xml:space="preserve">Contact made with a major Tunstall farmer who has confirmed willingness to assist in </w:t>
      </w:r>
      <w:r w:rsidR="008811A9">
        <w:t xml:space="preserve">field </w:t>
      </w:r>
      <w:r>
        <w:t xml:space="preserve">area </w:t>
      </w:r>
      <w:r w:rsidR="008811A9">
        <w:t>identification. Cler</w:t>
      </w:r>
      <w:r w:rsidR="00460F45">
        <w:t>k requested to provide a populated plan for the next meeting.</w:t>
      </w:r>
    </w:p>
    <w:p w14:paraId="29BAC6EE" w14:textId="69B61F54" w:rsidR="00663C8E" w:rsidRPr="0033256F" w:rsidRDefault="008D2DBF" w:rsidP="0033256F">
      <w:pPr>
        <w:pStyle w:val="ListParagraph"/>
        <w:numPr>
          <w:ilvl w:val="0"/>
          <w:numId w:val="5"/>
        </w:numPr>
        <w:rPr>
          <w:b/>
          <w:bCs/>
        </w:rPr>
      </w:pPr>
      <w:r w:rsidRPr="00663C8E">
        <w:rPr>
          <w:b/>
          <w:bCs/>
        </w:rPr>
        <w:t xml:space="preserve">Overgrowth </w:t>
      </w:r>
      <w:r w:rsidR="009B2DEE" w:rsidRPr="00663C8E">
        <w:rPr>
          <w:b/>
          <w:bCs/>
        </w:rPr>
        <w:t>B</w:t>
      </w:r>
      <w:r w:rsidRPr="00663C8E">
        <w:rPr>
          <w:b/>
          <w:bCs/>
        </w:rPr>
        <w:t xml:space="preserve">ranch </w:t>
      </w:r>
      <w:r w:rsidR="009B2DEE" w:rsidRPr="00663C8E">
        <w:rPr>
          <w:b/>
          <w:bCs/>
        </w:rPr>
        <w:t>R</w:t>
      </w:r>
      <w:r w:rsidRPr="00663C8E">
        <w:rPr>
          <w:b/>
          <w:bCs/>
        </w:rPr>
        <w:t>oad</w:t>
      </w:r>
    </w:p>
    <w:p w14:paraId="6719ED24" w14:textId="57FC726B" w:rsidR="00E868C4" w:rsidRDefault="00E868C4" w:rsidP="00663C8E">
      <w:pPr>
        <w:pStyle w:val="ListParagraph"/>
        <w:ind w:left="1080"/>
      </w:pPr>
      <w:r>
        <w:t xml:space="preserve">Tom Cox confirmed </w:t>
      </w:r>
      <w:r w:rsidR="008C6F95">
        <w:t xml:space="preserve">that </w:t>
      </w:r>
      <w:r>
        <w:t xml:space="preserve">flailing had been </w:t>
      </w:r>
      <w:r w:rsidR="00663C8E">
        <w:t>put on the work list and was due to be carried out.</w:t>
      </w:r>
    </w:p>
    <w:p w14:paraId="25A6577E" w14:textId="77777777" w:rsidR="0033256F" w:rsidRDefault="0033256F" w:rsidP="00663C8E">
      <w:pPr>
        <w:pStyle w:val="ListParagraph"/>
        <w:ind w:left="1080"/>
      </w:pPr>
    </w:p>
    <w:p w14:paraId="088AA4A8" w14:textId="3F6BE869" w:rsidR="00B009C0" w:rsidRPr="0084676E" w:rsidRDefault="002F4245" w:rsidP="00673F3C">
      <w:pPr>
        <w:pStyle w:val="ListParagraph"/>
        <w:numPr>
          <w:ilvl w:val="0"/>
          <w:numId w:val="5"/>
        </w:numPr>
        <w:rPr>
          <w:b/>
          <w:bCs/>
        </w:rPr>
      </w:pPr>
      <w:r w:rsidRPr="0084676E">
        <w:rPr>
          <w:b/>
          <w:bCs/>
        </w:rPr>
        <w:t xml:space="preserve">HGV </w:t>
      </w:r>
      <w:r w:rsidR="009A0A7F" w:rsidRPr="0084676E">
        <w:rPr>
          <w:b/>
          <w:bCs/>
        </w:rPr>
        <w:t>on Branch Road</w:t>
      </w:r>
    </w:p>
    <w:p w14:paraId="3024CFFD" w14:textId="46DE127F" w:rsidR="00962D15" w:rsidRDefault="00CE7B63" w:rsidP="00962D15">
      <w:pPr>
        <w:pStyle w:val="ListParagraph"/>
        <w:ind w:left="1080"/>
      </w:pPr>
      <w:r>
        <w:t xml:space="preserve">Issue relating to </w:t>
      </w:r>
      <w:r w:rsidR="00800D5F">
        <w:t xml:space="preserve">overweight vehicles ignoring </w:t>
      </w:r>
      <w:r w:rsidR="00AC1FFB">
        <w:t xml:space="preserve">Branch Roads </w:t>
      </w:r>
      <w:r w:rsidR="00800D5F">
        <w:t xml:space="preserve">weight  restrictions </w:t>
      </w:r>
      <w:r w:rsidR="00AC1FFB">
        <w:t xml:space="preserve">and causing </w:t>
      </w:r>
      <w:r w:rsidR="00FF7D78">
        <w:t>continuous damage to the road. The p</w:t>
      </w:r>
      <w:r w:rsidR="00962D15" w:rsidRPr="00962D15">
        <w:t>olice have responsibility for enforcement of speed limits on this road</w:t>
      </w:r>
      <w:r w:rsidR="00962D15">
        <w:t>;</w:t>
      </w:r>
      <w:r w:rsidR="00962D15" w:rsidRPr="00962D15">
        <w:t xml:space="preserve"> the clerk was asked to chase the police for a response as to how they propose to </w:t>
      </w:r>
      <w:r w:rsidR="00962D15">
        <w:t>tackle</w:t>
      </w:r>
      <w:r w:rsidR="00962D15" w:rsidRPr="00962D15">
        <w:t xml:space="preserve"> th</w:t>
      </w:r>
      <w:r w:rsidR="00EC4773">
        <w:t>e</w:t>
      </w:r>
      <w:r w:rsidR="00962D15" w:rsidRPr="00962D15">
        <w:t xml:space="preserve"> issue.</w:t>
      </w:r>
    </w:p>
    <w:p w14:paraId="3ABFDA6E" w14:textId="77777777" w:rsidR="00962D15" w:rsidRPr="00962D15" w:rsidRDefault="00962D15" w:rsidP="00962D15">
      <w:pPr>
        <w:pStyle w:val="ListParagraph"/>
        <w:ind w:left="1080"/>
      </w:pPr>
    </w:p>
    <w:p w14:paraId="6DA008CB" w14:textId="29BFE734" w:rsidR="001C671A" w:rsidRDefault="00ED6FFB" w:rsidP="000411D1">
      <w:pPr>
        <w:pStyle w:val="ListParagraph"/>
        <w:numPr>
          <w:ilvl w:val="0"/>
          <w:numId w:val="5"/>
        </w:numPr>
        <w:rPr>
          <w:b/>
          <w:bCs/>
        </w:rPr>
      </w:pPr>
      <w:r w:rsidRPr="00962D15">
        <w:rPr>
          <w:b/>
          <w:bCs/>
        </w:rPr>
        <w:t xml:space="preserve">Food waste </w:t>
      </w:r>
      <w:r w:rsidR="00AB3877" w:rsidRPr="00962D15">
        <w:rPr>
          <w:b/>
          <w:bCs/>
        </w:rPr>
        <w:t>caddies</w:t>
      </w:r>
    </w:p>
    <w:p w14:paraId="3B83E3F2" w14:textId="42496DCF" w:rsidR="00962D15" w:rsidRDefault="008C6F95" w:rsidP="00962D15">
      <w:pPr>
        <w:pStyle w:val="ListParagraph"/>
        <w:ind w:left="1080"/>
      </w:pPr>
      <w:r>
        <w:t>C</w:t>
      </w:r>
      <w:r w:rsidR="00195239" w:rsidRPr="0084676E">
        <w:t xml:space="preserve">onfirmed the </w:t>
      </w:r>
      <w:r w:rsidR="00EC4773">
        <w:t>District</w:t>
      </w:r>
      <w:r w:rsidR="0084676E">
        <w:t xml:space="preserve"> </w:t>
      </w:r>
      <w:r w:rsidR="00195239" w:rsidRPr="0084676E">
        <w:t xml:space="preserve">Council </w:t>
      </w:r>
      <w:r w:rsidR="0084676E">
        <w:t>are</w:t>
      </w:r>
      <w:r w:rsidR="00195239" w:rsidRPr="0084676E">
        <w:t xml:space="preserve"> taking ac</w:t>
      </w:r>
      <w:r w:rsidR="00647ECF" w:rsidRPr="0084676E">
        <w:t>tion with the contractor  Veolia to ensure</w:t>
      </w:r>
      <w:r w:rsidR="006A1673" w:rsidRPr="0084676E">
        <w:t xml:space="preserve"> the handling of the food caddies </w:t>
      </w:r>
      <w:r w:rsidR="00EC4773">
        <w:t>is</w:t>
      </w:r>
      <w:r w:rsidR="006A1673" w:rsidRPr="0084676E">
        <w:t xml:space="preserve"> improved</w:t>
      </w:r>
      <w:r w:rsidR="0084676E" w:rsidRPr="0084676E">
        <w:t>.</w:t>
      </w:r>
    </w:p>
    <w:p w14:paraId="56BB10FD" w14:textId="77777777" w:rsidR="0084676E" w:rsidRPr="0084676E" w:rsidRDefault="0084676E" w:rsidP="00962D15">
      <w:pPr>
        <w:pStyle w:val="ListParagraph"/>
        <w:ind w:left="1080"/>
      </w:pPr>
    </w:p>
    <w:p w14:paraId="62E0E745" w14:textId="42156E50" w:rsidR="00CF51E3" w:rsidRDefault="00FC60D9" w:rsidP="00B92EBA">
      <w:pPr>
        <w:pStyle w:val="ListParagraph"/>
        <w:numPr>
          <w:ilvl w:val="0"/>
          <w:numId w:val="5"/>
        </w:numPr>
        <w:rPr>
          <w:b/>
          <w:bCs/>
        </w:rPr>
      </w:pPr>
      <w:r w:rsidRPr="0084676E">
        <w:rPr>
          <w:b/>
          <w:bCs/>
        </w:rPr>
        <w:t>Hedge burial ground</w:t>
      </w:r>
    </w:p>
    <w:p w14:paraId="68B7FA76" w14:textId="7AC40AD0" w:rsidR="0090719D" w:rsidRPr="0090719D" w:rsidRDefault="00D44C17" w:rsidP="0090719D">
      <w:pPr>
        <w:pStyle w:val="ListParagraph"/>
        <w:ind w:left="1080"/>
      </w:pPr>
      <w:r>
        <w:t>Name of contractor obtained</w:t>
      </w:r>
      <w:r w:rsidR="002B1AD7">
        <w:t>;</w:t>
      </w:r>
      <w:r>
        <w:t xml:space="preserve"> awaiting quote and clarification of when the work can be carried out.</w:t>
      </w:r>
    </w:p>
    <w:p w14:paraId="0208A529" w14:textId="61EF55F1" w:rsidR="0027103A" w:rsidRPr="00094B45" w:rsidRDefault="00B25C1C" w:rsidP="0027103A">
      <w:pPr>
        <w:rPr>
          <w:b/>
          <w:bCs/>
        </w:rPr>
      </w:pPr>
      <w:r w:rsidRPr="00094B45">
        <w:rPr>
          <w:b/>
          <w:bCs/>
        </w:rPr>
        <w:t>7</w:t>
      </w:r>
      <w:r w:rsidR="007B16AB" w:rsidRPr="00094B45">
        <w:rPr>
          <w:b/>
          <w:bCs/>
        </w:rPr>
        <w:t xml:space="preserve">. </w:t>
      </w:r>
      <w:r w:rsidR="0027103A" w:rsidRPr="00094B45">
        <w:rPr>
          <w:b/>
          <w:bCs/>
        </w:rPr>
        <w:t>To confirm any delegated decisions</w:t>
      </w:r>
    </w:p>
    <w:p w14:paraId="538128F8" w14:textId="4217C78D" w:rsidR="0027103A" w:rsidRPr="007B16AB" w:rsidRDefault="00B25C1C" w:rsidP="0027103A">
      <w:r w:rsidRPr="00094B45">
        <w:rPr>
          <w:b/>
          <w:bCs/>
        </w:rPr>
        <w:t>8</w:t>
      </w:r>
      <w:r w:rsidR="0027103A" w:rsidRPr="00094B45">
        <w:rPr>
          <w:b/>
          <w:bCs/>
        </w:rPr>
        <w:t xml:space="preserve">. </w:t>
      </w:r>
      <w:r w:rsidR="00E31E62" w:rsidRPr="00094B45">
        <w:rPr>
          <w:b/>
          <w:bCs/>
        </w:rPr>
        <w:t>Updates and i</w:t>
      </w:r>
      <w:r w:rsidR="0027103A" w:rsidRPr="00094B45">
        <w:rPr>
          <w:b/>
          <w:bCs/>
        </w:rPr>
        <w:t>tems for noting, review, discussion and resolution</w:t>
      </w:r>
      <w:r w:rsidR="0027103A" w:rsidRPr="007B16AB">
        <w:t>:</w:t>
      </w:r>
    </w:p>
    <w:p w14:paraId="30DB201F" w14:textId="77777777" w:rsidR="00A16448" w:rsidRPr="00094B45" w:rsidRDefault="00E24C2D" w:rsidP="00E43945">
      <w:pPr>
        <w:rPr>
          <w:b/>
          <w:bCs/>
        </w:rPr>
      </w:pPr>
      <w:r w:rsidRPr="00094B45">
        <w:rPr>
          <w:b/>
          <w:bCs/>
        </w:rPr>
        <w:t>1</w:t>
      </w:r>
      <w:r w:rsidR="00B92EBA" w:rsidRPr="00094B45">
        <w:rPr>
          <w:b/>
          <w:bCs/>
        </w:rPr>
        <w:t xml:space="preserve">. </w:t>
      </w:r>
      <w:r w:rsidR="0027103A" w:rsidRPr="00094B45">
        <w:rPr>
          <w:b/>
          <w:bCs/>
        </w:rPr>
        <w:t xml:space="preserve">To </w:t>
      </w:r>
      <w:r w:rsidR="00B95820" w:rsidRPr="00094B45">
        <w:rPr>
          <w:b/>
          <w:bCs/>
        </w:rPr>
        <w:t xml:space="preserve">note the bank reconciliation and to </w:t>
      </w:r>
      <w:r w:rsidR="0027103A" w:rsidRPr="00094B45">
        <w:rPr>
          <w:b/>
          <w:bCs/>
        </w:rPr>
        <w:t>approve the monthly payment list.</w:t>
      </w:r>
    </w:p>
    <w:p w14:paraId="6C479EC1" w14:textId="2D38C0CC" w:rsidR="00E43945" w:rsidRDefault="00E43945" w:rsidP="00E43945">
      <w:r>
        <w:t>RECONCILED BALANCE 21.09.26</w:t>
      </w:r>
      <w:r>
        <w:tab/>
      </w:r>
      <w:r w:rsidR="00A16448">
        <w:t xml:space="preserve"> </w:t>
      </w:r>
      <w:r>
        <w:t>£17,043.31</w:t>
      </w:r>
      <w:r w:rsidR="00A16448">
        <w:t xml:space="preserve"> Noted.</w:t>
      </w:r>
    </w:p>
    <w:p w14:paraId="758ADE35" w14:textId="0A85DEC9" w:rsidR="00E43945" w:rsidRDefault="00E43945" w:rsidP="00E43945">
      <w:r>
        <w:t>SEPTEMBER MONTHLY PAYMENTS TO BE MADE</w:t>
      </w:r>
    </w:p>
    <w:p w14:paraId="6B7B9595" w14:textId="77777777" w:rsidR="00E43945" w:rsidRDefault="00E43945" w:rsidP="00E43945">
      <w:r>
        <w:t>CLERK SALARY</w:t>
      </w:r>
      <w:r>
        <w:tab/>
      </w:r>
      <w:r>
        <w:tab/>
      </w:r>
      <w:r>
        <w:tab/>
      </w:r>
      <w:r>
        <w:tab/>
      </w:r>
      <w:r>
        <w:tab/>
        <w:t>£538.59 (including back pay)</w:t>
      </w:r>
    </w:p>
    <w:p w14:paraId="7F26588E" w14:textId="77777777" w:rsidR="00E43945" w:rsidRDefault="00E43945" w:rsidP="00E43945">
      <w:r>
        <w:t>CLERK PENSION</w:t>
      </w:r>
      <w:r>
        <w:tab/>
      </w:r>
      <w:r>
        <w:tab/>
      </w:r>
      <w:r>
        <w:tab/>
      </w:r>
      <w:r>
        <w:tab/>
      </w:r>
      <w:r>
        <w:tab/>
        <w:t>£178.11</w:t>
      </w:r>
    </w:p>
    <w:p w14:paraId="7D204149" w14:textId="77777777" w:rsidR="00E43945" w:rsidRDefault="00E43945" w:rsidP="00E43945">
      <w:r>
        <w:t>TAX &amp; NATIONAL INSURANCE</w:t>
      </w:r>
      <w:r>
        <w:tab/>
      </w:r>
      <w:r>
        <w:tab/>
      </w:r>
      <w:r>
        <w:tab/>
        <w:t>£178.91</w:t>
      </w:r>
    </w:p>
    <w:p w14:paraId="5975778B" w14:textId="77777777" w:rsidR="00E43945" w:rsidRDefault="00E43945" w:rsidP="00E43945">
      <w:r>
        <w:t>WFH ALLOWANCE</w:t>
      </w:r>
      <w:r>
        <w:tab/>
      </w:r>
      <w:r>
        <w:tab/>
      </w:r>
      <w:r>
        <w:tab/>
      </w:r>
      <w:r>
        <w:tab/>
        <w:t>£38.00</w:t>
      </w:r>
    </w:p>
    <w:p w14:paraId="0A77EA3D" w14:textId="77777777" w:rsidR="00E43945" w:rsidRDefault="00E43945" w:rsidP="00E43945">
      <w:r>
        <w:t>STAMPS</w:t>
      </w:r>
      <w:r>
        <w:tab/>
      </w:r>
      <w:r>
        <w:tab/>
      </w:r>
      <w:r>
        <w:tab/>
      </w:r>
      <w:r>
        <w:tab/>
      </w:r>
      <w:r>
        <w:tab/>
      </w:r>
      <w:r>
        <w:tab/>
        <w:t>£7.28</w:t>
      </w:r>
    </w:p>
    <w:p w14:paraId="3561D85D" w14:textId="77777777" w:rsidR="00E43945" w:rsidRDefault="00E43945" w:rsidP="00E43945">
      <w:r>
        <w:t>PAPER</w:t>
      </w:r>
      <w:r>
        <w:tab/>
      </w:r>
      <w:r>
        <w:tab/>
      </w:r>
      <w:r>
        <w:tab/>
      </w:r>
      <w:r>
        <w:tab/>
      </w:r>
      <w:r>
        <w:tab/>
      </w:r>
      <w:r>
        <w:tab/>
        <w:t>£9.80</w:t>
      </w:r>
    </w:p>
    <w:p w14:paraId="05B63617" w14:textId="77777777" w:rsidR="00E43945" w:rsidRDefault="00E43945" w:rsidP="00E43945">
      <w:r>
        <w:lastRenderedPageBreak/>
        <w:t>STAPLER</w:t>
      </w:r>
      <w:r>
        <w:tab/>
      </w:r>
      <w:r>
        <w:tab/>
      </w:r>
      <w:r>
        <w:tab/>
      </w:r>
      <w:r>
        <w:tab/>
      </w:r>
      <w:r>
        <w:tab/>
        <w:t>£3.99</w:t>
      </w:r>
    </w:p>
    <w:p w14:paraId="0B6AD4FC" w14:textId="77777777" w:rsidR="00205921" w:rsidRDefault="00E43945" w:rsidP="00E43945">
      <w:r>
        <w:t>LAND REGISTRY TITLE SEARCH</w:t>
      </w:r>
      <w:r>
        <w:tab/>
      </w:r>
      <w:r>
        <w:tab/>
      </w:r>
      <w:r>
        <w:tab/>
        <w:t>£14.00</w:t>
      </w:r>
    </w:p>
    <w:p w14:paraId="3A45BCB7" w14:textId="14A84FFB" w:rsidR="00E43945" w:rsidRDefault="00205921" w:rsidP="00E43945">
      <w:r>
        <w:t>PKF EXTERNAL AUDITOR FEE</w:t>
      </w:r>
      <w:r>
        <w:tab/>
      </w:r>
      <w:r>
        <w:tab/>
      </w:r>
      <w:r>
        <w:tab/>
      </w:r>
      <w:r w:rsidR="00D24C3B">
        <w:t>£504</w:t>
      </w:r>
    </w:p>
    <w:p w14:paraId="13AC7873" w14:textId="51674B77" w:rsidR="00E43945" w:rsidRPr="0027103A" w:rsidRDefault="00D24C3B" w:rsidP="00E43945">
      <w:r>
        <w:t>Proposed to approve the payment list, seconded, unanimously resolved.</w:t>
      </w:r>
      <w:r w:rsidR="00E43945">
        <w:tab/>
      </w:r>
      <w:r w:rsidR="00E43945">
        <w:tab/>
      </w:r>
      <w:r w:rsidR="00E43945">
        <w:tab/>
      </w:r>
      <w:r w:rsidR="00E43945">
        <w:tab/>
      </w:r>
      <w:r w:rsidR="00E43945">
        <w:tab/>
      </w:r>
      <w:r w:rsidR="00E43945">
        <w:tab/>
      </w:r>
      <w:r w:rsidR="00E43945">
        <w:tab/>
      </w:r>
      <w:r w:rsidR="00E43945">
        <w:tab/>
      </w:r>
      <w:r w:rsidR="00E43945">
        <w:tab/>
      </w:r>
      <w:r w:rsidR="00E43945">
        <w:tab/>
      </w:r>
    </w:p>
    <w:p w14:paraId="3230287C" w14:textId="1D53CE25" w:rsidR="00E31E62" w:rsidRPr="000D2D3E" w:rsidRDefault="00E24C2D" w:rsidP="0027103A">
      <w:pPr>
        <w:rPr>
          <w:b/>
          <w:bCs/>
        </w:rPr>
      </w:pPr>
      <w:r w:rsidRPr="000D2D3E">
        <w:rPr>
          <w:b/>
          <w:bCs/>
        </w:rPr>
        <w:t>2</w:t>
      </w:r>
      <w:r w:rsidR="00B92EBA" w:rsidRPr="000D2D3E">
        <w:rPr>
          <w:b/>
          <w:bCs/>
        </w:rPr>
        <w:t xml:space="preserve">. </w:t>
      </w:r>
      <w:r w:rsidR="00C973AA" w:rsidRPr="000D2D3E">
        <w:rPr>
          <w:b/>
          <w:bCs/>
        </w:rPr>
        <w:t xml:space="preserve"> </w:t>
      </w:r>
      <w:r w:rsidR="0062528F" w:rsidRPr="000D2D3E">
        <w:rPr>
          <w:b/>
          <w:bCs/>
        </w:rPr>
        <w:t>Coronation bench shelter</w:t>
      </w:r>
      <w:r w:rsidR="00F07F6C" w:rsidRPr="000D2D3E">
        <w:rPr>
          <w:b/>
          <w:bCs/>
        </w:rPr>
        <w:t>.</w:t>
      </w:r>
    </w:p>
    <w:p w14:paraId="7522A9CB" w14:textId="786A7405" w:rsidR="00DB187F" w:rsidRDefault="00DB187F" w:rsidP="0027103A">
      <w:r>
        <w:t xml:space="preserve">Cllr Frosdick confirmed </w:t>
      </w:r>
      <w:r w:rsidR="00704A25">
        <w:t xml:space="preserve">the </w:t>
      </w:r>
      <w:r>
        <w:t>ongoing progress</w:t>
      </w:r>
      <w:r w:rsidR="00D92B93">
        <w:t xml:space="preserve"> and that </w:t>
      </w:r>
      <w:r w:rsidR="00704A25">
        <w:t>further work</w:t>
      </w:r>
      <w:r w:rsidR="00E7502D">
        <w:t>s</w:t>
      </w:r>
      <w:r w:rsidR="00704A25">
        <w:t xml:space="preserve"> </w:t>
      </w:r>
      <w:r w:rsidR="00813FAB">
        <w:t xml:space="preserve">still </w:t>
      </w:r>
      <w:r w:rsidR="005B650C">
        <w:t>remained</w:t>
      </w:r>
      <w:r w:rsidR="00D92B93">
        <w:t xml:space="preserve"> to be done</w:t>
      </w:r>
      <w:r w:rsidR="00E7502D">
        <w:t xml:space="preserve"> before installation can be </w:t>
      </w:r>
      <w:r w:rsidR="00813FAB">
        <w:t xml:space="preserve">considered. Council stated their gratitude to Cllr Frosdick for the quality of work and effort clearly visible </w:t>
      </w:r>
      <w:r w:rsidR="00912A1C">
        <w:t>in</w:t>
      </w:r>
      <w:r w:rsidR="00813FAB">
        <w:t xml:space="preserve"> the work so far.</w:t>
      </w:r>
    </w:p>
    <w:p w14:paraId="05500588" w14:textId="2FA26B81" w:rsidR="0097273D" w:rsidRDefault="00E24C2D" w:rsidP="0027103A">
      <w:r w:rsidRPr="000719F4">
        <w:rPr>
          <w:b/>
          <w:bCs/>
        </w:rPr>
        <w:t>3</w:t>
      </w:r>
      <w:r w:rsidR="00B92EBA" w:rsidRPr="000719F4">
        <w:rPr>
          <w:b/>
          <w:bCs/>
        </w:rPr>
        <w:t xml:space="preserve">.  </w:t>
      </w:r>
      <w:r w:rsidR="00F07F6C" w:rsidRPr="000719F4">
        <w:rPr>
          <w:b/>
          <w:bCs/>
        </w:rPr>
        <w:t>Remembrance Sunday</w:t>
      </w:r>
      <w:r w:rsidR="00E068B8">
        <w:t>.</w:t>
      </w:r>
    </w:p>
    <w:p w14:paraId="79A47516" w14:textId="0BE70CFD" w:rsidR="0058116D" w:rsidRDefault="000D4AE2" w:rsidP="0027103A">
      <w:r>
        <w:t>In Cllr Reader's absence t</w:t>
      </w:r>
      <w:r w:rsidR="00807BE8">
        <w:t xml:space="preserve">he Clerk </w:t>
      </w:r>
      <w:r>
        <w:t xml:space="preserve">was </w:t>
      </w:r>
      <w:r w:rsidR="00807BE8">
        <w:t xml:space="preserve">asked to clarify arrangements </w:t>
      </w:r>
      <w:r>
        <w:t xml:space="preserve">for the day </w:t>
      </w:r>
      <w:r w:rsidR="00807BE8">
        <w:t>with Cllr Reader and confirm to Council.</w:t>
      </w:r>
    </w:p>
    <w:p w14:paraId="2952B971" w14:textId="1855314D" w:rsidR="00614816" w:rsidRPr="000719F4" w:rsidRDefault="00614816" w:rsidP="0027103A">
      <w:pPr>
        <w:rPr>
          <w:b/>
          <w:bCs/>
        </w:rPr>
      </w:pPr>
      <w:r w:rsidRPr="000719F4">
        <w:rPr>
          <w:b/>
          <w:bCs/>
        </w:rPr>
        <w:t>4. Pond and surrounding area</w:t>
      </w:r>
      <w:r w:rsidR="00121CB3" w:rsidRPr="000719F4">
        <w:rPr>
          <w:b/>
          <w:bCs/>
        </w:rPr>
        <w:t xml:space="preserve"> Cllr</w:t>
      </w:r>
      <w:r w:rsidR="008801EC" w:rsidRPr="000719F4">
        <w:rPr>
          <w:b/>
          <w:bCs/>
        </w:rPr>
        <w:t xml:space="preserve"> </w:t>
      </w:r>
      <w:r w:rsidR="0006682C" w:rsidRPr="000719F4">
        <w:rPr>
          <w:b/>
          <w:bCs/>
        </w:rPr>
        <w:t>S</w:t>
      </w:r>
      <w:r w:rsidR="008801EC" w:rsidRPr="000719F4">
        <w:rPr>
          <w:b/>
          <w:bCs/>
        </w:rPr>
        <w:t xml:space="preserve"> Hannant/ Clerk</w:t>
      </w:r>
    </w:p>
    <w:p w14:paraId="4BBBD738" w14:textId="5B737DE1" w:rsidR="000D4AE2" w:rsidRDefault="000D4AE2" w:rsidP="0027103A">
      <w:r>
        <w:t xml:space="preserve">Cllr </w:t>
      </w:r>
      <w:r w:rsidR="00FA333B">
        <w:t>S</w:t>
      </w:r>
      <w:r>
        <w:t xml:space="preserve"> Hannant confirmed</w:t>
      </w:r>
      <w:r w:rsidR="00FA333B">
        <w:t xml:space="preserve"> the desire to improve the pond area and to increase potential public </w:t>
      </w:r>
      <w:r w:rsidR="00287AAF">
        <w:t>access</w:t>
      </w:r>
      <w:r w:rsidR="006B133A">
        <w:t xml:space="preserve"> around it.</w:t>
      </w:r>
      <w:r w:rsidR="00287AAF">
        <w:t xml:space="preserve"> The clerk confirmed the ownership of the area </w:t>
      </w:r>
      <w:r w:rsidR="00951393">
        <w:t>and that the owner had no objection to the council carrying out restorative works should they wish</w:t>
      </w:r>
      <w:r w:rsidR="00B47684">
        <w:t>. The</w:t>
      </w:r>
      <w:r w:rsidR="00A07189">
        <w:t xml:space="preserve"> owner is not currently considering disposal of the area.</w:t>
      </w:r>
      <w:r w:rsidR="00B47684">
        <w:t xml:space="preserve"> Council confirmed </w:t>
      </w:r>
      <w:r w:rsidR="00827131">
        <w:t xml:space="preserve">at the current time </w:t>
      </w:r>
      <w:r w:rsidR="00533512">
        <w:t xml:space="preserve">they </w:t>
      </w:r>
      <w:r w:rsidR="0009292F">
        <w:t>are</w:t>
      </w:r>
      <w:r w:rsidR="00827131">
        <w:t xml:space="preserve"> not of a mind to carry out</w:t>
      </w:r>
      <w:r w:rsidR="00533512">
        <w:t xml:space="preserve"> works to the area that they don’t own and questioned if it would be an appropriate use of public funds.</w:t>
      </w:r>
    </w:p>
    <w:p w14:paraId="7EDEB292" w14:textId="27721B78" w:rsidR="00E31E62" w:rsidRPr="000719F4" w:rsidRDefault="00121CB3" w:rsidP="0027103A">
      <w:pPr>
        <w:rPr>
          <w:b/>
          <w:bCs/>
        </w:rPr>
      </w:pPr>
      <w:r w:rsidRPr="000719F4">
        <w:rPr>
          <w:b/>
          <w:bCs/>
        </w:rPr>
        <w:t xml:space="preserve"> </w:t>
      </w:r>
      <w:r w:rsidR="00E31E62" w:rsidRPr="000719F4">
        <w:rPr>
          <w:b/>
          <w:bCs/>
        </w:rPr>
        <w:t>5. Trod</w:t>
      </w:r>
      <w:r w:rsidR="009C6EAA" w:rsidRPr="000719F4">
        <w:rPr>
          <w:b/>
          <w:bCs/>
        </w:rPr>
        <w:t xml:space="preserve"> </w:t>
      </w:r>
    </w:p>
    <w:p w14:paraId="5EA2218C" w14:textId="578D04C7" w:rsidR="00E7502D" w:rsidRDefault="0002424D" w:rsidP="0027103A">
      <w:r>
        <w:t xml:space="preserve">Tom Cox (Highways Engineer) confirmed the current situation in respect of the delivery of the trod </w:t>
      </w:r>
      <w:r w:rsidR="00B57F64">
        <w:t xml:space="preserve">and </w:t>
      </w:r>
      <w:r>
        <w:t xml:space="preserve">the problems encountered with </w:t>
      </w:r>
      <w:r w:rsidR="00D532DE">
        <w:t xml:space="preserve">roots to </w:t>
      </w:r>
      <w:r w:rsidR="00817DF4">
        <w:t xml:space="preserve">three trees </w:t>
      </w:r>
      <w:r w:rsidR="0097226B">
        <w:t>within</w:t>
      </w:r>
      <w:r w:rsidR="00817DF4">
        <w:t xml:space="preserve"> the conservation area</w:t>
      </w:r>
      <w:r w:rsidR="00A3575A">
        <w:t>,</w:t>
      </w:r>
      <w:r w:rsidR="00DC0975">
        <w:t xml:space="preserve"> meaning the Trod </w:t>
      </w:r>
      <w:r w:rsidR="00C53D92">
        <w:t>has stopped 20 feet before Halvergate Hall</w:t>
      </w:r>
      <w:r w:rsidR="005A481C">
        <w:t xml:space="preserve"> </w:t>
      </w:r>
      <w:r w:rsidR="00C00FF2">
        <w:t>and the potential options available.</w:t>
      </w:r>
    </w:p>
    <w:p w14:paraId="0C09FEE2" w14:textId="6901CAB9" w:rsidR="001B044B" w:rsidRDefault="001B044B" w:rsidP="00106C39">
      <w:pPr>
        <w:pStyle w:val="ListParagraph"/>
        <w:numPr>
          <w:ilvl w:val="0"/>
          <w:numId w:val="8"/>
        </w:numPr>
      </w:pPr>
      <w:r>
        <w:t xml:space="preserve">Continuation of the trod </w:t>
      </w:r>
      <w:r w:rsidR="003C3D88">
        <w:t>over the roots (not recommended)</w:t>
      </w:r>
      <w:r w:rsidR="005F1318">
        <w:t>.</w:t>
      </w:r>
    </w:p>
    <w:p w14:paraId="1E4EE47F" w14:textId="66EF9906" w:rsidR="00C53D92" w:rsidRDefault="0083521B" w:rsidP="00B66E36">
      <w:pPr>
        <w:pStyle w:val="ListParagraph"/>
        <w:numPr>
          <w:ilvl w:val="0"/>
          <w:numId w:val="8"/>
        </w:numPr>
      </w:pPr>
      <w:r>
        <w:t>Retention of the bank by way of timber supports in th</w:t>
      </w:r>
      <w:r w:rsidR="00C53D92">
        <w:t>e</w:t>
      </w:r>
      <w:r>
        <w:t xml:space="preserve"> area and the introduction of a discretionary white line</w:t>
      </w:r>
      <w:r w:rsidR="005F1318">
        <w:t>. (recommended).</w:t>
      </w:r>
    </w:p>
    <w:p w14:paraId="5D94C5F5" w14:textId="25CAE011" w:rsidR="0031361B" w:rsidRDefault="00B92EBA" w:rsidP="0027103A">
      <w:pPr>
        <w:rPr>
          <w:b/>
          <w:bCs/>
        </w:rPr>
      </w:pPr>
      <w:r w:rsidRPr="000719F4">
        <w:rPr>
          <w:b/>
          <w:bCs/>
        </w:rPr>
        <w:t>6</w:t>
      </w:r>
      <w:r w:rsidR="0027103A" w:rsidRPr="000719F4">
        <w:rPr>
          <w:b/>
          <w:bCs/>
        </w:rPr>
        <w:t xml:space="preserve">. </w:t>
      </w:r>
      <w:r w:rsidR="006D7E5E" w:rsidRPr="000719F4">
        <w:rPr>
          <w:b/>
          <w:bCs/>
        </w:rPr>
        <w:t xml:space="preserve"> </w:t>
      </w:r>
      <w:r w:rsidR="0031361B" w:rsidRPr="000719F4">
        <w:rPr>
          <w:b/>
          <w:bCs/>
        </w:rPr>
        <w:t>Pillbox work</w:t>
      </w:r>
    </w:p>
    <w:p w14:paraId="1F394ACC" w14:textId="121A506A" w:rsidR="00460F45" w:rsidRPr="000D2D3E" w:rsidRDefault="000D2D3E" w:rsidP="0027103A">
      <w:r w:rsidRPr="000D2D3E">
        <w:t>Ownership of Pillbox and location within the conservation area</w:t>
      </w:r>
      <w:r>
        <w:t xml:space="preserve"> confirmed</w:t>
      </w:r>
      <w:r w:rsidRPr="000D2D3E">
        <w:t>, clerk asked to liaise with owner re potential removal of overgrowth from Pillbox.</w:t>
      </w:r>
    </w:p>
    <w:p w14:paraId="47F58CDB" w14:textId="4EA3FF02" w:rsidR="006D7E5E" w:rsidRDefault="006D7E5E" w:rsidP="0027103A">
      <w:pPr>
        <w:rPr>
          <w:b/>
          <w:bCs/>
        </w:rPr>
      </w:pPr>
      <w:r w:rsidRPr="000719F4">
        <w:rPr>
          <w:b/>
          <w:bCs/>
        </w:rPr>
        <w:t xml:space="preserve">7. </w:t>
      </w:r>
      <w:r w:rsidR="00516853" w:rsidRPr="000719F4">
        <w:rPr>
          <w:b/>
          <w:bCs/>
        </w:rPr>
        <w:t>Allotments</w:t>
      </w:r>
    </w:p>
    <w:p w14:paraId="546C8BE5" w14:textId="0F256C0B" w:rsidR="00DA5954" w:rsidRPr="0032394B" w:rsidRDefault="00A901D8" w:rsidP="0027103A">
      <w:r w:rsidRPr="0032394B">
        <w:t>The area has been cleared by Broadland Council</w:t>
      </w:r>
      <w:r w:rsidR="00303E3C" w:rsidRPr="0032394B">
        <w:t xml:space="preserve">, discussion in respect of the possible use of the area as a </w:t>
      </w:r>
      <w:r w:rsidR="007E57BB" w:rsidRPr="0032394B">
        <w:t>garden</w:t>
      </w:r>
      <w:r w:rsidR="00303E3C" w:rsidRPr="0032394B">
        <w:t xml:space="preserve"> of reflection</w:t>
      </w:r>
      <w:r w:rsidR="007E57BB" w:rsidRPr="0032394B">
        <w:t>.</w:t>
      </w:r>
      <w:r w:rsidR="006E7FB1" w:rsidRPr="0032394B">
        <w:t xml:space="preserve"> Agreed should the council take on the land that</w:t>
      </w:r>
      <w:r w:rsidR="0032394B" w:rsidRPr="0032394B">
        <w:t xml:space="preserve"> it would require secure fencing</w:t>
      </w:r>
      <w:r w:rsidR="0032394B">
        <w:t>.</w:t>
      </w:r>
    </w:p>
    <w:p w14:paraId="02C7170B" w14:textId="21E65576" w:rsidR="005279FE" w:rsidRPr="000719F4" w:rsidRDefault="00424964" w:rsidP="0027103A">
      <w:pPr>
        <w:rPr>
          <w:b/>
          <w:bCs/>
        </w:rPr>
      </w:pPr>
      <w:r w:rsidRPr="000719F4">
        <w:rPr>
          <w:b/>
          <w:bCs/>
        </w:rPr>
        <w:t>8</w:t>
      </w:r>
      <w:r w:rsidR="005279FE" w:rsidRPr="000719F4">
        <w:rPr>
          <w:b/>
          <w:bCs/>
        </w:rPr>
        <w:t>. Planning</w:t>
      </w:r>
      <w:r w:rsidR="00977614" w:rsidRPr="000719F4">
        <w:rPr>
          <w:b/>
          <w:bCs/>
        </w:rPr>
        <w:t xml:space="preserve"> </w:t>
      </w:r>
      <w:r w:rsidR="00495B94" w:rsidRPr="000719F4">
        <w:rPr>
          <w:b/>
          <w:bCs/>
        </w:rPr>
        <w:t>Call for sites</w:t>
      </w:r>
      <w:r w:rsidR="00AE3C8B" w:rsidRPr="000719F4">
        <w:rPr>
          <w:b/>
          <w:bCs/>
        </w:rPr>
        <w:t xml:space="preserve"> for inclusion in the Greater Norwich</w:t>
      </w:r>
      <w:r w:rsidR="000A5928" w:rsidRPr="000719F4">
        <w:rPr>
          <w:b/>
          <w:bCs/>
        </w:rPr>
        <w:t xml:space="preserve"> 2045</w:t>
      </w:r>
      <w:r w:rsidR="002E5D5C">
        <w:rPr>
          <w:b/>
          <w:bCs/>
        </w:rPr>
        <w:t xml:space="preserve"> Plan</w:t>
      </w:r>
    </w:p>
    <w:p w14:paraId="5A0E898A" w14:textId="3C61A415" w:rsidR="00DC16D3" w:rsidRDefault="00DC16D3" w:rsidP="00DC16D3">
      <w:r>
        <w:t>Site details</w:t>
      </w:r>
      <w:r w:rsidR="00966287">
        <w:t xml:space="preserve"> </w:t>
      </w:r>
      <w:r w:rsidR="00966287" w:rsidRPr="00966287">
        <w:t>Site ID: 25780</w:t>
      </w:r>
    </w:p>
    <w:p w14:paraId="30DBC254" w14:textId="07080FC5" w:rsidR="00DC16D3" w:rsidRDefault="00DC16D3" w:rsidP="00DC16D3">
      <w:r>
        <w:t>District</w:t>
      </w:r>
      <w:r w:rsidR="007576DD">
        <w:t xml:space="preserve"> </w:t>
      </w:r>
      <w:r>
        <w:t>Broadland</w:t>
      </w:r>
      <w:r w:rsidR="007576DD">
        <w:t xml:space="preserve"> </w:t>
      </w:r>
      <w:r>
        <w:t>Parish Halvergate</w:t>
      </w:r>
    </w:p>
    <w:p w14:paraId="5C209394" w14:textId="3D2CA1BF" w:rsidR="00DC16D3" w:rsidRDefault="00DC16D3" w:rsidP="00DC16D3">
      <w:r>
        <w:t>Site address Land at Marsh Road and Tunstall Road, Halvergate</w:t>
      </w:r>
      <w:r w:rsidR="00292FDC">
        <w:t xml:space="preserve">. </w:t>
      </w:r>
      <w:r>
        <w:t>Area (hectares) 1.24 ha</w:t>
      </w:r>
    </w:p>
    <w:p w14:paraId="725ABA9F" w14:textId="78DAEC0D" w:rsidR="0093627B" w:rsidRDefault="00DC16D3" w:rsidP="00DC16D3">
      <w:r>
        <w:lastRenderedPageBreak/>
        <w:t>Proposed use Housing,  10-49 units</w:t>
      </w:r>
      <w:r w:rsidR="007576DD">
        <w:t xml:space="preserve"> </w:t>
      </w:r>
      <w:r>
        <w:t>Greenfield</w:t>
      </w:r>
      <w:r w:rsidR="00292FDC">
        <w:t xml:space="preserve"> site</w:t>
      </w:r>
      <w:r w:rsidR="007576DD">
        <w:t>.</w:t>
      </w:r>
    </w:p>
    <w:p w14:paraId="64ACD169" w14:textId="51A2DB63" w:rsidR="007576DD" w:rsidRDefault="0065592F" w:rsidP="00DC16D3">
      <w:r w:rsidRPr="0065592F">
        <w:rPr>
          <w:noProof/>
        </w:rPr>
        <w:drawing>
          <wp:inline distT="0" distB="0" distL="0" distR="0" wp14:anchorId="6FC74EC3" wp14:editId="690E060D">
            <wp:extent cx="4259580" cy="3818499"/>
            <wp:effectExtent l="0" t="0" r="7620" b="0"/>
            <wp:docPr id="1693371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71113" name=""/>
                    <pic:cNvPicPr/>
                  </pic:nvPicPr>
                  <pic:blipFill>
                    <a:blip r:embed="rId7"/>
                    <a:stretch>
                      <a:fillRect/>
                    </a:stretch>
                  </pic:blipFill>
                  <pic:spPr>
                    <a:xfrm>
                      <a:off x="0" y="0"/>
                      <a:ext cx="4261485" cy="3820207"/>
                    </a:xfrm>
                    <a:prstGeom prst="rect">
                      <a:avLst/>
                    </a:prstGeom>
                  </pic:spPr>
                </pic:pic>
              </a:graphicData>
            </a:graphic>
          </wp:inline>
        </w:drawing>
      </w:r>
    </w:p>
    <w:p w14:paraId="66777562" w14:textId="0E91E44B" w:rsidR="00732C72" w:rsidRDefault="00732C72" w:rsidP="00732C72">
      <w:r>
        <w:t>Councillors discussed the proposed inclusion of the aforementioned area of land as part of the call for sites for inclusion in the Greater Norwich 2045 Plan. It was noted that this will be available for Public Consultation in June/July 2027.</w:t>
      </w:r>
    </w:p>
    <w:p w14:paraId="4C5F4D55" w14:textId="6801C142" w:rsidR="00732C72" w:rsidRDefault="00732C72" w:rsidP="00DC16D3">
      <w:r>
        <w:t xml:space="preserve">Ahead of this Public Consultation, Councillors wished to reassure </w:t>
      </w:r>
      <w:r w:rsidR="00771F81">
        <w:t>parishioners</w:t>
      </w:r>
      <w:r>
        <w:t xml:space="preserve"> of its position on this matter.  </w:t>
      </w:r>
      <w:r w:rsidR="00B04799">
        <w:t>P</w:t>
      </w:r>
      <w:r>
        <w:t>roposed that the Parish Council should reject th</w:t>
      </w:r>
      <w:r w:rsidR="00B04799">
        <w:t>e</w:t>
      </w:r>
      <w:r>
        <w:t xml:space="preserve"> proposed development</w:t>
      </w:r>
      <w:r w:rsidR="00254130">
        <w:t>,</w:t>
      </w:r>
      <w:r>
        <w:t xml:space="preserve"> seconded and unanimously </w:t>
      </w:r>
      <w:r w:rsidR="00254130">
        <w:t>resolved</w:t>
      </w:r>
      <w:r>
        <w:t>.</w:t>
      </w:r>
    </w:p>
    <w:p w14:paraId="47F2833C" w14:textId="77777777" w:rsidR="00B04799" w:rsidRDefault="00B04799" w:rsidP="00DC16D3"/>
    <w:p w14:paraId="58E3D32F" w14:textId="3DBEB921" w:rsidR="00424D48" w:rsidRDefault="00424964" w:rsidP="0027103A">
      <w:r>
        <w:t>9</w:t>
      </w:r>
      <w:r w:rsidR="00424D48">
        <w:t xml:space="preserve">. </w:t>
      </w:r>
      <w:r w:rsidR="00526D49">
        <w:t>T</w:t>
      </w:r>
      <w:r w:rsidR="00424D48">
        <w:t>o note</w:t>
      </w:r>
      <w:r w:rsidR="00526D49">
        <w:t xml:space="preserve"> </w:t>
      </w:r>
      <w:r w:rsidR="0086522E">
        <w:t>and confirm Clerk's</w:t>
      </w:r>
      <w:r w:rsidR="00526D49">
        <w:t xml:space="preserve"> National pay award</w:t>
      </w:r>
      <w:r>
        <w:t xml:space="preserve"> </w:t>
      </w:r>
      <w:r w:rsidR="0086522E">
        <w:t xml:space="preserve">of </w:t>
      </w:r>
      <w:r>
        <w:t>3.3%</w:t>
      </w:r>
      <w:r w:rsidR="0086522E">
        <w:t>.</w:t>
      </w:r>
    </w:p>
    <w:p w14:paraId="41009321" w14:textId="4DF98810" w:rsidR="00084FF2" w:rsidRDefault="00084FF2" w:rsidP="0027103A">
      <w:r>
        <w:t>Noted</w:t>
      </w:r>
      <w:r w:rsidR="0016285A">
        <w:t xml:space="preserve"> and confirmed. </w:t>
      </w:r>
      <w:proofErr w:type="gramStart"/>
      <w:r w:rsidR="0016285A">
        <w:t>Clerks</w:t>
      </w:r>
      <w:proofErr w:type="gramEnd"/>
      <w:r w:rsidR="0016285A">
        <w:t xml:space="preserve"> </w:t>
      </w:r>
      <w:r w:rsidR="001078E4">
        <w:t>yearly employment review due in October.</w:t>
      </w:r>
    </w:p>
    <w:p w14:paraId="7A2D2954" w14:textId="6FE9CA72" w:rsidR="00BD6417" w:rsidRDefault="00BD6417" w:rsidP="0027103A">
      <w:r>
        <w:t xml:space="preserve">10. </w:t>
      </w:r>
      <w:r w:rsidRPr="00BD6417">
        <w:t>Items for consideration for future Agendas</w:t>
      </w:r>
      <w:r>
        <w:t>.</w:t>
      </w:r>
    </w:p>
    <w:p w14:paraId="693C8553" w14:textId="261B35D3" w:rsidR="007D062C" w:rsidRDefault="00BC776F" w:rsidP="0027103A">
      <w:r>
        <w:t>None received.</w:t>
      </w:r>
    </w:p>
    <w:p w14:paraId="3D4F72B2" w14:textId="306A265B" w:rsidR="003D48C9" w:rsidRDefault="003D48C9" w:rsidP="008142D3"/>
    <w:p w14:paraId="4CA11711" w14:textId="6D75D010" w:rsidR="009A79E2" w:rsidRDefault="00B66E36" w:rsidP="008142D3">
      <w:r>
        <w:t>Meeting closed 8.05 pm</w:t>
      </w:r>
    </w:p>
    <w:p w14:paraId="46EA9DA0" w14:textId="77777777" w:rsidR="009A79E2" w:rsidRDefault="009A79E2" w:rsidP="008142D3"/>
    <w:sectPr w:rsidR="009A79E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5FF7" w14:textId="77777777" w:rsidR="00365F47" w:rsidRDefault="00365F47" w:rsidP="00D46E18">
      <w:pPr>
        <w:spacing w:after="0" w:line="240" w:lineRule="auto"/>
      </w:pPr>
      <w:r>
        <w:separator/>
      </w:r>
    </w:p>
  </w:endnote>
  <w:endnote w:type="continuationSeparator" w:id="0">
    <w:p w14:paraId="3200B614" w14:textId="77777777" w:rsidR="00365F47" w:rsidRDefault="00365F47" w:rsidP="00D46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109951"/>
      <w:docPartObj>
        <w:docPartGallery w:val="Page Numbers (Bottom of Page)"/>
        <w:docPartUnique/>
      </w:docPartObj>
    </w:sdtPr>
    <w:sdtEndPr>
      <w:rPr>
        <w:noProof/>
      </w:rPr>
    </w:sdtEndPr>
    <w:sdtContent>
      <w:p w14:paraId="6B40BD37" w14:textId="6BF93B3A" w:rsidR="00A240A2" w:rsidRDefault="00A240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FE8734" w14:textId="77777777" w:rsidR="003D48C9" w:rsidRDefault="003D4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B6798" w14:textId="77777777" w:rsidR="00365F47" w:rsidRDefault="00365F47" w:rsidP="00D46E18">
      <w:pPr>
        <w:spacing w:after="0" w:line="240" w:lineRule="auto"/>
      </w:pPr>
      <w:r>
        <w:separator/>
      </w:r>
    </w:p>
  </w:footnote>
  <w:footnote w:type="continuationSeparator" w:id="0">
    <w:p w14:paraId="5E984CFD" w14:textId="77777777" w:rsidR="00365F47" w:rsidRDefault="00365F47" w:rsidP="00D46E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838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984758"/>
    <w:multiLevelType w:val="hybridMultilevel"/>
    <w:tmpl w:val="9B30FE68"/>
    <w:lvl w:ilvl="0" w:tplc="7D50D6DC">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764962"/>
    <w:multiLevelType w:val="hybridMultilevel"/>
    <w:tmpl w:val="9FC0FEAE"/>
    <w:lvl w:ilvl="0" w:tplc="0CDCC6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4E737B"/>
    <w:multiLevelType w:val="hybridMultilevel"/>
    <w:tmpl w:val="1ADE1C38"/>
    <w:lvl w:ilvl="0" w:tplc="EEBC5D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29D6297"/>
    <w:multiLevelType w:val="hybridMultilevel"/>
    <w:tmpl w:val="9528A812"/>
    <w:lvl w:ilvl="0" w:tplc="854AEE1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E7766"/>
    <w:multiLevelType w:val="hybridMultilevel"/>
    <w:tmpl w:val="BFF6F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2776B6"/>
    <w:multiLevelType w:val="hybridMultilevel"/>
    <w:tmpl w:val="6D0AA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98715E"/>
    <w:multiLevelType w:val="hybridMultilevel"/>
    <w:tmpl w:val="BADE7E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8A313E4"/>
    <w:multiLevelType w:val="hybridMultilevel"/>
    <w:tmpl w:val="A4A253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A184B2C"/>
    <w:multiLevelType w:val="hybridMultilevel"/>
    <w:tmpl w:val="8D34AB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6193785">
    <w:abstractNumId w:val="4"/>
  </w:num>
  <w:num w:numId="2" w16cid:durableId="1462721670">
    <w:abstractNumId w:val="1"/>
  </w:num>
  <w:num w:numId="3" w16cid:durableId="195890708">
    <w:abstractNumId w:val="9"/>
  </w:num>
  <w:num w:numId="4" w16cid:durableId="1999723184">
    <w:abstractNumId w:val="5"/>
  </w:num>
  <w:num w:numId="5" w16cid:durableId="178589365">
    <w:abstractNumId w:val="3"/>
  </w:num>
  <w:num w:numId="6" w16cid:durableId="1735082557">
    <w:abstractNumId w:val="0"/>
  </w:num>
  <w:num w:numId="7" w16cid:durableId="1522628108">
    <w:abstractNumId w:val="2"/>
  </w:num>
  <w:num w:numId="8" w16cid:durableId="163470606">
    <w:abstractNumId w:val="6"/>
  </w:num>
  <w:num w:numId="9" w16cid:durableId="972638762">
    <w:abstractNumId w:val="7"/>
  </w:num>
  <w:num w:numId="10" w16cid:durableId="11370648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03A"/>
    <w:rsid w:val="00014A8E"/>
    <w:rsid w:val="0002424D"/>
    <w:rsid w:val="0003554F"/>
    <w:rsid w:val="000411D1"/>
    <w:rsid w:val="00051A25"/>
    <w:rsid w:val="000626BE"/>
    <w:rsid w:val="00063186"/>
    <w:rsid w:val="0006682C"/>
    <w:rsid w:val="000719F4"/>
    <w:rsid w:val="0008364E"/>
    <w:rsid w:val="00084FF2"/>
    <w:rsid w:val="0009292F"/>
    <w:rsid w:val="00094B45"/>
    <w:rsid w:val="00096821"/>
    <w:rsid w:val="000A117D"/>
    <w:rsid w:val="000A5928"/>
    <w:rsid w:val="000B27AD"/>
    <w:rsid w:val="000C1608"/>
    <w:rsid w:val="000C3AAF"/>
    <w:rsid w:val="000D2D3E"/>
    <w:rsid w:val="000D4AE2"/>
    <w:rsid w:val="000D5700"/>
    <w:rsid w:val="000F4464"/>
    <w:rsid w:val="00106C39"/>
    <w:rsid w:val="001078E4"/>
    <w:rsid w:val="001130A7"/>
    <w:rsid w:val="00121CB3"/>
    <w:rsid w:val="00135554"/>
    <w:rsid w:val="0016285A"/>
    <w:rsid w:val="0016773F"/>
    <w:rsid w:val="00192285"/>
    <w:rsid w:val="00193067"/>
    <w:rsid w:val="00195239"/>
    <w:rsid w:val="001B044B"/>
    <w:rsid w:val="001C087A"/>
    <w:rsid w:val="001C671A"/>
    <w:rsid w:val="001C7DDB"/>
    <w:rsid w:val="001E2F91"/>
    <w:rsid w:val="0020268A"/>
    <w:rsid w:val="0020432B"/>
    <w:rsid w:val="00205921"/>
    <w:rsid w:val="00216B5C"/>
    <w:rsid w:val="00222CFA"/>
    <w:rsid w:val="002343F9"/>
    <w:rsid w:val="00235705"/>
    <w:rsid w:val="00236509"/>
    <w:rsid w:val="00254130"/>
    <w:rsid w:val="00270DD4"/>
    <w:rsid w:val="0027103A"/>
    <w:rsid w:val="00286E91"/>
    <w:rsid w:val="00287AAF"/>
    <w:rsid w:val="00292FDC"/>
    <w:rsid w:val="00296346"/>
    <w:rsid w:val="002A56AC"/>
    <w:rsid w:val="002A5E81"/>
    <w:rsid w:val="002B1AD7"/>
    <w:rsid w:val="002C0244"/>
    <w:rsid w:val="002C3CB7"/>
    <w:rsid w:val="002E5D5C"/>
    <w:rsid w:val="002F4245"/>
    <w:rsid w:val="0030271D"/>
    <w:rsid w:val="00303E3C"/>
    <w:rsid w:val="003057EF"/>
    <w:rsid w:val="0031361B"/>
    <w:rsid w:val="00322864"/>
    <w:rsid w:val="0032394B"/>
    <w:rsid w:val="003272E3"/>
    <w:rsid w:val="003319F1"/>
    <w:rsid w:val="0033256F"/>
    <w:rsid w:val="00335339"/>
    <w:rsid w:val="00336B7B"/>
    <w:rsid w:val="003621E6"/>
    <w:rsid w:val="00365F47"/>
    <w:rsid w:val="003765DA"/>
    <w:rsid w:val="00377EF9"/>
    <w:rsid w:val="00383EB9"/>
    <w:rsid w:val="00387487"/>
    <w:rsid w:val="00396922"/>
    <w:rsid w:val="003B4275"/>
    <w:rsid w:val="003B5A6D"/>
    <w:rsid w:val="003C2D74"/>
    <w:rsid w:val="003C3D88"/>
    <w:rsid w:val="003D2D93"/>
    <w:rsid w:val="003D48C9"/>
    <w:rsid w:val="003E38DB"/>
    <w:rsid w:val="003E4546"/>
    <w:rsid w:val="003E5685"/>
    <w:rsid w:val="003E741D"/>
    <w:rsid w:val="003F34E9"/>
    <w:rsid w:val="003F5965"/>
    <w:rsid w:val="00416A9B"/>
    <w:rsid w:val="00420151"/>
    <w:rsid w:val="00424964"/>
    <w:rsid w:val="00424D48"/>
    <w:rsid w:val="004478EE"/>
    <w:rsid w:val="004561C0"/>
    <w:rsid w:val="00460F45"/>
    <w:rsid w:val="004644AD"/>
    <w:rsid w:val="00464D63"/>
    <w:rsid w:val="00477185"/>
    <w:rsid w:val="00492140"/>
    <w:rsid w:val="00495B94"/>
    <w:rsid w:val="004A38A0"/>
    <w:rsid w:val="004B672F"/>
    <w:rsid w:val="004D1C02"/>
    <w:rsid w:val="00507BE5"/>
    <w:rsid w:val="00507F53"/>
    <w:rsid w:val="0051063F"/>
    <w:rsid w:val="00516853"/>
    <w:rsid w:val="00517E0E"/>
    <w:rsid w:val="00526D49"/>
    <w:rsid w:val="005279FE"/>
    <w:rsid w:val="00533512"/>
    <w:rsid w:val="0053353A"/>
    <w:rsid w:val="00543994"/>
    <w:rsid w:val="005706EF"/>
    <w:rsid w:val="005738E4"/>
    <w:rsid w:val="0058116D"/>
    <w:rsid w:val="00586685"/>
    <w:rsid w:val="00592ABA"/>
    <w:rsid w:val="005A481C"/>
    <w:rsid w:val="005A55C7"/>
    <w:rsid w:val="005B3820"/>
    <w:rsid w:val="005B650C"/>
    <w:rsid w:val="005B701C"/>
    <w:rsid w:val="005D3239"/>
    <w:rsid w:val="005D4D78"/>
    <w:rsid w:val="005F1318"/>
    <w:rsid w:val="00613489"/>
    <w:rsid w:val="00614816"/>
    <w:rsid w:val="006159C0"/>
    <w:rsid w:val="00624853"/>
    <w:rsid w:val="0062528F"/>
    <w:rsid w:val="0063735B"/>
    <w:rsid w:val="00647ECF"/>
    <w:rsid w:val="0065592F"/>
    <w:rsid w:val="00663C8E"/>
    <w:rsid w:val="00667E1F"/>
    <w:rsid w:val="00673F3C"/>
    <w:rsid w:val="00682F4A"/>
    <w:rsid w:val="00684F10"/>
    <w:rsid w:val="00686043"/>
    <w:rsid w:val="006A0742"/>
    <w:rsid w:val="006A1673"/>
    <w:rsid w:val="006B133A"/>
    <w:rsid w:val="006B1BA2"/>
    <w:rsid w:val="006B2688"/>
    <w:rsid w:val="006B553C"/>
    <w:rsid w:val="006D7E5E"/>
    <w:rsid w:val="006E7FB1"/>
    <w:rsid w:val="006F313E"/>
    <w:rsid w:val="006F550D"/>
    <w:rsid w:val="00704A25"/>
    <w:rsid w:val="00713340"/>
    <w:rsid w:val="00713D94"/>
    <w:rsid w:val="00726817"/>
    <w:rsid w:val="00732C72"/>
    <w:rsid w:val="00732E2D"/>
    <w:rsid w:val="00733993"/>
    <w:rsid w:val="007351C5"/>
    <w:rsid w:val="007500EE"/>
    <w:rsid w:val="007576DD"/>
    <w:rsid w:val="00771F81"/>
    <w:rsid w:val="00793BA8"/>
    <w:rsid w:val="007B16AB"/>
    <w:rsid w:val="007B2250"/>
    <w:rsid w:val="007B618C"/>
    <w:rsid w:val="007C399B"/>
    <w:rsid w:val="007D062C"/>
    <w:rsid w:val="007E5614"/>
    <w:rsid w:val="007E57BB"/>
    <w:rsid w:val="007E6244"/>
    <w:rsid w:val="007F5E7D"/>
    <w:rsid w:val="00800D5F"/>
    <w:rsid w:val="008060A1"/>
    <w:rsid w:val="00807BE8"/>
    <w:rsid w:val="00813FAB"/>
    <w:rsid w:val="008142D3"/>
    <w:rsid w:val="00817DF4"/>
    <w:rsid w:val="00827131"/>
    <w:rsid w:val="0083521B"/>
    <w:rsid w:val="0084676E"/>
    <w:rsid w:val="00847041"/>
    <w:rsid w:val="0086522E"/>
    <w:rsid w:val="00874AAF"/>
    <w:rsid w:val="008801EC"/>
    <w:rsid w:val="008811A9"/>
    <w:rsid w:val="0088236B"/>
    <w:rsid w:val="008C42AE"/>
    <w:rsid w:val="008C6F95"/>
    <w:rsid w:val="008D1035"/>
    <w:rsid w:val="008D2DBF"/>
    <w:rsid w:val="0090719D"/>
    <w:rsid w:val="00912A1C"/>
    <w:rsid w:val="00916214"/>
    <w:rsid w:val="0092725A"/>
    <w:rsid w:val="009357A1"/>
    <w:rsid w:val="0093627B"/>
    <w:rsid w:val="00951393"/>
    <w:rsid w:val="009610EC"/>
    <w:rsid w:val="00962D15"/>
    <w:rsid w:val="00966287"/>
    <w:rsid w:val="0097226B"/>
    <w:rsid w:val="0097273D"/>
    <w:rsid w:val="00977614"/>
    <w:rsid w:val="00981EE0"/>
    <w:rsid w:val="00991ECD"/>
    <w:rsid w:val="009931D9"/>
    <w:rsid w:val="009A0A7F"/>
    <w:rsid w:val="009A104C"/>
    <w:rsid w:val="009A79E2"/>
    <w:rsid w:val="009B2DEE"/>
    <w:rsid w:val="009C6EAA"/>
    <w:rsid w:val="009F6B92"/>
    <w:rsid w:val="00A01351"/>
    <w:rsid w:val="00A07189"/>
    <w:rsid w:val="00A12254"/>
    <w:rsid w:val="00A16448"/>
    <w:rsid w:val="00A16E3A"/>
    <w:rsid w:val="00A240A2"/>
    <w:rsid w:val="00A3575A"/>
    <w:rsid w:val="00A47A50"/>
    <w:rsid w:val="00A67113"/>
    <w:rsid w:val="00A8294D"/>
    <w:rsid w:val="00A901D8"/>
    <w:rsid w:val="00AB3877"/>
    <w:rsid w:val="00AB7984"/>
    <w:rsid w:val="00AC1FFB"/>
    <w:rsid w:val="00AE3C8B"/>
    <w:rsid w:val="00AE50B4"/>
    <w:rsid w:val="00AE6CCE"/>
    <w:rsid w:val="00B009C0"/>
    <w:rsid w:val="00B04799"/>
    <w:rsid w:val="00B0552C"/>
    <w:rsid w:val="00B21DE3"/>
    <w:rsid w:val="00B25C1C"/>
    <w:rsid w:val="00B3032D"/>
    <w:rsid w:val="00B30F81"/>
    <w:rsid w:val="00B450CD"/>
    <w:rsid w:val="00B47684"/>
    <w:rsid w:val="00B57F64"/>
    <w:rsid w:val="00B62698"/>
    <w:rsid w:val="00B66E36"/>
    <w:rsid w:val="00B92EBA"/>
    <w:rsid w:val="00B932D7"/>
    <w:rsid w:val="00B95820"/>
    <w:rsid w:val="00BB727B"/>
    <w:rsid w:val="00BC610D"/>
    <w:rsid w:val="00BC776F"/>
    <w:rsid w:val="00BD6417"/>
    <w:rsid w:val="00BE611A"/>
    <w:rsid w:val="00BF7ECD"/>
    <w:rsid w:val="00C00FF2"/>
    <w:rsid w:val="00C06FC2"/>
    <w:rsid w:val="00C0735D"/>
    <w:rsid w:val="00C10BF0"/>
    <w:rsid w:val="00C151A3"/>
    <w:rsid w:val="00C53D92"/>
    <w:rsid w:val="00C54770"/>
    <w:rsid w:val="00C54833"/>
    <w:rsid w:val="00C6569D"/>
    <w:rsid w:val="00C65E85"/>
    <w:rsid w:val="00C70DD3"/>
    <w:rsid w:val="00C85B1F"/>
    <w:rsid w:val="00C90FAD"/>
    <w:rsid w:val="00C973AA"/>
    <w:rsid w:val="00CA428A"/>
    <w:rsid w:val="00CA69D4"/>
    <w:rsid w:val="00CA6F07"/>
    <w:rsid w:val="00CB0E1B"/>
    <w:rsid w:val="00CB7218"/>
    <w:rsid w:val="00CE6DF6"/>
    <w:rsid w:val="00CE7B63"/>
    <w:rsid w:val="00CF51E3"/>
    <w:rsid w:val="00D046CF"/>
    <w:rsid w:val="00D12988"/>
    <w:rsid w:val="00D14367"/>
    <w:rsid w:val="00D24C3B"/>
    <w:rsid w:val="00D44C17"/>
    <w:rsid w:val="00D46E18"/>
    <w:rsid w:val="00D532DE"/>
    <w:rsid w:val="00D60543"/>
    <w:rsid w:val="00D87ED2"/>
    <w:rsid w:val="00D92B93"/>
    <w:rsid w:val="00DA5954"/>
    <w:rsid w:val="00DB187F"/>
    <w:rsid w:val="00DC0975"/>
    <w:rsid w:val="00DC16D3"/>
    <w:rsid w:val="00DC36C1"/>
    <w:rsid w:val="00DC5F47"/>
    <w:rsid w:val="00DE7F24"/>
    <w:rsid w:val="00E068B8"/>
    <w:rsid w:val="00E10289"/>
    <w:rsid w:val="00E16B11"/>
    <w:rsid w:val="00E22DF4"/>
    <w:rsid w:val="00E24C2D"/>
    <w:rsid w:val="00E31E62"/>
    <w:rsid w:val="00E43945"/>
    <w:rsid w:val="00E46FA2"/>
    <w:rsid w:val="00E566D2"/>
    <w:rsid w:val="00E7502D"/>
    <w:rsid w:val="00E84CDA"/>
    <w:rsid w:val="00E868C4"/>
    <w:rsid w:val="00E87681"/>
    <w:rsid w:val="00E92E48"/>
    <w:rsid w:val="00EB4AAC"/>
    <w:rsid w:val="00EB5ADA"/>
    <w:rsid w:val="00EC4773"/>
    <w:rsid w:val="00ED6FFB"/>
    <w:rsid w:val="00F006EC"/>
    <w:rsid w:val="00F07F6C"/>
    <w:rsid w:val="00F30015"/>
    <w:rsid w:val="00F362E1"/>
    <w:rsid w:val="00F4787A"/>
    <w:rsid w:val="00F805CD"/>
    <w:rsid w:val="00F8383B"/>
    <w:rsid w:val="00F91493"/>
    <w:rsid w:val="00FA333B"/>
    <w:rsid w:val="00FA43A1"/>
    <w:rsid w:val="00FC60D9"/>
    <w:rsid w:val="00FF7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9E6E"/>
  <w15:chartTrackingRefBased/>
  <w15:docId w15:val="{B2849FE8-2D00-4758-9575-30D15B911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0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10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10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10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10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1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0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10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10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0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10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1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03A"/>
    <w:rPr>
      <w:rFonts w:eastAsiaTheme="majorEastAsia" w:cstheme="majorBidi"/>
      <w:color w:val="272727" w:themeColor="text1" w:themeTint="D8"/>
    </w:rPr>
  </w:style>
  <w:style w:type="paragraph" w:styleId="Title">
    <w:name w:val="Title"/>
    <w:basedOn w:val="Normal"/>
    <w:next w:val="Normal"/>
    <w:link w:val="TitleChar"/>
    <w:uiPriority w:val="10"/>
    <w:qFormat/>
    <w:rsid w:val="00271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03A"/>
    <w:pPr>
      <w:spacing w:before="160"/>
      <w:jc w:val="center"/>
    </w:pPr>
    <w:rPr>
      <w:i/>
      <w:iCs/>
      <w:color w:val="404040" w:themeColor="text1" w:themeTint="BF"/>
    </w:rPr>
  </w:style>
  <w:style w:type="character" w:customStyle="1" w:styleId="QuoteChar">
    <w:name w:val="Quote Char"/>
    <w:basedOn w:val="DefaultParagraphFont"/>
    <w:link w:val="Quote"/>
    <w:uiPriority w:val="29"/>
    <w:rsid w:val="0027103A"/>
    <w:rPr>
      <w:i/>
      <w:iCs/>
      <w:color w:val="404040" w:themeColor="text1" w:themeTint="BF"/>
    </w:rPr>
  </w:style>
  <w:style w:type="paragraph" w:styleId="ListParagraph">
    <w:name w:val="List Paragraph"/>
    <w:basedOn w:val="Normal"/>
    <w:uiPriority w:val="34"/>
    <w:qFormat/>
    <w:rsid w:val="0027103A"/>
    <w:pPr>
      <w:ind w:left="720"/>
      <w:contextualSpacing/>
    </w:pPr>
  </w:style>
  <w:style w:type="character" w:styleId="IntenseEmphasis">
    <w:name w:val="Intense Emphasis"/>
    <w:basedOn w:val="DefaultParagraphFont"/>
    <w:uiPriority w:val="21"/>
    <w:qFormat/>
    <w:rsid w:val="0027103A"/>
    <w:rPr>
      <w:i/>
      <w:iCs/>
      <w:color w:val="2F5496" w:themeColor="accent1" w:themeShade="BF"/>
    </w:rPr>
  </w:style>
  <w:style w:type="paragraph" w:styleId="IntenseQuote">
    <w:name w:val="Intense Quote"/>
    <w:basedOn w:val="Normal"/>
    <w:next w:val="Normal"/>
    <w:link w:val="IntenseQuoteChar"/>
    <w:uiPriority w:val="30"/>
    <w:qFormat/>
    <w:rsid w:val="002710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03A"/>
    <w:rPr>
      <w:i/>
      <w:iCs/>
      <w:color w:val="2F5496" w:themeColor="accent1" w:themeShade="BF"/>
    </w:rPr>
  </w:style>
  <w:style w:type="character" w:styleId="IntenseReference">
    <w:name w:val="Intense Reference"/>
    <w:basedOn w:val="DefaultParagraphFont"/>
    <w:uiPriority w:val="32"/>
    <w:qFormat/>
    <w:rsid w:val="0027103A"/>
    <w:rPr>
      <w:b/>
      <w:bCs/>
      <w:smallCaps/>
      <w:color w:val="2F5496" w:themeColor="accent1" w:themeShade="BF"/>
      <w:spacing w:val="5"/>
    </w:rPr>
  </w:style>
  <w:style w:type="character" w:styleId="Hyperlink">
    <w:name w:val="Hyperlink"/>
    <w:basedOn w:val="DefaultParagraphFont"/>
    <w:uiPriority w:val="99"/>
    <w:unhideWhenUsed/>
    <w:rsid w:val="00C973AA"/>
    <w:rPr>
      <w:color w:val="0563C1" w:themeColor="hyperlink"/>
      <w:u w:val="single"/>
    </w:rPr>
  </w:style>
  <w:style w:type="character" w:styleId="UnresolvedMention">
    <w:name w:val="Unresolved Mention"/>
    <w:basedOn w:val="DefaultParagraphFont"/>
    <w:uiPriority w:val="99"/>
    <w:semiHidden/>
    <w:unhideWhenUsed/>
    <w:rsid w:val="00C973AA"/>
    <w:rPr>
      <w:color w:val="605E5C"/>
      <w:shd w:val="clear" w:color="auto" w:fill="E1DFDD"/>
    </w:rPr>
  </w:style>
  <w:style w:type="character" w:styleId="FollowedHyperlink">
    <w:name w:val="FollowedHyperlink"/>
    <w:basedOn w:val="DefaultParagraphFont"/>
    <w:uiPriority w:val="99"/>
    <w:semiHidden/>
    <w:unhideWhenUsed/>
    <w:rsid w:val="00C54833"/>
    <w:rPr>
      <w:color w:val="954F72" w:themeColor="followedHyperlink"/>
      <w:u w:val="single"/>
    </w:rPr>
  </w:style>
  <w:style w:type="paragraph" w:styleId="Header">
    <w:name w:val="header"/>
    <w:basedOn w:val="Normal"/>
    <w:link w:val="HeaderChar"/>
    <w:uiPriority w:val="99"/>
    <w:unhideWhenUsed/>
    <w:rsid w:val="00D46E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E18"/>
  </w:style>
  <w:style w:type="paragraph" w:styleId="Footer">
    <w:name w:val="footer"/>
    <w:basedOn w:val="Normal"/>
    <w:link w:val="FooterChar"/>
    <w:uiPriority w:val="99"/>
    <w:unhideWhenUsed/>
    <w:rsid w:val="00D46E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E18"/>
  </w:style>
  <w:style w:type="character" w:styleId="CommentReference">
    <w:name w:val="annotation reference"/>
    <w:basedOn w:val="DefaultParagraphFont"/>
    <w:uiPriority w:val="99"/>
    <w:semiHidden/>
    <w:unhideWhenUsed/>
    <w:rsid w:val="00E92E48"/>
    <w:rPr>
      <w:sz w:val="16"/>
      <w:szCs w:val="16"/>
    </w:rPr>
  </w:style>
  <w:style w:type="paragraph" w:styleId="CommentText">
    <w:name w:val="annotation text"/>
    <w:basedOn w:val="Normal"/>
    <w:link w:val="CommentTextChar"/>
    <w:uiPriority w:val="99"/>
    <w:semiHidden/>
    <w:unhideWhenUsed/>
    <w:rsid w:val="00E92E48"/>
    <w:pPr>
      <w:spacing w:line="240" w:lineRule="auto"/>
    </w:pPr>
    <w:rPr>
      <w:sz w:val="20"/>
      <w:szCs w:val="20"/>
    </w:rPr>
  </w:style>
  <w:style w:type="character" w:customStyle="1" w:styleId="CommentTextChar">
    <w:name w:val="Comment Text Char"/>
    <w:basedOn w:val="DefaultParagraphFont"/>
    <w:link w:val="CommentText"/>
    <w:uiPriority w:val="99"/>
    <w:semiHidden/>
    <w:rsid w:val="00E92E48"/>
    <w:rPr>
      <w:sz w:val="20"/>
      <w:szCs w:val="20"/>
    </w:rPr>
  </w:style>
  <w:style w:type="paragraph" w:styleId="CommentSubject">
    <w:name w:val="annotation subject"/>
    <w:basedOn w:val="CommentText"/>
    <w:next w:val="CommentText"/>
    <w:link w:val="CommentSubjectChar"/>
    <w:uiPriority w:val="99"/>
    <w:semiHidden/>
    <w:unhideWhenUsed/>
    <w:rsid w:val="00E92E48"/>
    <w:rPr>
      <w:b/>
      <w:bCs/>
    </w:rPr>
  </w:style>
  <w:style w:type="character" w:customStyle="1" w:styleId="CommentSubjectChar">
    <w:name w:val="Comment Subject Char"/>
    <w:basedOn w:val="CommentTextChar"/>
    <w:link w:val="CommentSubject"/>
    <w:uiPriority w:val="99"/>
    <w:semiHidden/>
    <w:rsid w:val="00E92E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STONE</dc:creator>
  <cp:keywords/>
  <dc:description/>
  <cp:lastModifiedBy>PHILIP STONE</cp:lastModifiedBy>
  <cp:revision>22</cp:revision>
  <dcterms:created xsi:type="dcterms:W3CDTF">2026-10-05T10:19:00Z</dcterms:created>
  <dcterms:modified xsi:type="dcterms:W3CDTF">2026-10-05T12:07:00Z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93688676-2a72-4072-8f8b-634d8d8bdd43</vt:lpwstr>
  </property>
</Properties>
</file>