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3F26" w14:textId="0C3B6E7A" w:rsidR="00B30F81" w:rsidRPr="0027103A" w:rsidRDefault="005F39BF" w:rsidP="0027103A">
      <w:r>
        <w:rPr>
          <w:b/>
          <w:bCs/>
        </w:rPr>
        <w:t xml:space="preserve">MINUTES </w:t>
      </w:r>
      <w:r w:rsidR="00DA368A">
        <w:t>of</w:t>
      </w:r>
      <w:r w:rsidR="0027103A" w:rsidRPr="0027103A">
        <w:t xml:space="preserve"> a meeting of Halvergate Parish Council </w:t>
      </w:r>
      <w:r w:rsidR="00DA368A">
        <w:t xml:space="preserve">held </w:t>
      </w:r>
      <w:r w:rsidR="0027103A" w:rsidRPr="0027103A">
        <w:t xml:space="preserve">at the </w:t>
      </w:r>
      <w:r w:rsidR="000C5C84">
        <w:t xml:space="preserve">QEII </w:t>
      </w:r>
      <w:r w:rsidR="0027103A" w:rsidRPr="0027103A">
        <w:t xml:space="preserve">Pavilion, Halvergate Playing, </w:t>
      </w:r>
      <w:r w:rsidR="000C5C84">
        <w:t xml:space="preserve">Field </w:t>
      </w:r>
      <w:proofErr w:type="spellStart"/>
      <w:r w:rsidR="0027103A" w:rsidRPr="0027103A">
        <w:t>Wickhampton</w:t>
      </w:r>
      <w:proofErr w:type="spellEnd"/>
      <w:r w:rsidR="0027103A" w:rsidRPr="0027103A">
        <w:t xml:space="preserve"> Road, Halvergate NR13 3BQ on Wednesday the </w:t>
      </w:r>
      <w:r w:rsidR="00E31E62">
        <w:t>19</w:t>
      </w:r>
      <w:r w:rsidR="00E31E62" w:rsidRPr="00E31E62">
        <w:rPr>
          <w:vertAlign w:val="superscript"/>
        </w:rPr>
        <w:t>th</w:t>
      </w:r>
      <w:r w:rsidR="00E31E62">
        <w:t xml:space="preserve"> August</w:t>
      </w:r>
      <w:r w:rsidR="00D87ED2">
        <w:t xml:space="preserve"> </w:t>
      </w:r>
      <w:r w:rsidR="0027103A" w:rsidRPr="0027103A">
        <w:t>at 6pm.</w:t>
      </w:r>
    </w:p>
    <w:p w14:paraId="7096950B" w14:textId="15A180AD" w:rsidR="00042406" w:rsidRDefault="00042406" w:rsidP="0027103A">
      <w:r>
        <w:t>Present :</w:t>
      </w:r>
      <w:r w:rsidR="00C26D04">
        <w:t xml:space="preserve"> Cllrs</w:t>
      </w:r>
      <w:r w:rsidR="00296F06">
        <w:t xml:space="preserve"> : James (Chair)</w:t>
      </w:r>
      <w:r w:rsidR="00801584">
        <w:t>,</w:t>
      </w:r>
      <w:r w:rsidR="00296F06">
        <w:t xml:space="preserve"> S Hannant (Vice Chair)</w:t>
      </w:r>
      <w:r w:rsidR="00801584">
        <w:t>, C Hannant, Collins, Aspin, Reader</w:t>
      </w:r>
      <w:r w:rsidR="00661257">
        <w:t xml:space="preserve"> &amp; Frosdick</w:t>
      </w:r>
    </w:p>
    <w:p w14:paraId="22EA8F31" w14:textId="0D11E165" w:rsidR="00A95778" w:rsidRDefault="00A95778" w:rsidP="0027103A">
      <w:r>
        <w:t>No members of the Public.</w:t>
      </w:r>
    </w:p>
    <w:p w14:paraId="59CAFB53" w14:textId="23F1B261" w:rsidR="00042406" w:rsidRDefault="00042406" w:rsidP="0027103A">
      <w:r>
        <w:t xml:space="preserve">In attendance: Philip </w:t>
      </w:r>
      <w:r w:rsidR="008001F4">
        <w:t>S</w:t>
      </w:r>
      <w:r>
        <w:t>tone Parish Clerk &amp; RFO</w:t>
      </w:r>
    </w:p>
    <w:p w14:paraId="5C45423D" w14:textId="17E11FAA" w:rsidR="00F36168" w:rsidRDefault="00F36168" w:rsidP="0027103A">
      <w:r>
        <w:t>District Cllr Nurden</w:t>
      </w:r>
    </w:p>
    <w:p w14:paraId="37ADFAD0" w14:textId="4670CE7B" w:rsidR="00F36168" w:rsidRDefault="00CC4E38" w:rsidP="0027103A">
      <w:r>
        <w:t xml:space="preserve">Officer </w:t>
      </w:r>
      <w:r w:rsidR="00F36168">
        <w:t>Tom Cox Hig</w:t>
      </w:r>
      <w:r w:rsidR="004B42B6">
        <w:t>hways</w:t>
      </w:r>
      <w:r w:rsidR="00C26D04">
        <w:t xml:space="preserve"> Norfolk County Council</w:t>
      </w:r>
    </w:p>
    <w:p w14:paraId="390B41CC" w14:textId="3535D8A5" w:rsidR="004B42B6" w:rsidRDefault="004B42B6" w:rsidP="0027103A">
      <w:r>
        <w:t>Officer</w:t>
      </w:r>
      <w:r w:rsidR="00C26D04">
        <w:t xml:space="preserve"> </w:t>
      </w:r>
      <w:r w:rsidR="00C26D04" w:rsidRPr="00C26D04">
        <w:t>Jamie Hodgkinson Nofolk Fire Service</w:t>
      </w:r>
    </w:p>
    <w:p w14:paraId="39B61209" w14:textId="3C7C7975" w:rsidR="00AB2F8F" w:rsidRDefault="00315805" w:rsidP="0027103A">
      <w:r w:rsidRPr="00315805">
        <w:t>(Building Contractor)</w:t>
      </w:r>
      <w:r>
        <w:t xml:space="preserve"> </w:t>
      </w:r>
      <w:r w:rsidR="00AB2F8F" w:rsidRPr="00AB2F8F">
        <w:t xml:space="preserve">James </w:t>
      </w:r>
      <w:r w:rsidR="00A95778">
        <w:t xml:space="preserve">Short </w:t>
      </w:r>
      <w:r w:rsidR="00AB2F8F">
        <w:t xml:space="preserve">of James </w:t>
      </w:r>
      <w:r w:rsidR="00A95778">
        <w:t xml:space="preserve">Mallory </w:t>
      </w:r>
      <w:r w:rsidR="00AB2F8F" w:rsidRPr="00AB2F8F">
        <w:t>Homes LTD</w:t>
      </w:r>
      <w:r w:rsidR="00CE4B6E">
        <w:t xml:space="preserve"> </w:t>
      </w:r>
    </w:p>
    <w:p w14:paraId="6B34A190" w14:textId="47D42464" w:rsidR="00661257" w:rsidRPr="00124F9A" w:rsidRDefault="00661257" w:rsidP="0027103A">
      <w:r>
        <w:t>No members of the public</w:t>
      </w:r>
    </w:p>
    <w:p w14:paraId="0EADF992" w14:textId="5940784C" w:rsidR="00B92EBA" w:rsidRPr="00124F9A" w:rsidRDefault="0027103A" w:rsidP="00124F9A">
      <w:pPr>
        <w:pStyle w:val="ListParagraph"/>
        <w:numPr>
          <w:ilvl w:val="0"/>
          <w:numId w:val="5"/>
        </w:numPr>
      </w:pPr>
      <w:r w:rsidRPr="00124F9A">
        <w:rPr>
          <w:b/>
          <w:bCs/>
        </w:rPr>
        <w:t>Apologies for absence</w:t>
      </w:r>
      <w:r w:rsidR="0097273D" w:rsidRPr="00124F9A">
        <w:rPr>
          <w:b/>
          <w:bCs/>
        </w:rPr>
        <w:t xml:space="preserve"> </w:t>
      </w:r>
    </w:p>
    <w:p w14:paraId="5043EF4F" w14:textId="00C43031" w:rsidR="00124F9A" w:rsidRDefault="00124F9A" w:rsidP="00124F9A">
      <w:pPr>
        <w:pStyle w:val="ListParagraph"/>
      </w:pPr>
      <w:r>
        <w:t>All in attendance.</w:t>
      </w:r>
    </w:p>
    <w:p w14:paraId="1B035305" w14:textId="77777777" w:rsidR="00D60E90" w:rsidRPr="007B16AB" w:rsidRDefault="00D60E90" w:rsidP="00124F9A">
      <w:pPr>
        <w:pStyle w:val="ListParagraph"/>
      </w:pPr>
    </w:p>
    <w:p w14:paraId="2E801FE5" w14:textId="066F5D3C" w:rsidR="0027103A" w:rsidRPr="00124F9A" w:rsidRDefault="00124F9A" w:rsidP="00124F9A">
      <w:pPr>
        <w:pStyle w:val="ListParagraph"/>
        <w:numPr>
          <w:ilvl w:val="0"/>
          <w:numId w:val="5"/>
        </w:numPr>
      </w:pPr>
      <w:r w:rsidRPr="00124F9A">
        <w:rPr>
          <w:b/>
          <w:bCs/>
        </w:rPr>
        <w:t>Agenda Declarations</w:t>
      </w:r>
      <w:r w:rsidR="0027103A" w:rsidRPr="00124F9A">
        <w:t xml:space="preserve"> of Interest on matters on the </w:t>
      </w:r>
    </w:p>
    <w:p w14:paraId="09172C13" w14:textId="4B749904" w:rsidR="00124F9A" w:rsidRDefault="00124F9A" w:rsidP="00124F9A">
      <w:pPr>
        <w:pStyle w:val="ListParagraph"/>
      </w:pPr>
      <w:r w:rsidRPr="00124F9A">
        <w:t>None received.</w:t>
      </w:r>
    </w:p>
    <w:p w14:paraId="04ED210D" w14:textId="77777777" w:rsidR="00D60E90" w:rsidRDefault="00D60E90" w:rsidP="00124F9A">
      <w:pPr>
        <w:pStyle w:val="ListParagraph"/>
      </w:pPr>
    </w:p>
    <w:p w14:paraId="04545BD4" w14:textId="280C001D" w:rsidR="0027103A" w:rsidRDefault="0027103A" w:rsidP="00124F9A">
      <w:pPr>
        <w:pStyle w:val="ListParagraph"/>
        <w:numPr>
          <w:ilvl w:val="0"/>
          <w:numId w:val="5"/>
        </w:numPr>
      </w:pPr>
      <w:r w:rsidRPr="00124F9A">
        <w:rPr>
          <w:b/>
          <w:bCs/>
        </w:rPr>
        <w:t xml:space="preserve">Public Participation </w:t>
      </w:r>
      <w:r w:rsidRPr="0027103A">
        <w:t>(max 10 minutes, any one person 3 minutes)</w:t>
      </w:r>
    </w:p>
    <w:p w14:paraId="2A44DDF2" w14:textId="49F9561A" w:rsidR="00124F9A" w:rsidRDefault="00B52E1B" w:rsidP="00124F9A">
      <w:pPr>
        <w:pStyle w:val="ListParagraph"/>
      </w:pPr>
      <w:r>
        <w:t>Cllr Nurden</w:t>
      </w:r>
    </w:p>
    <w:p w14:paraId="41FFF1B7" w14:textId="77777777" w:rsidR="00B52E1B" w:rsidRDefault="00B52E1B" w:rsidP="00124F9A">
      <w:pPr>
        <w:pStyle w:val="ListParagraph"/>
      </w:pPr>
    </w:p>
    <w:p w14:paraId="0802CDD8" w14:textId="0115D867" w:rsidR="00B52E1B" w:rsidRDefault="0065277E" w:rsidP="00B52E1B">
      <w:pPr>
        <w:pStyle w:val="ListParagraph"/>
        <w:numPr>
          <w:ilvl w:val="0"/>
          <w:numId w:val="7"/>
        </w:numPr>
      </w:pPr>
      <w:r>
        <w:t>Community</w:t>
      </w:r>
      <w:r w:rsidR="00DA546B">
        <w:t xml:space="preserve"> at Heart Awards</w:t>
      </w:r>
      <w:r w:rsidR="00A81D04">
        <w:t xml:space="preserve"> open</w:t>
      </w:r>
      <w:r w:rsidR="00367F09">
        <w:t xml:space="preserve"> and accepting nominations.</w:t>
      </w:r>
    </w:p>
    <w:p w14:paraId="06EF3E07" w14:textId="3E1BA409" w:rsidR="0065277E" w:rsidRDefault="0065277E" w:rsidP="00B52E1B">
      <w:pPr>
        <w:pStyle w:val="ListParagraph"/>
        <w:numPr>
          <w:ilvl w:val="0"/>
          <w:numId w:val="7"/>
        </w:numPr>
      </w:pPr>
      <w:r>
        <w:t>Planning Scoping Consultation for</w:t>
      </w:r>
      <w:r w:rsidR="00FA1068">
        <w:t xml:space="preserve"> the Greater Norwich Local Plan 2045</w:t>
      </w:r>
      <w:r w:rsidR="00367F09">
        <w:t>.</w:t>
      </w:r>
    </w:p>
    <w:p w14:paraId="5C15AACB" w14:textId="2757FE39" w:rsidR="00FA1068" w:rsidRDefault="008F1EF9" w:rsidP="00B52E1B">
      <w:pPr>
        <w:pStyle w:val="ListParagraph"/>
        <w:numPr>
          <w:ilvl w:val="0"/>
          <w:numId w:val="7"/>
        </w:numPr>
      </w:pPr>
      <w:r>
        <w:t xml:space="preserve">Issue with quality of </w:t>
      </w:r>
      <w:r w:rsidR="00A56951">
        <w:t xml:space="preserve">green </w:t>
      </w:r>
      <w:r w:rsidR="00A81D04">
        <w:t xml:space="preserve">food waste caddies, </w:t>
      </w:r>
      <w:r w:rsidR="00C46195">
        <w:t>environment team informed</w:t>
      </w:r>
      <w:r w:rsidR="00A81D04">
        <w:t>.</w:t>
      </w:r>
    </w:p>
    <w:p w14:paraId="1245BDCD" w14:textId="77777777" w:rsidR="00367F09" w:rsidRPr="00D60E90" w:rsidRDefault="00367F09" w:rsidP="00367F09">
      <w:pPr>
        <w:pStyle w:val="ListParagraph"/>
        <w:ind w:left="1440"/>
      </w:pPr>
    </w:p>
    <w:p w14:paraId="0CF99B90" w14:textId="1C61006B" w:rsidR="00D60E90" w:rsidRDefault="00B92EBA" w:rsidP="00A95778">
      <w:pPr>
        <w:pStyle w:val="ListParagraph"/>
        <w:numPr>
          <w:ilvl w:val="0"/>
          <w:numId w:val="5"/>
        </w:numPr>
      </w:pPr>
      <w:r w:rsidRPr="00D60E90">
        <w:rPr>
          <w:b/>
          <w:bCs/>
        </w:rPr>
        <w:t>To</w:t>
      </w:r>
      <w:r w:rsidRPr="00D60E90">
        <w:t xml:space="preserve"> </w:t>
      </w:r>
      <w:r w:rsidRPr="00D60E90">
        <w:rPr>
          <w:b/>
          <w:bCs/>
        </w:rPr>
        <w:t xml:space="preserve">receive monthly reports from District and </w:t>
      </w:r>
      <w:r w:rsidR="007B16AB" w:rsidRPr="00D60E90">
        <w:rPr>
          <w:b/>
          <w:bCs/>
        </w:rPr>
        <w:t>C</w:t>
      </w:r>
      <w:r w:rsidRPr="00D60E90">
        <w:rPr>
          <w:b/>
          <w:bCs/>
        </w:rPr>
        <w:t>ounty Cllrs</w:t>
      </w:r>
    </w:p>
    <w:p w14:paraId="2B2386DD" w14:textId="77777777" w:rsidR="00D60E90" w:rsidRPr="00D60E90" w:rsidRDefault="00D60E90" w:rsidP="00D60E90">
      <w:pPr>
        <w:pStyle w:val="ListParagraph"/>
      </w:pPr>
    </w:p>
    <w:p w14:paraId="4C9349BE" w14:textId="6A724078" w:rsidR="00206081" w:rsidRDefault="0027103A" w:rsidP="004A3679">
      <w:pPr>
        <w:pStyle w:val="ListParagraph"/>
        <w:numPr>
          <w:ilvl w:val="0"/>
          <w:numId w:val="5"/>
        </w:numPr>
      </w:pPr>
      <w:r w:rsidRPr="004A3679">
        <w:rPr>
          <w:b/>
          <w:bCs/>
        </w:rPr>
        <w:t>Approval of minutes</w:t>
      </w:r>
      <w:r w:rsidRPr="0027103A">
        <w:t xml:space="preserve"> </w:t>
      </w:r>
      <w:r w:rsidR="00E31E62">
        <w:t>8</w:t>
      </w:r>
      <w:r w:rsidR="00E31E62" w:rsidRPr="004A3679">
        <w:rPr>
          <w:vertAlign w:val="superscript"/>
        </w:rPr>
        <w:t>th</w:t>
      </w:r>
      <w:r w:rsidR="00E31E62">
        <w:t xml:space="preserve"> July</w:t>
      </w:r>
      <w:r w:rsidR="002C0244">
        <w:t xml:space="preserve"> 2026</w:t>
      </w:r>
    </w:p>
    <w:p w14:paraId="3AC01F36" w14:textId="3FAD8CCA" w:rsidR="00206081" w:rsidRDefault="00DE0EAF" w:rsidP="00DE0EAF">
      <w:pPr>
        <w:pStyle w:val="ListParagraph"/>
      </w:pPr>
      <w:r>
        <w:t>Proposed to approve, seconded, unanimously resolved.</w:t>
      </w:r>
    </w:p>
    <w:p w14:paraId="68BC0C1C" w14:textId="77777777" w:rsidR="00D60E90" w:rsidRPr="0027103A" w:rsidRDefault="00D60E90" w:rsidP="00DE0EAF">
      <w:pPr>
        <w:pStyle w:val="ListParagraph"/>
      </w:pPr>
    </w:p>
    <w:p w14:paraId="40284AC7" w14:textId="25713B5E" w:rsidR="00C973AA" w:rsidRDefault="0027103A" w:rsidP="00DE0EAF">
      <w:pPr>
        <w:pStyle w:val="ListParagraph"/>
        <w:numPr>
          <w:ilvl w:val="0"/>
          <w:numId w:val="5"/>
        </w:numPr>
      </w:pPr>
      <w:r w:rsidRPr="00DE0EAF">
        <w:rPr>
          <w:b/>
          <w:bCs/>
        </w:rPr>
        <w:t>Matters arising from the previous minutes</w:t>
      </w:r>
      <w:r w:rsidR="00C973AA">
        <w:t xml:space="preserve">: </w:t>
      </w:r>
    </w:p>
    <w:p w14:paraId="20BE08CE" w14:textId="11498154" w:rsidR="00F0489C" w:rsidRDefault="00DE0EAF" w:rsidP="00F0489C">
      <w:pPr>
        <w:pStyle w:val="ListParagraph"/>
      </w:pPr>
      <w:r w:rsidRPr="00DE0EAF">
        <w:t>None</w:t>
      </w:r>
      <w:r>
        <w:t>.</w:t>
      </w:r>
      <w:r w:rsidR="00B11392">
        <w:t xml:space="preserve"> Clerk asked if any information had been received in respect of ownership and maintenance of the </w:t>
      </w:r>
      <w:r w:rsidR="00E04962">
        <w:t>World War II pillar box</w:t>
      </w:r>
      <w:r w:rsidR="00736BA5">
        <w:t>;</w:t>
      </w:r>
      <w:r w:rsidR="002263D3">
        <w:t xml:space="preserve"> none received.</w:t>
      </w:r>
      <w:r w:rsidR="00E04962">
        <w:t xml:space="preserve"> Clerk to make further </w:t>
      </w:r>
      <w:r w:rsidR="009471E4">
        <w:t>enquiries</w:t>
      </w:r>
      <w:r w:rsidR="00E04962">
        <w:t>.</w:t>
      </w:r>
    </w:p>
    <w:p w14:paraId="6DA35EFA" w14:textId="77777777" w:rsidR="00F0489C" w:rsidRDefault="00F0489C" w:rsidP="00F0489C">
      <w:pPr>
        <w:pStyle w:val="ListParagraph"/>
      </w:pPr>
    </w:p>
    <w:p w14:paraId="0208A529" w14:textId="3462FB6E" w:rsidR="0027103A" w:rsidRPr="002F2938" w:rsidRDefault="0027103A" w:rsidP="00F0489C">
      <w:pPr>
        <w:pStyle w:val="ListParagraph"/>
        <w:numPr>
          <w:ilvl w:val="0"/>
          <w:numId w:val="5"/>
        </w:numPr>
      </w:pPr>
      <w:r w:rsidRPr="007B16AB">
        <w:rPr>
          <w:b/>
          <w:bCs/>
        </w:rPr>
        <w:t>To confirm any delegated decisions</w:t>
      </w:r>
    </w:p>
    <w:p w14:paraId="482CACE4" w14:textId="2ADDCC7D" w:rsidR="00E04962" w:rsidRDefault="002F2938" w:rsidP="00A95778">
      <w:pPr>
        <w:pStyle w:val="ListParagraph"/>
      </w:pPr>
      <w:r>
        <w:t>None made</w:t>
      </w:r>
      <w:r w:rsidR="00E86990">
        <w:t>.</w:t>
      </w:r>
    </w:p>
    <w:p w14:paraId="23C52F91" w14:textId="77777777" w:rsidR="0075434E" w:rsidRPr="0027103A" w:rsidRDefault="0075434E" w:rsidP="00A95778">
      <w:pPr>
        <w:pStyle w:val="ListParagraph"/>
      </w:pPr>
    </w:p>
    <w:p w14:paraId="538128F8" w14:textId="4217C78D" w:rsidR="0027103A" w:rsidRPr="007B16AB" w:rsidRDefault="00B25C1C" w:rsidP="0027103A">
      <w:r>
        <w:t>8</w:t>
      </w:r>
      <w:r w:rsidR="0027103A" w:rsidRPr="007B16AB">
        <w:t xml:space="preserve">. </w:t>
      </w:r>
      <w:r w:rsidR="00E31E62">
        <w:rPr>
          <w:b/>
          <w:bCs/>
        </w:rPr>
        <w:t>Updates and i</w:t>
      </w:r>
      <w:r w:rsidR="0027103A" w:rsidRPr="007B16AB">
        <w:rPr>
          <w:b/>
          <w:bCs/>
        </w:rPr>
        <w:t>tems for noting, review, discussion and resolution</w:t>
      </w:r>
      <w:r w:rsidR="0027103A" w:rsidRPr="007B16AB">
        <w:t>:</w:t>
      </w:r>
    </w:p>
    <w:p w14:paraId="1D0D8FD5" w14:textId="213F4721" w:rsidR="0027103A" w:rsidRPr="00DC6DEC" w:rsidRDefault="00E24C2D" w:rsidP="0027103A">
      <w:pPr>
        <w:rPr>
          <w:b/>
          <w:bCs/>
        </w:rPr>
      </w:pPr>
      <w:r>
        <w:t>1</w:t>
      </w:r>
      <w:r w:rsidR="00B92EBA">
        <w:t xml:space="preserve">. </w:t>
      </w:r>
      <w:r w:rsidR="0027103A" w:rsidRPr="00DC6DEC">
        <w:rPr>
          <w:b/>
          <w:bCs/>
        </w:rPr>
        <w:t>To approve the monthly payment list.</w:t>
      </w:r>
    </w:p>
    <w:p w14:paraId="5CFB7439" w14:textId="522ECF0A" w:rsidR="00C64B69" w:rsidRDefault="000B5A7A" w:rsidP="0027103A">
      <w:r>
        <w:t>Proposed to approve, seconded, unanimously resolved</w:t>
      </w:r>
      <w:r w:rsidR="00B737F4">
        <w:t>.</w:t>
      </w:r>
      <w:r>
        <w:t xml:space="preserve"> RFO requested to provide</w:t>
      </w:r>
      <w:r w:rsidR="005F7606">
        <w:t xml:space="preserve"> </w:t>
      </w:r>
      <w:r w:rsidR="005F59EE">
        <w:t xml:space="preserve">for the next meeting </w:t>
      </w:r>
      <w:r w:rsidR="003802B3">
        <w:t xml:space="preserve">a </w:t>
      </w:r>
      <w:r w:rsidR="003A41AC">
        <w:t>list of all payments made from 1</w:t>
      </w:r>
      <w:r w:rsidR="003A41AC" w:rsidRPr="003A41AC">
        <w:rPr>
          <w:vertAlign w:val="superscript"/>
        </w:rPr>
        <w:t>st</w:t>
      </w:r>
      <w:r w:rsidR="003A41AC">
        <w:t xml:space="preserve"> April</w:t>
      </w:r>
      <w:r w:rsidR="003802B3">
        <w:t xml:space="preserve"> and a </w:t>
      </w:r>
      <w:r w:rsidR="005F7606">
        <w:t>monthly reconciliation</w:t>
      </w:r>
      <w:r w:rsidR="00B737F4">
        <w:t xml:space="preserve"> </w:t>
      </w:r>
      <w:r w:rsidR="005F59EE">
        <w:t xml:space="preserve">with </w:t>
      </w:r>
      <w:r w:rsidR="00D92EB4">
        <w:t>details of any uncleared cheques</w:t>
      </w:r>
      <w:r w:rsidR="00446776">
        <w:t xml:space="preserve"> at </w:t>
      </w:r>
      <w:r w:rsidR="0001379E">
        <w:t xml:space="preserve">the </w:t>
      </w:r>
      <w:r w:rsidR="00446776">
        <w:t>date of reconciliation</w:t>
      </w:r>
      <w:r w:rsidR="00624A4F">
        <w:t>.</w:t>
      </w:r>
    </w:p>
    <w:p w14:paraId="5504442A" w14:textId="77777777" w:rsidR="00C64B69" w:rsidRDefault="00C64B69" w:rsidP="0027103A"/>
    <w:p w14:paraId="69FC722B" w14:textId="77777777" w:rsidR="00C64B69" w:rsidRDefault="00C64B69" w:rsidP="0027103A"/>
    <w:p w14:paraId="59990142" w14:textId="642170BC" w:rsidR="00C64B69" w:rsidRPr="007B320F" w:rsidRDefault="00C64B69" w:rsidP="00C64B69">
      <w:pPr>
        <w:rPr>
          <w:b/>
          <w:bCs/>
        </w:rPr>
      </w:pPr>
      <w:r w:rsidRPr="007B320F">
        <w:rPr>
          <w:b/>
          <w:bCs/>
        </w:rPr>
        <w:t>HALVERGATE AUG  26 PAYMENTS AND ACC BALANCES</w:t>
      </w:r>
    </w:p>
    <w:p w14:paraId="60951302" w14:textId="4E48791E" w:rsidR="00C64B69" w:rsidRDefault="00C64B69" w:rsidP="00C64B69">
      <w:r>
        <w:t>BANK BALANCES:</w:t>
      </w:r>
    </w:p>
    <w:p w14:paraId="78744DBC" w14:textId="3810264B" w:rsidR="00C64B69" w:rsidRDefault="00C64B69" w:rsidP="00C64B69">
      <w:r>
        <w:t>LLOYDS current account</w:t>
      </w:r>
      <w:r>
        <w:tab/>
        <w:t>14.08.2026 RECONCILED BALANCE</w:t>
      </w:r>
      <w:r>
        <w:tab/>
      </w:r>
      <w:r>
        <w:tab/>
      </w:r>
      <w:r>
        <w:tab/>
      </w:r>
      <w:r>
        <w:tab/>
        <w:t>£18,597.71</w:t>
      </w:r>
    </w:p>
    <w:p w14:paraId="779B7EB2" w14:textId="25EE3F42" w:rsidR="00C64B69" w:rsidRDefault="00C64B69" w:rsidP="00C64B69">
      <w:r>
        <w:t xml:space="preserve">ON DEPOSIT BROADLAND COUNCIL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£60,000</w:t>
      </w:r>
    </w:p>
    <w:p w14:paraId="2358599E" w14:textId="77777777" w:rsidR="00C64B69" w:rsidRDefault="00C64B69" w:rsidP="00C64B69">
      <w: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£78,591.71</w:t>
      </w:r>
    </w:p>
    <w:p w14:paraId="0F72CC0E" w14:textId="77777777" w:rsidR="00C64B69" w:rsidRDefault="00C64B69" w:rsidP="00C64B69"/>
    <w:p w14:paraId="420AFDC4" w14:textId="3FD31F1C" w:rsidR="00C64B69" w:rsidRPr="007B320F" w:rsidRDefault="003D1960" w:rsidP="00C64B69">
      <w:pPr>
        <w:rPr>
          <w:b/>
          <w:bCs/>
        </w:rPr>
      </w:pPr>
      <w:r w:rsidRPr="007B320F">
        <w:rPr>
          <w:b/>
          <w:bCs/>
        </w:rPr>
        <w:t>AUG 26 PAYMENTS</w:t>
      </w:r>
    </w:p>
    <w:p w14:paraId="3AB62963" w14:textId="77777777" w:rsidR="00C64B69" w:rsidRDefault="00C64B69" w:rsidP="00C64B69">
      <w:r>
        <w:t>WEBSITE NORFOLK ASSOCIATION OF LOCAL COUNCILS</w:t>
      </w:r>
      <w:r>
        <w:tab/>
        <w:t>STP</w:t>
      </w:r>
      <w:r>
        <w:tab/>
      </w:r>
      <w:r>
        <w:tab/>
      </w:r>
      <w:r>
        <w:tab/>
      </w:r>
      <w:r>
        <w:tab/>
        <w:t>£397.43</w:t>
      </w:r>
    </w:p>
    <w:p w14:paraId="795E84FE" w14:textId="77777777" w:rsidR="00C64B69" w:rsidRDefault="00C64B69" w:rsidP="00C64B69">
      <w:r>
        <w:t>MICROSOFT MEM EXPANSION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£1.99</w:t>
      </w:r>
    </w:p>
    <w:p w14:paraId="3A20EFCC" w14:textId="77777777" w:rsidR="00C64B69" w:rsidRDefault="00C64B69" w:rsidP="00C64B69">
      <w:r>
        <w:t xml:space="preserve">HMRC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£26.84</w:t>
      </w:r>
    </w:p>
    <w:p w14:paraId="1C9C31C3" w14:textId="77777777" w:rsidR="00C64B69" w:rsidRDefault="00C64B69" w:rsidP="00C64B69">
      <w:r>
        <w:t>NORFOLK PENSION FUND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£148.99</w:t>
      </w:r>
    </w:p>
    <w:p w14:paraId="2F2DD8B6" w14:textId="77777777" w:rsidR="00C64B69" w:rsidRDefault="00C64B69" w:rsidP="00C64B69">
      <w:r>
        <w:t>CLERK WFH ALLOWANCE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£38.00</w:t>
      </w:r>
    </w:p>
    <w:p w14:paraId="0CDF93EA" w14:textId="77777777" w:rsidR="00C64B69" w:rsidRDefault="00C64B69" w:rsidP="00C64B69">
      <w:r>
        <w:t>CLERK  SALARY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£563.14</w:t>
      </w:r>
    </w:p>
    <w:p w14:paraId="783A2AA8" w14:textId="77777777" w:rsidR="00C64B69" w:rsidRDefault="00C64B69" w:rsidP="00C64B69">
      <w:r>
        <w:t>COMMUNICORP FREEDOM SCROLL RE ISSUE</w:t>
      </w:r>
      <w:r>
        <w:tab/>
      </w:r>
      <w:r>
        <w:tab/>
      </w:r>
      <w:r>
        <w:tab/>
      </w:r>
      <w:r>
        <w:tab/>
      </w:r>
      <w:r>
        <w:tab/>
      </w:r>
      <w:r>
        <w:tab/>
        <w:t>£157.80</w:t>
      </w:r>
    </w:p>
    <w:p w14:paraId="6A836724" w14:textId="77777777" w:rsidR="00C64B69" w:rsidRDefault="00C64B69" w:rsidP="00C64B69">
      <w:r>
        <w:t>COMMUNICORP FREEDOM SCROLL RE ISSUE</w:t>
      </w:r>
      <w:r>
        <w:tab/>
      </w:r>
      <w:r>
        <w:tab/>
      </w:r>
      <w:r>
        <w:tab/>
      </w:r>
      <w:r>
        <w:tab/>
      </w:r>
      <w:r>
        <w:tab/>
      </w:r>
      <w:r>
        <w:tab/>
        <w:t>£157.80</w:t>
      </w:r>
    </w:p>
    <w:p w14:paraId="4E18B083" w14:textId="764467DD" w:rsidR="00C64B69" w:rsidRDefault="00C64B69" w:rsidP="00C64B69">
      <w:r>
        <w:t>A &amp; W CUSHION WOOD  PTBC</w:t>
      </w:r>
      <w:r w:rsidR="003D1960">
        <w:tab/>
      </w:r>
      <w:r w:rsidR="003D1960">
        <w:tab/>
      </w:r>
      <w:r w:rsidR="003D1960">
        <w:tab/>
      </w:r>
      <w:r w:rsidR="003D1960">
        <w:tab/>
      </w:r>
      <w:r w:rsidR="003D1960">
        <w:tab/>
      </w:r>
      <w:r w:rsidR="003D1960">
        <w:tab/>
      </w:r>
      <w:r w:rsidR="003D1960">
        <w:tab/>
      </w:r>
      <w:r w:rsidR="003D1960">
        <w:tab/>
        <w:t>£</w:t>
      </w:r>
      <w:r w:rsidR="00BB2115">
        <w:t>335.10</w:t>
      </w:r>
    </w:p>
    <w:p w14:paraId="755CED9F" w14:textId="077DA956" w:rsidR="00C64B69" w:rsidRPr="0027103A" w:rsidRDefault="00C64B69" w:rsidP="00C64B69">
      <w: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£1,</w:t>
      </w:r>
      <w:r w:rsidR="002D3E91">
        <w:t>827.09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30287C" w14:textId="1C46F487" w:rsidR="00E31E62" w:rsidRPr="00DC6DEC" w:rsidRDefault="00E24C2D" w:rsidP="0027103A">
      <w:pPr>
        <w:rPr>
          <w:b/>
          <w:bCs/>
        </w:rPr>
      </w:pPr>
      <w:r>
        <w:t>2</w:t>
      </w:r>
      <w:r w:rsidR="00B92EBA">
        <w:t xml:space="preserve">. </w:t>
      </w:r>
      <w:r w:rsidR="00C973AA">
        <w:t xml:space="preserve"> </w:t>
      </w:r>
      <w:r w:rsidR="00E31E62" w:rsidRPr="00DC6DEC">
        <w:rPr>
          <w:b/>
          <w:bCs/>
        </w:rPr>
        <w:t>Parish Resilience Plan (</w:t>
      </w:r>
      <w:r w:rsidR="00A12254" w:rsidRPr="00DC6DEC">
        <w:rPr>
          <w:b/>
          <w:bCs/>
        </w:rPr>
        <w:t>Jamie Hodg</w:t>
      </w:r>
      <w:r w:rsidR="007E6244" w:rsidRPr="00DC6DEC">
        <w:rPr>
          <w:b/>
          <w:bCs/>
        </w:rPr>
        <w:t>kinson Nofolk Fire Service)</w:t>
      </w:r>
    </w:p>
    <w:p w14:paraId="17AF76E9" w14:textId="10925F2B" w:rsidR="00E61A33" w:rsidRDefault="004950A9" w:rsidP="0027103A">
      <w:r>
        <w:t>Council received an informative</w:t>
      </w:r>
      <w:r w:rsidR="00A25856">
        <w:t xml:space="preserve"> verbal presentation </w:t>
      </w:r>
      <w:r w:rsidR="005829AA">
        <w:t>highlighting the</w:t>
      </w:r>
      <w:r w:rsidR="00AC774C">
        <w:t xml:space="preserve"> causes of </w:t>
      </w:r>
      <w:r w:rsidR="0066015C">
        <w:t>wildfires</w:t>
      </w:r>
      <w:r w:rsidR="005829AA">
        <w:t xml:space="preserve"> and practical </w:t>
      </w:r>
      <w:r w:rsidR="00AC774C">
        <w:t>advice as to what can be done to</w:t>
      </w:r>
      <w:r w:rsidR="007A4667">
        <w:t xml:space="preserve"> reduce risk and damage.</w:t>
      </w:r>
      <w:r w:rsidR="00447B26">
        <w:t xml:space="preserve"> (Fire </w:t>
      </w:r>
      <w:r w:rsidR="00322DFE">
        <w:t>resilience</w:t>
      </w:r>
      <w:r w:rsidR="00447B26">
        <w:t xml:space="preserve"> plan</w:t>
      </w:r>
      <w:r w:rsidR="00322DFE">
        <w:t xml:space="preserve"> strongly recommended to aid the public and the fire service in the e</w:t>
      </w:r>
      <w:r w:rsidR="00E61A33">
        <w:t>vent of an incident.)</w:t>
      </w:r>
    </w:p>
    <w:p w14:paraId="05500588" w14:textId="781D2F8F" w:rsidR="0097273D" w:rsidRDefault="00E24C2D" w:rsidP="0027103A">
      <w:r>
        <w:t>3</w:t>
      </w:r>
      <w:r w:rsidR="00B92EBA">
        <w:t xml:space="preserve">.  </w:t>
      </w:r>
      <w:r w:rsidR="0097273D" w:rsidRPr="00994E65">
        <w:rPr>
          <w:b/>
          <w:bCs/>
        </w:rPr>
        <w:t xml:space="preserve">War </w:t>
      </w:r>
      <w:r w:rsidR="00124AC9">
        <w:rPr>
          <w:b/>
          <w:bCs/>
        </w:rPr>
        <w:t>M</w:t>
      </w:r>
      <w:r w:rsidR="0097273D" w:rsidRPr="00994E65">
        <w:rPr>
          <w:b/>
          <w:bCs/>
        </w:rPr>
        <w:t>emorial (Cllr S Hannant)</w:t>
      </w:r>
    </w:p>
    <w:p w14:paraId="6F884E95" w14:textId="6971819D" w:rsidR="00E61A33" w:rsidRDefault="00124AC9" w:rsidP="0027103A">
      <w:r>
        <w:t xml:space="preserve">The </w:t>
      </w:r>
      <w:r w:rsidR="004E5383">
        <w:t>Cl</w:t>
      </w:r>
      <w:r w:rsidR="009C358D">
        <w:t xml:space="preserve">erk confirmed confirmation received from highways </w:t>
      </w:r>
      <w:r>
        <w:t xml:space="preserve">that they have </w:t>
      </w:r>
      <w:r w:rsidR="009C358D">
        <w:t>no</w:t>
      </w:r>
      <w:r>
        <w:t xml:space="preserve"> objection to the proposed pathway next to the War Memorial. Cllr Hannant confirmed work </w:t>
      </w:r>
      <w:r w:rsidR="00A146FD">
        <w:t>will only commence if the</w:t>
      </w:r>
      <w:r w:rsidR="00D4645C">
        <w:t xml:space="preserve"> project can be</w:t>
      </w:r>
      <w:r w:rsidR="00A146FD">
        <w:t xml:space="preserve"> fully completed </w:t>
      </w:r>
      <w:r w:rsidR="00FE7C05">
        <w:t>before</w:t>
      </w:r>
      <w:r w:rsidR="00D4645C">
        <w:t xml:space="preserve"> Memorial Sunday. If </w:t>
      </w:r>
      <w:proofErr w:type="gramStart"/>
      <w:r w:rsidR="00D4645C">
        <w:t>not</w:t>
      </w:r>
      <w:proofErr w:type="gramEnd"/>
      <w:r w:rsidR="00D4645C">
        <w:t xml:space="preserve"> the work will commence after</w:t>
      </w:r>
      <w:r w:rsidR="00C82E2D">
        <w:t xml:space="preserve"> Memorial Sunday</w:t>
      </w:r>
      <w:r w:rsidR="00195512">
        <w:t>.</w:t>
      </w:r>
    </w:p>
    <w:p w14:paraId="204D3FD3" w14:textId="031018B1" w:rsidR="00E31E62" w:rsidRDefault="00E31E62" w:rsidP="0027103A">
      <w:r>
        <w:t xml:space="preserve">4. </w:t>
      </w:r>
      <w:r w:rsidRPr="00994E65">
        <w:rPr>
          <w:b/>
          <w:bCs/>
        </w:rPr>
        <w:t>Allotments access for clearing.</w:t>
      </w:r>
    </w:p>
    <w:p w14:paraId="47843CAA" w14:textId="5C407991" w:rsidR="001C2D29" w:rsidRDefault="0066015C" w:rsidP="0027103A">
      <w:r>
        <w:t>The Clerk confirmed</w:t>
      </w:r>
      <w:r w:rsidR="008F42D4">
        <w:t xml:space="preserve"> receipt of an email </w:t>
      </w:r>
      <w:r w:rsidR="002755C4">
        <w:t xml:space="preserve">from </w:t>
      </w:r>
      <w:r w:rsidR="008F42D4">
        <w:t xml:space="preserve">the </w:t>
      </w:r>
      <w:r w:rsidR="005A1B3F">
        <w:t>landowner of</w:t>
      </w:r>
      <w:r w:rsidR="008F42D4">
        <w:t xml:space="preserve"> the land to the</w:t>
      </w:r>
      <w:r w:rsidR="00C33423">
        <w:t xml:space="preserve"> </w:t>
      </w:r>
      <w:r w:rsidR="004D533E">
        <w:t>rear</w:t>
      </w:r>
      <w:r w:rsidR="00C33423">
        <w:t xml:space="preserve"> of the allotments giving</w:t>
      </w:r>
      <w:r w:rsidR="008F42D4">
        <w:t xml:space="preserve"> </w:t>
      </w:r>
      <w:r w:rsidR="00C33423">
        <w:t xml:space="preserve">conditional </w:t>
      </w:r>
      <w:r w:rsidR="008F42D4">
        <w:t>permission</w:t>
      </w:r>
      <w:r w:rsidR="004D533E">
        <w:t xml:space="preserve"> for the District Council contractors to enter the land v</w:t>
      </w:r>
      <w:r w:rsidR="005A1B3F">
        <w:t>ia the boundary hedge for clearance of the allotments.</w:t>
      </w:r>
      <w:r w:rsidR="00B31C74">
        <w:t xml:space="preserve"> The Clerk has put the District Council in direct contact with the landowner to facilitate the clearance works.</w:t>
      </w:r>
    </w:p>
    <w:p w14:paraId="51055D74" w14:textId="77777777" w:rsidR="0075434E" w:rsidRDefault="0075434E" w:rsidP="0027103A"/>
    <w:p w14:paraId="7EDEB292" w14:textId="3E8FC68E" w:rsidR="00E31E62" w:rsidRPr="007B320F" w:rsidRDefault="00E31E62" w:rsidP="0027103A">
      <w:pPr>
        <w:rPr>
          <w:b/>
          <w:bCs/>
        </w:rPr>
      </w:pPr>
      <w:r>
        <w:t xml:space="preserve">5. </w:t>
      </w:r>
      <w:r w:rsidRPr="007B320F">
        <w:rPr>
          <w:b/>
          <w:bCs/>
        </w:rPr>
        <w:t>Trod, revision of works and appointment of contractor. (</w:t>
      </w:r>
      <w:r w:rsidR="003E38DB" w:rsidRPr="007B320F">
        <w:rPr>
          <w:b/>
          <w:bCs/>
        </w:rPr>
        <w:t xml:space="preserve">Tom Cox </w:t>
      </w:r>
      <w:r w:rsidR="00E37589">
        <w:rPr>
          <w:b/>
          <w:bCs/>
        </w:rPr>
        <w:t>Highways)</w:t>
      </w:r>
    </w:p>
    <w:p w14:paraId="5A7EAE21" w14:textId="1DF6E29D" w:rsidR="00CE4B6E" w:rsidRDefault="00424BF4" w:rsidP="0027103A">
      <w:r>
        <w:t xml:space="preserve">Tom Cox explained the issues </w:t>
      </w:r>
      <w:r w:rsidR="008B543C">
        <w:t>experienced in delivering the trod via Norfolk County Council</w:t>
      </w:r>
      <w:r w:rsidR="00974AD0">
        <w:t>. He introduced</w:t>
      </w:r>
      <w:r w:rsidR="008B543C">
        <w:t xml:space="preserve"> James Mallory of James Homes LTD, who had provided</w:t>
      </w:r>
      <w:r w:rsidR="00C84612">
        <w:t xml:space="preserve"> an alternative quote </w:t>
      </w:r>
      <w:r w:rsidR="008B543C">
        <w:t>to Norfolk County Councils contractor Norse</w:t>
      </w:r>
      <w:r w:rsidR="00223A76">
        <w:t>. Mr Mallory explained the process of delivery in accordance with his quote of the 17</w:t>
      </w:r>
      <w:r w:rsidR="00223A76" w:rsidRPr="00223A76">
        <w:rPr>
          <w:vertAlign w:val="superscript"/>
        </w:rPr>
        <w:t>th</w:t>
      </w:r>
      <w:r w:rsidR="00223A76">
        <w:t xml:space="preserve"> June</w:t>
      </w:r>
      <w:r w:rsidR="00974AD0">
        <w:t xml:space="preserve"> and was questioned by councillors on its detail and anticipated delivery.</w:t>
      </w:r>
    </w:p>
    <w:p w14:paraId="471B5478" w14:textId="58F400CD" w:rsidR="00974AD0" w:rsidRDefault="00167281" w:rsidP="0027103A">
      <w:r>
        <w:t xml:space="preserve">It was noted that </w:t>
      </w:r>
      <w:r w:rsidR="00933C82">
        <w:t xml:space="preserve">the </w:t>
      </w:r>
      <w:r>
        <w:t xml:space="preserve">additional cost of tree work has still to be </w:t>
      </w:r>
      <w:r w:rsidR="00933C82">
        <w:t xml:space="preserve">determined </w:t>
      </w:r>
      <w:r>
        <w:t>and would be additional to</w:t>
      </w:r>
      <w:r w:rsidR="009F1CF7">
        <w:t xml:space="preserve"> the trod installation costs.</w:t>
      </w:r>
    </w:p>
    <w:p w14:paraId="6F579FC6" w14:textId="56204355" w:rsidR="001F3DE7" w:rsidRDefault="001F3DE7" w:rsidP="0027103A">
      <w:r>
        <w:t xml:space="preserve">Proposed to accept the </w:t>
      </w:r>
      <w:r w:rsidR="00890AD5">
        <w:t>quote from James Mallory</w:t>
      </w:r>
      <w:r w:rsidR="00994E65">
        <w:t xml:space="preserve"> Homes Ltd for the delivery of the trod, seconded, unanimously resolved.</w:t>
      </w:r>
    </w:p>
    <w:p w14:paraId="2B39EA9F" w14:textId="15731E38" w:rsidR="0027103A" w:rsidRPr="00E37589" w:rsidRDefault="00B92EBA" w:rsidP="0027103A">
      <w:pPr>
        <w:rPr>
          <w:b/>
          <w:bCs/>
        </w:rPr>
      </w:pPr>
      <w:r>
        <w:t>6</w:t>
      </w:r>
      <w:r w:rsidR="0027103A" w:rsidRPr="0027103A">
        <w:t xml:space="preserve">. </w:t>
      </w:r>
      <w:r w:rsidR="0027103A" w:rsidRPr="00E37589">
        <w:rPr>
          <w:b/>
          <w:bCs/>
        </w:rPr>
        <w:t>Items for consideration for future Agendas</w:t>
      </w:r>
    </w:p>
    <w:p w14:paraId="7EFD9DAD" w14:textId="71B55F8B" w:rsidR="00732119" w:rsidRDefault="005D2C3F" w:rsidP="0027103A">
      <w:r w:rsidRPr="005D2C3F">
        <w:t>Parish Resilience Plan</w:t>
      </w:r>
      <w:r>
        <w:t>.</w:t>
      </w:r>
      <w:r w:rsidRPr="005D2C3F">
        <w:t xml:space="preserve"> </w:t>
      </w:r>
    </w:p>
    <w:p w14:paraId="02C7170B" w14:textId="561F5839" w:rsidR="005279FE" w:rsidRDefault="00E31E62" w:rsidP="0027103A">
      <w:r>
        <w:t>7</w:t>
      </w:r>
      <w:r w:rsidR="005279FE">
        <w:t xml:space="preserve">. </w:t>
      </w:r>
      <w:r w:rsidR="005279FE" w:rsidRPr="00436CF6">
        <w:rPr>
          <w:b/>
          <w:bCs/>
        </w:rPr>
        <w:t>Planning</w:t>
      </w:r>
      <w:r w:rsidR="00977614" w:rsidRPr="00436CF6">
        <w:rPr>
          <w:b/>
          <w:bCs/>
        </w:rPr>
        <w:t xml:space="preserve"> </w:t>
      </w:r>
    </w:p>
    <w:p w14:paraId="02D69CF5" w14:textId="77777777" w:rsidR="0074733D" w:rsidRPr="0074733D" w:rsidRDefault="00383EB9" w:rsidP="00E10289">
      <w:pPr>
        <w:rPr>
          <w:color w:val="0563C1" w:themeColor="hyperlink"/>
          <w:u w:val="single"/>
        </w:rPr>
      </w:pPr>
      <w:r>
        <w:t xml:space="preserve">1. </w:t>
      </w:r>
      <w:r w:rsidR="00E10289">
        <w:t>Ref 2026/2083, 28 July 2026 Proposal: Proposed single storey rear extension and demolition of disused outbuilding Location: Ransome House Frogs Alley Halvergate Norfolk NR13 3RYApplicant: Mr &amp; Mrs R Hayles</w:t>
      </w:r>
      <w:r w:rsidR="00D46E18">
        <w:t xml:space="preserve"> </w:t>
      </w:r>
      <w:r w:rsidR="0074733D">
        <w:rPr>
          <w:color w:val="0563C1" w:themeColor="hyperlink"/>
          <w:u w:val="single"/>
        </w:rPr>
        <w:fldChar w:fldCharType="begin"/>
      </w:r>
      <w:r w:rsidR="0074733D">
        <w:rPr>
          <w:color w:val="0563C1" w:themeColor="hyperlink"/>
          <w:u w:val="single"/>
        </w:rPr>
        <w:instrText>HYPERLINK "</w:instrText>
      </w:r>
      <w:r w:rsidR="0074733D" w:rsidRPr="0074733D">
        <w:rPr>
          <w:color w:val="0563C1" w:themeColor="hyperlink"/>
          <w:u w:val="single"/>
        </w:rPr>
        <w:instrText>https://info.southnorfolkandbroadland.gov.uk/online Clarification had been sought by email on the 2</w:instrText>
      </w:r>
      <w:r w:rsidR="0074733D" w:rsidRPr="0074733D">
        <w:rPr>
          <w:color w:val="0563C1" w:themeColor="hyperlink"/>
          <w:u w:val="single"/>
          <w:vertAlign w:val="superscript"/>
        </w:rPr>
        <w:instrText>nd</w:instrText>
      </w:r>
      <w:r w:rsidR="0074733D" w:rsidRPr="0074733D">
        <w:rPr>
          <w:color w:val="0563C1" w:themeColor="hyperlink"/>
          <w:u w:val="single"/>
        </w:rPr>
        <w:instrText xml:space="preserve"> August requesting confirmation of when applications/applicationDetails.do?activeTab=summary&amp;keyVal=TIH2RSOQGG700</w:instrText>
      </w:r>
    </w:p>
    <w:p w14:paraId="7E5007B7" w14:textId="77777777" w:rsidR="0074733D" w:rsidRPr="0031249A" w:rsidRDefault="0074733D" w:rsidP="00E10289">
      <w:pPr>
        <w:rPr>
          <w:rStyle w:val="Hyperlink"/>
        </w:rPr>
      </w:pPr>
      <w:r>
        <w:rPr>
          <w:color w:val="0563C1" w:themeColor="hyperlink"/>
          <w:u w:val="single"/>
        </w:rPr>
        <w:instrText>"</w:instrText>
      </w:r>
      <w:r>
        <w:rPr>
          <w:color w:val="0563C1" w:themeColor="hyperlink"/>
          <w:u w:val="single"/>
        </w:rPr>
        <w:fldChar w:fldCharType="separate"/>
      </w:r>
      <w:r w:rsidRPr="0031249A">
        <w:rPr>
          <w:rStyle w:val="Hyperlink"/>
        </w:rPr>
        <w:t>https://info.southnorfolkandbroadland.gov.uk/online Clarification had been sought by email on the 2</w:t>
      </w:r>
      <w:r w:rsidRPr="0031249A">
        <w:rPr>
          <w:rStyle w:val="Hyperlink"/>
          <w:vertAlign w:val="superscript"/>
        </w:rPr>
        <w:t>nd</w:t>
      </w:r>
      <w:r w:rsidRPr="0031249A">
        <w:rPr>
          <w:rStyle w:val="Hyperlink"/>
        </w:rPr>
        <w:t xml:space="preserve"> August requesting confirmation of when applications/applicationDetails.do?activeTab=summary&amp;keyVal=TIH2RSOQGG700</w:t>
      </w:r>
    </w:p>
    <w:p w14:paraId="5AC22BAB" w14:textId="5F44F7D5" w:rsidR="00E10289" w:rsidRPr="00C11E15" w:rsidRDefault="0074733D" w:rsidP="00E10289">
      <w:r>
        <w:rPr>
          <w:color w:val="0563C1" w:themeColor="hyperlink"/>
          <w:u w:val="single"/>
        </w:rPr>
        <w:fldChar w:fldCharType="end"/>
      </w:r>
      <w:r w:rsidR="00C11E15">
        <w:t>Proposed</w:t>
      </w:r>
      <w:r w:rsidR="00F75EF8" w:rsidRPr="00C11E15">
        <w:t xml:space="preserve"> no objection, seconded, unanimously resolved</w:t>
      </w:r>
    </w:p>
    <w:p w14:paraId="7CD50CC9" w14:textId="15B988B1" w:rsidR="00977614" w:rsidRDefault="00E10289" w:rsidP="00E10289">
      <w:r>
        <w:t>2. Proposal: Erection of one detached dwelling.</w:t>
      </w:r>
      <w:r w:rsidR="00977614">
        <w:t xml:space="preserve"> </w:t>
      </w:r>
      <w:r>
        <w:t xml:space="preserve">Location: Land East </w:t>
      </w:r>
      <w:r w:rsidR="003B4275">
        <w:t>o</w:t>
      </w:r>
      <w:r>
        <w:t>f Squires Road Halvergate Norfolk. Applicant: Mrs Zoe Hyatt-Marley Application Type: Full Planning Permission</w:t>
      </w:r>
      <w:r w:rsidR="00CB0E1B">
        <w:t xml:space="preserve"> </w:t>
      </w:r>
      <w:hyperlink r:id="rId7" w:history="1">
        <w:r w:rsidR="00CB0E1B" w:rsidRPr="00C310AA">
          <w:rPr>
            <w:rStyle w:val="Hyperlink"/>
          </w:rPr>
          <w:t>https://info.southnorfolkandbroadland.gov.uk/onlineapplications/applicationDetails.do?activeTab=summary&amp;keyVal=TAPOHROQGII00</w:t>
        </w:r>
      </w:hyperlink>
    </w:p>
    <w:p w14:paraId="05ACAFE4" w14:textId="0F02F75B" w:rsidR="00436CF6" w:rsidRDefault="00002FB2" w:rsidP="00E10289">
      <w:r>
        <w:t xml:space="preserve">The </w:t>
      </w:r>
      <w:r w:rsidR="003771AD">
        <w:t>C</w:t>
      </w:r>
      <w:r>
        <w:t xml:space="preserve">lerk </w:t>
      </w:r>
      <w:r w:rsidR="00724302">
        <w:t xml:space="preserve">confirmed </w:t>
      </w:r>
      <w:r w:rsidR="005D56CF">
        <w:t xml:space="preserve">the </w:t>
      </w:r>
      <w:r>
        <w:t>co</w:t>
      </w:r>
      <w:r w:rsidR="00724302">
        <w:t>uncil had not been correctly consulted, notification of the application being received on the 28</w:t>
      </w:r>
      <w:r w:rsidR="00724302" w:rsidRPr="00724302">
        <w:rPr>
          <w:vertAlign w:val="superscript"/>
        </w:rPr>
        <w:t>th</w:t>
      </w:r>
      <w:r w:rsidR="00724302">
        <w:t xml:space="preserve"> July</w:t>
      </w:r>
      <w:r w:rsidR="005D56CF">
        <w:t xml:space="preserve"> referring to a closing date for comments prior to the date of notification.</w:t>
      </w:r>
      <w:r w:rsidR="0074733D">
        <w:t xml:space="preserve"> The Clerk sought clarification by email on the 2</w:t>
      </w:r>
      <w:r w:rsidR="0074733D" w:rsidRPr="0074733D">
        <w:rPr>
          <w:vertAlign w:val="superscript"/>
        </w:rPr>
        <w:t>nd</w:t>
      </w:r>
      <w:r w:rsidR="0074733D">
        <w:t xml:space="preserve"> Aug to receive a reply on the </w:t>
      </w:r>
      <w:r w:rsidR="002679C2">
        <w:t>19</w:t>
      </w:r>
      <w:r w:rsidR="002679C2" w:rsidRPr="002679C2">
        <w:rPr>
          <w:vertAlign w:val="superscript"/>
        </w:rPr>
        <w:t>th</w:t>
      </w:r>
      <w:r w:rsidR="002679C2">
        <w:t xml:space="preserve"> August confirming the application had been decided </w:t>
      </w:r>
      <w:r w:rsidR="00807270">
        <w:t xml:space="preserve">and refused </w:t>
      </w:r>
      <w:r w:rsidR="002679C2">
        <w:t xml:space="preserve">on the </w:t>
      </w:r>
      <w:r w:rsidR="00DF31B3">
        <w:t>12</w:t>
      </w:r>
      <w:r w:rsidR="00DF31B3" w:rsidRPr="00DF31B3">
        <w:rPr>
          <w:vertAlign w:val="superscript"/>
        </w:rPr>
        <w:t>th</w:t>
      </w:r>
      <w:r w:rsidR="00DF31B3">
        <w:t xml:space="preserve"> August</w:t>
      </w:r>
      <w:r w:rsidR="000C34C0">
        <w:t xml:space="preserve">. </w:t>
      </w:r>
    </w:p>
    <w:p w14:paraId="62F4FA1A" w14:textId="59FE6BCA" w:rsidR="00542B75" w:rsidRDefault="00B42F36" w:rsidP="00E10289">
      <w:r>
        <w:t xml:space="preserve">Proposed Clerk to complain to the District </w:t>
      </w:r>
      <w:r w:rsidR="003771AD">
        <w:t>C</w:t>
      </w:r>
      <w:r>
        <w:t xml:space="preserve">ouncil and </w:t>
      </w:r>
      <w:r w:rsidR="00535ACC">
        <w:t>c</w:t>
      </w:r>
      <w:r w:rsidR="003771AD">
        <w:t>onfirm</w:t>
      </w:r>
      <w:r>
        <w:t xml:space="preserve"> </w:t>
      </w:r>
      <w:r w:rsidR="00162425">
        <w:t>:</w:t>
      </w:r>
    </w:p>
    <w:p w14:paraId="1F03B416" w14:textId="0E119B8C" w:rsidR="00162425" w:rsidRDefault="00162425" w:rsidP="00162425">
      <w:pPr>
        <w:pStyle w:val="ListParagraph"/>
        <w:numPr>
          <w:ilvl w:val="0"/>
          <w:numId w:val="6"/>
        </w:numPr>
      </w:pPr>
      <w:r>
        <w:t xml:space="preserve">Why was the Parish Council not </w:t>
      </w:r>
      <w:r w:rsidR="00A21110">
        <w:t>consulted correctly</w:t>
      </w:r>
      <w:r w:rsidR="00535ACC">
        <w:t>?</w:t>
      </w:r>
    </w:p>
    <w:p w14:paraId="1728D432" w14:textId="46C54ABB" w:rsidR="00A21110" w:rsidRDefault="00A21110" w:rsidP="00162425">
      <w:pPr>
        <w:pStyle w:val="ListParagraph"/>
        <w:numPr>
          <w:ilvl w:val="0"/>
          <w:numId w:val="6"/>
        </w:numPr>
      </w:pPr>
      <w:r>
        <w:t xml:space="preserve">What would </w:t>
      </w:r>
      <w:r w:rsidR="00535ACC">
        <w:t xml:space="preserve">the </w:t>
      </w:r>
      <w:r w:rsidR="00844BED">
        <w:t>Parish C</w:t>
      </w:r>
      <w:r w:rsidR="00535ACC">
        <w:t xml:space="preserve">ouncils recourse be in respect of </w:t>
      </w:r>
      <w:r w:rsidR="00487757">
        <w:t>the</w:t>
      </w:r>
      <w:r w:rsidR="00535ACC">
        <w:t xml:space="preserve"> application if it had been decided in favour of the app</w:t>
      </w:r>
      <w:r w:rsidR="00487757">
        <w:t>licant</w:t>
      </w:r>
      <w:r w:rsidR="00844BED">
        <w:t>?</w:t>
      </w:r>
    </w:p>
    <w:p w14:paraId="3CA9092E" w14:textId="11022CAC" w:rsidR="00844BED" w:rsidRDefault="008C13D7" w:rsidP="00162425">
      <w:pPr>
        <w:pStyle w:val="ListParagraph"/>
        <w:numPr>
          <w:ilvl w:val="0"/>
          <w:numId w:val="6"/>
        </w:numPr>
      </w:pPr>
      <w:r>
        <w:t xml:space="preserve">Why was the application decided </w:t>
      </w:r>
      <w:r w:rsidR="00AB09A4">
        <w:t>without</w:t>
      </w:r>
      <w:r>
        <w:t xml:space="preserve"> consultation of the Parish Council</w:t>
      </w:r>
      <w:r w:rsidR="00AB09A4">
        <w:t>,</w:t>
      </w:r>
      <w:r>
        <w:t xml:space="preserve"> </w:t>
      </w:r>
      <w:r w:rsidR="001263CB">
        <w:t>contrary to</w:t>
      </w:r>
      <w:r w:rsidR="00402F37">
        <w:t xml:space="preserve"> the recognised procedure as laid out in the</w:t>
      </w:r>
    </w:p>
    <w:p w14:paraId="105B305E" w14:textId="77777777" w:rsidR="004F42F0" w:rsidRDefault="004F42F0" w:rsidP="004F42F0">
      <w:pPr>
        <w:pStyle w:val="ListParagraph"/>
      </w:pPr>
    </w:p>
    <w:p w14:paraId="06F98C06" w14:textId="0C48A7EC" w:rsidR="00F66021" w:rsidRDefault="00F66021" w:rsidP="00F66021">
      <w:pPr>
        <w:pStyle w:val="ListParagraph"/>
      </w:pPr>
      <w:r>
        <w:t>Town and Country Planning Act 1990</w:t>
      </w:r>
    </w:p>
    <w:p w14:paraId="2E7D6433" w14:textId="7A8442B6" w:rsidR="00F66021" w:rsidRDefault="00F66021" w:rsidP="00F66021">
      <w:pPr>
        <w:pStyle w:val="ListParagraph"/>
      </w:pPr>
      <w:r>
        <w:t xml:space="preserve">Schedule 1 Paragraph 8 - </w:t>
      </w:r>
      <w:hyperlink r:id="rId8" w:history="1">
        <w:r w:rsidRPr="0031249A">
          <w:rPr>
            <w:rStyle w:val="Hyperlink"/>
          </w:rPr>
          <w:t>https://www.legislation.gov.uk/ukpga/1990/8/schedule/1/paragraph/8</w:t>
        </w:r>
      </w:hyperlink>
    </w:p>
    <w:p w14:paraId="7D8CEAA0" w14:textId="77777777" w:rsidR="00F66021" w:rsidRDefault="00F66021" w:rsidP="00F66021">
      <w:pPr>
        <w:pStyle w:val="ListParagraph"/>
      </w:pPr>
    </w:p>
    <w:p w14:paraId="4E9B06FC" w14:textId="19693F96" w:rsidR="004F42F0" w:rsidRDefault="004F42F0" w:rsidP="00F66021">
      <w:pPr>
        <w:pStyle w:val="ListParagraph"/>
      </w:pPr>
      <w:r>
        <w:t>And</w:t>
      </w:r>
    </w:p>
    <w:p w14:paraId="1A69E1B8" w14:textId="77777777" w:rsidR="00891EF5" w:rsidRDefault="00891EF5" w:rsidP="00F66021">
      <w:pPr>
        <w:pStyle w:val="ListParagraph"/>
      </w:pPr>
    </w:p>
    <w:p w14:paraId="5B8440F5" w14:textId="64FDAED6" w:rsidR="004F42F0" w:rsidRDefault="004F42F0" w:rsidP="004F42F0">
      <w:pPr>
        <w:pStyle w:val="ListParagraph"/>
      </w:pPr>
      <w:r>
        <w:lastRenderedPageBreak/>
        <w:t>The Town and Country Planning (Development Management Procedure) (England) Order 2015</w:t>
      </w:r>
      <w:r>
        <w:t xml:space="preserve"> </w:t>
      </w:r>
      <w:r>
        <w:t xml:space="preserve">Part 4 Article 25 - </w:t>
      </w:r>
      <w:hyperlink r:id="rId9" w:history="1">
        <w:r w:rsidRPr="0031249A">
          <w:rPr>
            <w:rStyle w:val="Hyperlink"/>
          </w:rPr>
          <w:t>https://www.legislation.gov.uk/uksi/2015/595/article/25/made</w:t>
        </w:r>
      </w:hyperlink>
    </w:p>
    <w:p w14:paraId="065119E3" w14:textId="77777777" w:rsidR="004F42F0" w:rsidRDefault="004F42F0" w:rsidP="004F42F0">
      <w:pPr>
        <w:pStyle w:val="ListParagraph"/>
      </w:pPr>
    </w:p>
    <w:p w14:paraId="04E577CF" w14:textId="0DB09439" w:rsidR="00F66021" w:rsidRDefault="003771AD" w:rsidP="00933905">
      <w:r>
        <w:t>Seconded, unanimously resolved.</w:t>
      </w:r>
      <w:r w:rsidR="00891EF5">
        <w:t xml:space="preserve"> (Clerk to action).</w:t>
      </w:r>
    </w:p>
    <w:p w14:paraId="6EBF94D9" w14:textId="2F140417" w:rsidR="00977614" w:rsidRDefault="00977614" w:rsidP="00977614">
      <w:r>
        <w:t xml:space="preserve">3. Application Number : 2026/2234 App Type : Works to trees in Conservation </w:t>
      </w:r>
      <w:proofErr w:type="spellStart"/>
      <w:r>
        <w:t>AreaParish</w:t>
      </w:r>
      <w:proofErr w:type="spellEnd"/>
      <w:r>
        <w:t xml:space="preserve"> : Halvergate Grid Ref :  642068  306727 Location : </w:t>
      </w:r>
      <w:proofErr w:type="spellStart"/>
      <w:r>
        <w:t>Dawdys</w:t>
      </w:r>
      <w:proofErr w:type="spellEnd"/>
      <w:r>
        <w:t xml:space="preserve"> Farmhouse  </w:t>
      </w:r>
      <w:proofErr w:type="gramStart"/>
      <w:r>
        <w:t>The</w:t>
      </w:r>
      <w:proofErr w:type="gramEnd"/>
      <w:r>
        <w:t xml:space="preserve"> Street Halvergate Norfolk NR13 3AJ Proposal :  2 x Poplar trees-  re-pollard</w:t>
      </w:r>
    </w:p>
    <w:p w14:paraId="239AD46A" w14:textId="302C19B6" w:rsidR="00C11E15" w:rsidRDefault="00C11E15" w:rsidP="00977614">
      <w:r w:rsidRPr="00C11E15">
        <w:t>Proposed no objection, seconded, unanimously resolved</w:t>
      </w:r>
      <w:r>
        <w:t>.</w:t>
      </w:r>
    </w:p>
    <w:p w14:paraId="0F754D35" w14:textId="35D3120A" w:rsidR="00977614" w:rsidRDefault="00977614" w:rsidP="00981EE0">
      <w:r>
        <w:t xml:space="preserve">4. </w:t>
      </w:r>
      <w:r w:rsidR="00981EE0">
        <w:t xml:space="preserve"> Application Number : 2026/2012 App Type : Works to trees in Conservation Area</w:t>
      </w:r>
      <w:r w:rsidR="003B4275">
        <w:t xml:space="preserve"> </w:t>
      </w:r>
      <w:r w:rsidR="00981EE0">
        <w:t xml:space="preserve">Parish : Halvergate Grid Ref : 641998 306579 Location : Halvergate Hall </w:t>
      </w:r>
      <w:proofErr w:type="gramStart"/>
      <w:r w:rsidR="00981EE0">
        <w:t>The</w:t>
      </w:r>
      <w:proofErr w:type="gramEnd"/>
      <w:r w:rsidR="00981EE0">
        <w:t xml:space="preserve"> Street Halvergate Norfolk NR13 3AN Proposal : T1 Sycamore - dismantled to ground level</w:t>
      </w:r>
    </w:p>
    <w:p w14:paraId="2FBDBB29" w14:textId="7867AD86" w:rsidR="00436CF6" w:rsidRDefault="00436CF6" w:rsidP="00436CF6">
      <w:r w:rsidRPr="00436CF6">
        <w:t>Proposed no objection, seconded, unanimously resolved</w:t>
      </w:r>
      <w:r>
        <w:t>.</w:t>
      </w:r>
    </w:p>
    <w:p w14:paraId="6B557A3F" w14:textId="5AF145F9" w:rsidR="0075434E" w:rsidRPr="0075434E" w:rsidRDefault="0075434E" w:rsidP="0075434E">
      <w:r>
        <w:t>Meeting closed 7.45p</w:t>
      </w:r>
      <w:r w:rsidR="00235CCC">
        <w:t>m</w:t>
      </w:r>
    </w:p>
    <w:sectPr w:rsidR="0075434E" w:rsidRPr="00754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93FA" w14:textId="77777777" w:rsidR="00684F10" w:rsidRDefault="00684F10" w:rsidP="00D46E18">
      <w:pPr>
        <w:spacing w:after="0" w:line="240" w:lineRule="auto"/>
      </w:pPr>
      <w:r>
        <w:separator/>
      </w:r>
    </w:p>
  </w:endnote>
  <w:endnote w:type="continuationSeparator" w:id="0">
    <w:p w14:paraId="09D3B1B7" w14:textId="77777777" w:rsidR="00684F10" w:rsidRDefault="00684F10" w:rsidP="00D4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B398" w14:textId="77777777" w:rsidR="00684F10" w:rsidRDefault="00684F10" w:rsidP="00D46E18">
      <w:pPr>
        <w:spacing w:after="0" w:line="240" w:lineRule="auto"/>
      </w:pPr>
      <w:r>
        <w:separator/>
      </w:r>
    </w:p>
  </w:footnote>
  <w:footnote w:type="continuationSeparator" w:id="0">
    <w:p w14:paraId="112D5025" w14:textId="77777777" w:rsidR="00684F10" w:rsidRDefault="00684F10" w:rsidP="00D46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293"/>
    <w:multiLevelType w:val="hybridMultilevel"/>
    <w:tmpl w:val="E278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84758"/>
    <w:multiLevelType w:val="hybridMultilevel"/>
    <w:tmpl w:val="9B30FE68"/>
    <w:lvl w:ilvl="0" w:tplc="7D50D6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0337B"/>
    <w:multiLevelType w:val="hybridMultilevel"/>
    <w:tmpl w:val="06787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D6297"/>
    <w:multiLevelType w:val="hybridMultilevel"/>
    <w:tmpl w:val="9528A812"/>
    <w:lvl w:ilvl="0" w:tplc="854AEE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E7766"/>
    <w:multiLevelType w:val="hybridMultilevel"/>
    <w:tmpl w:val="BFF6F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711D4"/>
    <w:multiLevelType w:val="hybridMultilevel"/>
    <w:tmpl w:val="5E7AFC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184B2C"/>
    <w:multiLevelType w:val="hybridMultilevel"/>
    <w:tmpl w:val="8D34A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3785">
    <w:abstractNumId w:val="3"/>
  </w:num>
  <w:num w:numId="2" w16cid:durableId="1462721670">
    <w:abstractNumId w:val="1"/>
  </w:num>
  <w:num w:numId="3" w16cid:durableId="195890708">
    <w:abstractNumId w:val="6"/>
  </w:num>
  <w:num w:numId="4" w16cid:durableId="1999723184">
    <w:abstractNumId w:val="4"/>
  </w:num>
  <w:num w:numId="5" w16cid:durableId="1296907361">
    <w:abstractNumId w:val="2"/>
  </w:num>
  <w:num w:numId="6" w16cid:durableId="758646006">
    <w:abstractNumId w:val="0"/>
  </w:num>
  <w:num w:numId="7" w16cid:durableId="1862468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3A"/>
    <w:rsid w:val="00002FB2"/>
    <w:rsid w:val="00003605"/>
    <w:rsid w:val="0001379E"/>
    <w:rsid w:val="0003554F"/>
    <w:rsid w:val="00042406"/>
    <w:rsid w:val="000B5A7A"/>
    <w:rsid w:val="000C34C0"/>
    <w:rsid w:val="000C5C84"/>
    <w:rsid w:val="000D5700"/>
    <w:rsid w:val="00124AC9"/>
    <w:rsid w:val="00124F9A"/>
    <w:rsid w:val="001263CB"/>
    <w:rsid w:val="00162425"/>
    <w:rsid w:val="00167281"/>
    <w:rsid w:val="00195512"/>
    <w:rsid w:val="001C2D29"/>
    <w:rsid w:val="001F3DE7"/>
    <w:rsid w:val="00206081"/>
    <w:rsid w:val="00211694"/>
    <w:rsid w:val="00222CFA"/>
    <w:rsid w:val="00223A76"/>
    <w:rsid w:val="002263D3"/>
    <w:rsid w:val="00235CCC"/>
    <w:rsid w:val="002679C2"/>
    <w:rsid w:val="0027103A"/>
    <w:rsid w:val="002755C4"/>
    <w:rsid w:val="00296F06"/>
    <w:rsid w:val="002C0244"/>
    <w:rsid w:val="002D3E91"/>
    <w:rsid w:val="002F2938"/>
    <w:rsid w:val="0030271D"/>
    <w:rsid w:val="00315805"/>
    <w:rsid w:val="00322864"/>
    <w:rsid w:val="00322DFE"/>
    <w:rsid w:val="003319F1"/>
    <w:rsid w:val="00336B7B"/>
    <w:rsid w:val="00367F09"/>
    <w:rsid w:val="003765DA"/>
    <w:rsid w:val="003771AD"/>
    <w:rsid w:val="003802B3"/>
    <w:rsid w:val="00383EB9"/>
    <w:rsid w:val="003A41AC"/>
    <w:rsid w:val="003B4275"/>
    <w:rsid w:val="003D1960"/>
    <w:rsid w:val="003D5E1C"/>
    <w:rsid w:val="003E38DB"/>
    <w:rsid w:val="003E741D"/>
    <w:rsid w:val="003F34E9"/>
    <w:rsid w:val="00402F37"/>
    <w:rsid w:val="00424BF4"/>
    <w:rsid w:val="00436CF6"/>
    <w:rsid w:val="00446776"/>
    <w:rsid w:val="004478EE"/>
    <w:rsid w:val="00447B26"/>
    <w:rsid w:val="004561C0"/>
    <w:rsid w:val="00477185"/>
    <w:rsid w:val="00487757"/>
    <w:rsid w:val="00492140"/>
    <w:rsid w:val="004950A9"/>
    <w:rsid w:val="004A3679"/>
    <w:rsid w:val="004B42B6"/>
    <w:rsid w:val="004D533E"/>
    <w:rsid w:val="004D6872"/>
    <w:rsid w:val="004E5383"/>
    <w:rsid w:val="004F42F0"/>
    <w:rsid w:val="00507F53"/>
    <w:rsid w:val="0051063F"/>
    <w:rsid w:val="005279FE"/>
    <w:rsid w:val="00535ACC"/>
    <w:rsid w:val="00542B75"/>
    <w:rsid w:val="005829AA"/>
    <w:rsid w:val="00593E10"/>
    <w:rsid w:val="005A1B3F"/>
    <w:rsid w:val="005B3820"/>
    <w:rsid w:val="005C3995"/>
    <w:rsid w:val="005D2C3F"/>
    <w:rsid w:val="005D3239"/>
    <w:rsid w:val="005D56CF"/>
    <w:rsid w:val="005F39BF"/>
    <w:rsid w:val="005F59EE"/>
    <w:rsid w:val="005F7606"/>
    <w:rsid w:val="00613489"/>
    <w:rsid w:val="006159C0"/>
    <w:rsid w:val="00624A4F"/>
    <w:rsid w:val="0065277E"/>
    <w:rsid w:val="0066015C"/>
    <w:rsid w:val="00661257"/>
    <w:rsid w:val="00682F4A"/>
    <w:rsid w:val="00684F10"/>
    <w:rsid w:val="00686043"/>
    <w:rsid w:val="006B1BA2"/>
    <w:rsid w:val="006D0211"/>
    <w:rsid w:val="006F313E"/>
    <w:rsid w:val="00724302"/>
    <w:rsid w:val="007260F7"/>
    <w:rsid w:val="00732119"/>
    <w:rsid w:val="00736BA5"/>
    <w:rsid w:val="0074733D"/>
    <w:rsid w:val="0075434E"/>
    <w:rsid w:val="00763269"/>
    <w:rsid w:val="007A4667"/>
    <w:rsid w:val="007B16AB"/>
    <w:rsid w:val="007B320F"/>
    <w:rsid w:val="007C100A"/>
    <w:rsid w:val="007D6348"/>
    <w:rsid w:val="007E6244"/>
    <w:rsid w:val="008001F4"/>
    <w:rsid w:val="00801584"/>
    <w:rsid w:val="00807270"/>
    <w:rsid w:val="00844BED"/>
    <w:rsid w:val="00847041"/>
    <w:rsid w:val="00874AAF"/>
    <w:rsid w:val="00890AD5"/>
    <w:rsid w:val="00891EF5"/>
    <w:rsid w:val="008B543C"/>
    <w:rsid w:val="008C13D7"/>
    <w:rsid w:val="008C42AE"/>
    <w:rsid w:val="008D1035"/>
    <w:rsid w:val="008F1EF9"/>
    <w:rsid w:val="008F42D4"/>
    <w:rsid w:val="00921EEE"/>
    <w:rsid w:val="00933905"/>
    <w:rsid w:val="00933C82"/>
    <w:rsid w:val="009471E4"/>
    <w:rsid w:val="0097273D"/>
    <w:rsid w:val="00974AD0"/>
    <w:rsid w:val="00977614"/>
    <w:rsid w:val="00981EE0"/>
    <w:rsid w:val="00991ECD"/>
    <w:rsid w:val="00994E65"/>
    <w:rsid w:val="009A104C"/>
    <w:rsid w:val="009C358D"/>
    <w:rsid w:val="009F1CF7"/>
    <w:rsid w:val="009F6B92"/>
    <w:rsid w:val="00A12254"/>
    <w:rsid w:val="00A12FCA"/>
    <w:rsid w:val="00A146FD"/>
    <w:rsid w:val="00A21110"/>
    <w:rsid w:val="00A25856"/>
    <w:rsid w:val="00A56951"/>
    <w:rsid w:val="00A81D04"/>
    <w:rsid w:val="00A85683"/>
    <w:rsid w:val="00A95778"/>
    <w:rsid w:val="00AB09A4"/>
    <w:rsid w:val="00AB2F8F"/>
    <w:rsid w:val="00AC774C"/>
    <w:rsid w:val="00AE50B4"/>
    <w:rsid w:val="00B11392"/>
    <w:rsid w:val="00B21DE3"/>
    <w:rsid w:val="00B25C1C"/>
    <w:rsid w:val="00B3032D"/>
    <w:rsid w:val="00B30F81"/>
    <w:rsid w:val="00B31C74"/>
    <w:rsid w:val="00B42F36"/>
    <w:rsid w:val="00B52E1B"/>
    <w:rsid w:val="00B737F4"/>
    <w:rsid w:val="00B875B4"/>
    <w:rsid w:val="00B92EBA"/>
    <w:rsid w:val="00BB2115"/>
    <w:rsid w:val="00BF7ECD"/>
    <w:rsid w:val="00C11E15"/>
    <w:rsid w:val="00C26D04"/>
    <w:rsid w:val="00C33423"/>
    <w:rsid w:val="00C46195"/>
    <w:rsid w:val="00C54770"/>
    <w:rsid w:val="00C54833"/>
    <w:rsid w:val="00C64B69"/>
    <w:rsid w:val="00C7691B"/>
    <w:rsid w:val="00C82E2D"/>
    <w:rsid w:val="00C84612"/>
    <w:rsid w:val="00C90FAD"/>
    <w:rsid w:val="00C973AA"/>
    <w:rsid w:val="00CB0E1B"/>
    <w:rsid w:val="00CC4E38"/>
    <w:rsid w:val="00CE4B6E"/>
    <w:rsid w:val="00CE6DF6"/>
    <w:rsid w:val="00D046CF"/>
    <w:rsid w:val="00D14367"/>
    <w:rsid w:val="00D4645C"/>
    <w:rsid w:val="00D46E18"/>
    <w:rsid w:val="00D4742C"/>
    <w:rsid w:val="00D51990"/>
    <w:rsid w:val="00D60E90"/>
    <w:rsid w:val="00D87ED2"/>
    <w:rsid w:val="00D92EB4"/>
    <w:rsid w:val="00DA368A"/>
    <w:rsid w:val="00DA546B"/>
    <w:rsid w:val="00DC36C1"/>
    <w:rsid w:val="00DC6DEC"/>
    <w:rsid w:val="00DE0EAF"/>
    <w:rsid w:val="00DE6B9D"/>
    <w:rsid w:val="00DE7F24"/>
    <w:rsid w:val="00DF31B3"/>
    <w:rsid w:val="00E04962"/>
    <w:rsid w:val="00E10289"/>
    <w:rsid w:val="00E24C2D"/>
    <w:rsid w:val="00E31E62"/>
    <w:rsid w:val="00E37589"/>
    <w:rsid w:val="00E61A33"/>
    <w:rsid w:val="00E86990"/>
    <w:rsid w:val="00F0489C"/>
    <w:rsid w:val="00F36168"/>
    <w:rsid w:val="00F66021"/>
    <w:rsid w:val="00F75EF8"/>
    <w:rsid w:val="00F805CD"/>
    <w:rsid w:val="00F91493"/>
    <w:rsid w:val="00FA1068"/>
    <w:rsid w:val="00FA6BCF"/>
    <w:rsid w:val="00FE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9E6E"/>
  <w15:chartTrackingRefBased/>
  <w15:docId w15:val="{B2849FE8-2D00-4758-9575-30D15B91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0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7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3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483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6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18"/>
  </w:style>
  <w:style w:type="paragraph" w:styleId="Footer">
    <w:name w:val="footer"/>
    <w:basedOn w:val="Normal"/>
    <w:link w:val="FooterChar"/>
    <w:uiPriority w:val="99"/>
    <w:unhideWhenUsed/>
    <w:rsid w:val="00D46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pga/1990/8/schedule/1/paragraph/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.southnorfolkandbroadland.gov.uk/onlineapplications/applicationDetails.do?activeTab=summary&amp;keyVal=TAPOHROQGII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si/2015/595/article/25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2026-08-26T08:59:00Z</dcterms:created>
  <dcterms:modified xsi:type="dcterms:W3CDTF">2026-08-26T08:59:00Z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93688676-2a72-4072-8f8b-634d8d8bdd43</vt:lpwstr>
  </property>
</Properties>
</file>