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3F26" w14:textId="5EB404AC" w:rsidR="00B30F81" w:rsidRPr="0027103A" w:rsidRDefault="0027103A" w:rsidP="0027103A">
      <w:r w:rsidRPr="0027103A">
        <w:rPr>
          <w:b/>
          <w:bCs/>
        </w:rPr>
        <w:t xml:space="preserve">AGENDA </w:t>
      </w:r>
      <w:r w:rsidRPr="0027103A">
        <w:t xml:space="preserve">Councillors are hereby summoned to attend a meeting of Halvergate Parish Council at the Pavilion, Halvergate Playing, Wickhampton Road, Halvergate NR13 3BQ on Wednesday the </w:t>
      </w:r>
      <w:r w:rsidR="00E31E62">
        <w:t>19</w:t>
      </w:r>
      <w:r w:rsidR="00E31E62" w:rsidRPr="00E31E62">
        <w:rPr>
          <w:vertAlign w:val="superscript"/>
        </w:rPr>
        <w:t>th</w:t>
      </w:r>
      <w:r w:rsidR="00E31E62">
        <w:t xml:space="preserve"> August</w:t>
      </w:r>
      <w:r w:rsidR="00D87ED2">
        <w:t xml:space="preserve"> </w:t>
      </w:r>
      <w:r w:rsidRPr="0027103A">
        <w:t>at 6pm.</w:t>
      </w:r>
    </w:p>
    <w:p w14:paraId="0E0C2B6C" w14:textId="77777777" w:rsidR="0027103A" w:rsidRPr="0027103A" w:rsidRDefault="0027103A" w:rsidP="0027103A">
      <w:r w:rsidRPr="0027103A">
        <w:t>Philip Stone</w:t>
      </w:r>
    </w:p>
    <w:p w14:paraId="7AD94375" w14:textId="1333767F" w:rsidR="00B92EBA" w:rsidRPr="007B16AB" w:rsidRDefault="0027103A" w:rsidP="007B16AB">
      <w:r w:rsidRPr="0027103A">
        <w:t xml:space="preserve">Philip Stone, Parish Clerk,  </w:t>
      </w:r>
      <w:r w:rsidR="00E31E62">
        <w:t>1</w:t>
      </w:r>
      <w:r w:rsidR="003F34E9">
        <w:t>1</w:t>
      </w:r>
      <w:r w:rsidRPr="0027103A">
        <w:t>.0</w:t>
      </w:r>
      <w:r w:rsidR="00E31E62">
        <w:t>8</w:t>
      </w:r>
      <w:r w:rsidRPr="0027103A">
        <w:t xml:space="preserve">.2026 </w:t>
      </w:r>
      <w:r w:rsidRPr="0027103A">
        <w:tab/>
        <w:t>Tel 07519163895</w:t>
      </w:r>
    </w:p>
    <w:p w14:paraId="0EADF992" w14:textId="47B3850B" w:rsidR="00B92EBA" w:rsidRPr="007B16AB" w:rsidRDefault="00B25C1C" w:rsidP="0027103A">
      <w:r>
        <w:t>1</w:t>
      </w:r>
      <w:r w:rsidR="009A104C" w:rsidRPr="007B16AB">
        <w:t xml:space="preserve">. </w:t>
      </w:r>
      <w:r w:rsidR="0027103A" w:rsidRPr="007B16AB">
        <w:rPr>
          <w:b/>
          <w:bCs/>
        </w:rPr>
        <w:t>Apologies for absence</w:t>
      </w:r>
      <w:r w:rsidR="0097273D" w:rsidRPr="007B16AB">
        <w:t xml:space="preserve"> </w:t>
      </w:r>
    </w:p>
    <w:p w14:paraId="2E801FE5" w14:textId="253BE141" w:rsidR="0027103A" w:rsidRPr="007B16AB" w:rsidRDefault="00B25C1C" w:rsidP="0027103A">
      <w:r>
        <w:t>2</w:t>
      </w:r>
      <w:r w:rsidR="0027103A" w:rsidRPr="007B16AB">
        <w:t xml:space="preserve">. </w:t>
      </w:r>
      <w:r w:rsidR="0027103A" w:rsidRPr="007B16AB">
        <w:rPr>
          <w:b/>
          <w:bCs/>
        </w:rPr>
        <w:t>Declarations of Interest on matters on the agenda</w:t>
      </w:r>
    </w:p>
    <w:p w14:paraId="04545BD4" w14:textId="19E3FA16" w:rsidR="0027103A" w:rsidRPr="007B16AB" w:rsidRDefault="00B25C1C" w:rsidP="0027103A">
      <w:pPr>
        <w:rPr>
          <w:b/>
          <w:bCs/>
        </w:rPr>
      </w:pPr>
      <w:r>
        <w:t>3</w:t>
      </w:r>
      <w:r w:rsidR="0027103A" w:rsidRPr="007B16AB">
        <w:t xml:space="preserve">. </w:t>
      </w:r>
      <w:r w:rsidR="00B92EBA" w:rsidRPr="007B16AB">
        <w:t xml:space="preserve"> </w:t>
      </w:r>
      <w:r w:rsidR="0027103A" w:rsidRPr="007B16AB">
        <w:rPr>
          <w:b/>
          <w:bCs/>
        </w:rPr>
        <w:t>Public Participation</w:t>
      </w:r>
      <w:r w:rsidR="0027103A" w:rsidRPr="0027103A">
        <w:t xml:space="preserve"> (max 10 minutes, any one person 3 minutes)</w:t>
      </w:r>
    </w:p>
    <w:p w14:paraId="1C7FF489" w14:textId="7BF77C21" w:rsidR="00B92EBA" w:rsidRPr="0027103A" w:rsidRDefault="00B25C1C" w:rsidP="0027103A">
      <w:r>
        <w:t>4</w:t>
      </w:r>
      <w:r w:rsidR="007B16AB">
        <w:t xml:space="preserve">. </w:t>
      </w:r>
      <w:r w:rsidR="00B92EBA" w:rsidRPr="007B16AB">
        <w:rPr>
          <w:b/>
          <w:bCs/>
        </w:rPr>
        <w:t xml:space="preserve">To receive monthly reports from District and </w:t>
      </w:r>
      <w:r w:rsidR="007B16AB" w:rsidRPr="007B16AB">
        <w:rPr>
          <w:b/>
          <w:bCs/>
        </w:rPr>
        <w:t>C</w:t>
      </w:r>
      <w:r w:rsidR="00B92EBA" w:rsidRPr="007B16AB">
        <w:rPr>
          <w:b/>
          <w:bCs/>
        </w:rPr>
        <w:t>ounty Cllrs</w:t>
      </w:r>
    </w:p>
    <w:p w14:paraId="247C55BA" w14:textId="2A251257" w:rsidR="0027103A" w:rsidRPr="0027103A" w:rsidRDefault="00B25C1C" w:rsidP="0027103A">
      <w:r>
        <w:t>5</w:t>
      </w:r>
      <w:r w:rsidR="0027103A" w:rsidRPr="007B16AB">
        <w:rPr>
          <w:b/>
          <w:bCs/>
        </w:rPr>
        <w:t>. Approval of minutes</w:t>
      </w:r>
      <w:r w:rsidR="0027103A" w:rsidRPr="0027103A">
        <w:t xml:space="preserve"> </w:t>
      </w:r>
      <w:r w:rsidR="00E31E62">
        <w:t>8</w:t>
      </w:r>
      <w:r w:rsidR="00E31E62" w:rsidRPr="00E31E62">
        <w:rPr>
          <w:vertAlign w:val="superscript"/>
        </w:rPr>
        <w:t>th</w:t>
      </w:r>
      <w:r w:rsidR="00E31E62">
        <w:t xml:space="preserve"> July</w:t>
      </w:r>
      <w:r w:rsidR="002C0244">
        <w:t xml:space="preserve"> 2026</w:t>
      </w:r>
    </w:p>
    <w:p w14:paraId="40284AC7" w14:textId="2C5ABA15" w:rsidR="00C973AA" w:rsidRPr="0027103A" w:rsidRDefault="00B25C1C" w:rsidP="00B92EBA">
      <w:r>
        <w:t>6</w:t>
      </w:r>
      <w:r w:rsidR="0027103A" w:rsidRPr="007B16AB">
        <w:rPr>
          <w:b/>
          <w:bCs/>
        </w:rPr>
        <w:t>. Matters arising from the previous minutes</w:t>
      </w:r>
      <w:r w:rsidR="00C973AA">
        <w:t xml:space="preserve">: </w:t>
      </w:r>
    </w:p>
    <w:p w14:paraId="0208A529" w14:textId="61EF55F1" w:rsidR="0027103A" w:rsidRPr="0027103A" w:rsidRDefault="00B25C1C" w:rsidP="0027103A">
      <w:r>
        <w:t>7</w:t>
      </w:r>
      <w:r w:rsidR="007B16AB">
        <w:t>.</w:t>
      </w:r>
      <w:r w:rsidR="007B16AB">
        <w:rPr>
          <w:b/>
          <w:bCs/>
        </w:rPr>
        <w:t xml:space="preserve"> </w:t>
      </w:r>
      <w:r w:rsidR="0027103A" w:rsidRPr="007B16AB">
        <w:rPr>
          <w:b/>
          <w:bCs/>
        </w:rPr>
        <w:t>To confirm any delegated decisions</w:t>
      </w:r>
    </w:p>
    <w:p w14:paraId="538128F8" w14:textId="4217C78D" w:rsidR="0027103A" w:rsidRPr="007B16AB" w:rsidRDefault="00B25C1C" w:rsidP="0027103A">
      <w:r>
        <w:t>8</w:t>
      </w:r>
      <w:r w:rsidR="0027103A" w:rsidRPr="007B16AB">
        <w:t xml:space="preserve">. </w:t>
      </w:r>
      <w:r w:rsidR="00E31E62">
        <w:rPr>
          <w:b/>
          <w:bCs/>
        </w:rPr>
        <w:t>Updates and i</w:t>
      </w:r>
      <w:r w:rsidR="0027103A" w:rsidRPr="007B16AB">
        <w:rPr>
          <w:b/>
          <w:bCs/>
        </w:rPr>
        <w:t>tems for noting, review, discussion and resolution</w:t>
      </w:r>
      <w:r w:rsidR="0027103A" w:rsidRPr="007B16AB">
        <w:t>:</w:t>
      </w:r>
    </w:p>
    <w:p w14:paraId="1D0D8FD5" w14:textId="213F4721" w:rsidR="0027103A" w:rsidRPr="0027103A" w:rsidRDefault="00E24C2D" w:rsidP="0027103A">
      <w:r>
        <w:t>1</w:t>
      </w:r>
      <w:r w:rsidR="00B92EBA">
        <w:t xml:space="preserve">. </w:t>
      </w:r>
      <w:r w:rsidR="0027103A" w:rsidRPr="0027103A">
        <w:t>To approve the monthly payment list.</w:t>
      </w:r>
    </w:p>
    <w:p w14:paraId="3230287C" w14:textId="1C46F487" w:rsidR="00E31E62" w:rsidRDefault="00E24C2D" w:rsidP="0027103A">
      <w:r>
        <w:t>2</w:t>
      </w:r>
      <w:r w:rsidR="00B92EBA">
        <w:t xml:space="preserve">. </w:t>
      </w:r>
      <w:r w:rsidR="00C973AA">
        <w:t xml:space="preserve"> </w:t>
      </w:r>
      <w:r w:rsidR="00E31E62">
        <w:t>Parish Resilience Plan (</w:t>
      </w:r>
      <w:r w:rsidR="00A12254">
        <w:t>Jamie Hodg</w:t>
      </w:r>
      <w:r w:rsidR="007E6244">
        <w:t>kinson Nofolk Fire Service)</w:t>
      </w:r>
    </w:p>
    <w:p w14:paraId="05500588" w14:textId="32071B08" w:rsidR="0097273D" w:rsidRDefault="00E24C2D" w:rsidP="0027103A">
      <w:r>
        <w:t>3</w:t>
      </w:r>
      <w:r w:rsidR="00B92EBA">
        <w:t xml:space="preserve">.  </w:t>
      </w:r>
      <w:r w:rsidR="0097273D">
        <w:t>War memorial (Cllr S Hannant)</w:t>
      </w:r>
    </w:p>
    <w:p w14:paraId="204D3FD3" w14:textId="031018B1" w:rsidR="00E31E62" w:rsidRDefault="00E31E62" w:rsidP="0027103A">
      <w:r>
        <w:t>4. Allotments access for clearing.</w:t>
      </w:r>
    </w:p>
    <w:p w14:paraId="7EDEB292" w14:textId="6680B7C2" w:rsidR="00E31E62" w:rsidRDefault="00E31E62" w:rsidP="0027103A">
      <w:r>
        <w:t>5. Trod, revision of works and appointment of contractor. (</w:t>
      </w:r>
      <w:r w:rsidR="003E38DB">
        <w:t>Tom Cox Highways</w:t>
      </w:r>
      <w:r>
        <w:t>)</w:t>
      </w:r>
      <w:r w:rsidR="003E38DB">
        <w:t>.</w:t>
      </w:r>
    </w:p>
    <w:p w14:paraId="2B39EA9F" w14:textId="15731E38" w:rsidR="0027103A" w:rsidRDefault="00B92EBA" w:rsidP="0027103A">
      <w:r>
        <w:t>6</w:t>
      </w:r>
      <w:r w:rsidR="0027103A" w:rsidRPr="0027103A">
        <w:t>. Items for consideration for future Agendas</w:t>
      </w:r>
    </w:p>
    <w:p w14:paraId="02C7170B" w14:textId="7ABDB010" w:rsidR="005279FE" w:rsidRDefault="00E31E62" w:rsidP="0027103A">
      <w:r>
        <w:t>7</w:t>
      </w:r>
      <w:r w:rsidR="005279FE">
        <w:t>. Planning</w:t>
      </w:r>
      <w:r w:rsidR="00977614">
        <w:t xml:space="preserve"> (Highlight the blue, click on it and open hyperlink to go </w:t>
      </w:r>
      <w:r w:rsidR="007E6244">
        <w:t>straight</w:t>
      </w:r>
      <w:r w:rsidR="00977614">
        <w:t xml:space="preserve"> to application)</w:t>
      </w:r>
    </w:p>
    <w:p w14:paraId="3127E2C3" w14:textId="1E7C365F" w:rsidR="00D46E18" w:rsidRPr="003B4275" w:rsidRDefault="00383EB9" w:rsidP="00E10289">
      <w:r>
        <w:t xml:space="preserve">1. </w:t>
      </w:r>
      <w:r w:rsidR="00E10289">
        <w:t>R</w:t>
      </w:r>
      <w:r w:rsidR="00E10289">
        <w:t>ef 2026/2083</w:t>
      </w:r>
      <w:r w:rsidR="00E10289">
        <w:t xml:space="preserve">, </w:t>
      </w:r>
      <w:r w:rsidR="00E10289">
        <w:t>28 July 2026</w:t>
      </w:r>
      <w:r w:rsidR="00E10289">
        <w:t xml:space="preserve"> </w:t>
      </w:r>
      <w:r w:rsidR="00E10289">
        <w:t>Proposal: Proposed single storey rear extension and demolition of disused outbuilding</w:t>
      </w:r>
      <w:r w:rsidR="00E10289">
        <w:t xml:space="preserve"> </w:t>
      </w:r>
      <w:r w:rsidR="00E10289">
        <w:t>Location: Ransome House Frogs Alley Halvergate Norfolk NR13 3RYApplicant: Mr &amp; Mrs R Hayles</w:t>
      </w:r>
      <w:r w:rsidR="00D46E18">
        <w:t xml:space="preserve"> </w:t>
      </w:r>
      <w:r w:rsidR="00D46E18">
        <w:rPr>
          <w:color w:val="0563C1" w:themeColor="hyperlink"/>
          <w:u w:val="single"/>
        </w:rPr>
        <w:fldChar w:fldCharType="begin"/>
      </w:r>
      <w:r w:rsidR="00D46E18">
        <w:rPr>
          <w:color w:val="0563C1" w:themeColor="hyperlink"/>
          <w:u w:val="single"/>
        </w:rPr>
        <w:instrText>HYPERLINK "</w:instrText>
      </w:r>
      <w:r w:rsidR="00D46E18" w:rsidRPr="00D46E18">
        <w:rPr>
          <w:color w:val="0563C1" w:themeColor="hyperlink"/>
          <w:u w:val="single"/>
        </w:rPr>
        <w:instrText>https://info.southnorfolkandbroadland.gov.uk/online-applications/applicationDetails.do?activeTab=summary&amp;keyVal=TIH2RSOQGG700</w:instrText>
      </w:r>
    </w:p>
    <w:p w14:paraId="62331CCB" w14:textId="77777777" w:rsidR="00D46E18" w:rsidRPr="00C310AA" w:rsidRDefault="00D46E18" w:rsidP="00E10289">
      <w:pPr>
        <w:rPr>
          <w:rStyle w:val="Hyperlink"/>
        </w:rPr>
      </w:pPr>
      <w:r>
        <w:rPr>
          <w:color w:val="0563C1" w:themeColor="hyperlink"/>
          <w:u w:val="single"/>
        </w:rPr>
        <w:instrText>"</w:instrText>
      </w:r>
      <w:r>
        <w:rPr>
          <w:color w:val="0563C1" w:themeColor="hyperlink"/>
          <w:u w:val="single"/>
        </w:rPr>
        <w:fldChar w:fldCharType="separate"/>
      </w:r>
      <w:r w:rsidRPr="00C310AA">
        <w:rPr>
          <w:rStyle w:val="Hyperlink"/>
        </w:rPr>
        <w:t>https://info.southnorfolkandbroadland.gov.uk/online-applications/applicationDetails.do?activeTab=summary&amp;keyVal=TIH2RSOQGG700</w:t>
      </w:r>
    </w:p>
    <w:p w14:paraId="5AC22BAB" w14:textId="5DE47C4C" w:rsidR="00E10289" w:rsidRPr="00E10289" w:rsidRDefault="00D46E18" w:rsidP="00E10289">
      <w:pPr>
        <w:rPr>
          <w:color w:val="0563C1" w:themeColor="hyperlink"/>
          <w:u w:val="single"/>
        </w:rPr>
      </w:pPr>
      <w:r>
        <w:rPr>
          <w:color w:val="0563C1" w:themeColor="hyperlink"/>
          <w:u w:val="single"/>
        </w:rPr>
        <w:fldChar w:fldCharType="end"/>
      </w:r>
    </w:p>
    <w:p w14:paraId="7CD50CC9" w14:textId="15B988B1" w:rsidR="00977614" w:rsidRDefault="00E10289" w:rsidP="00E10289">
      <w:r>
        <w:t xml:space="preserve">2. </w:t>
      </w:r>
      <w:r>
        <w:t>Proposal: Erection of one detached dwelling</w:t>
      </w:r>
      <w:r>
        <w:t>.</w:t>
      </w:r>
      <w:r w:rsidR="00977614">
        <w:t xml:space="preserve"> </w:t>
      </w:r>
      <w:r>
        <w:t xml:space="preserve">Location: Land East </w:t>
      </w:r>
      <w:r w:rsidR="003B4275">
        <w:t>o</w:t>
      </w:r>
      <w:r>
        <w:t>f Squires Road Halvergate Norfolk</w:t>
      </w:r>
      <w:r>
        <w:t xml:space="preserve">. </w:t>
      </w:r>
      <w:r>
        <w:t>Applicant: Mrs Zoe Hyatt-Marley</w:t>
      </w:r>
      <w:r>
        <w:t xml:space="preserve"> </w:t>
      </w:r>
      <w:r>
        <w:t>Application Type: Full Planning Permission</w:t>
      </w:r>
      <w:r w:rsidR="00CB0E1B">
        <w:t xml:space="preserve"> </w:t>
      </w:r>
      <w:hyperlink r:id="rId7" w:history="1">
        <w:r w:rsidR="00CB0E1B" w:rsidRPr="00C310AA">
          <w:rPr>
            <w:rStyle w:val="Hyperlink"/>
          </w:rPr>
          <w:t>https://info.southnorfolkandbroadland.gov.uk/onlineapplications/applicationDetails.do?activeTab=summary&amp;keyVal=TAPOHROQGII00</w:t>
        </w:r>
      </w:hyperlink>
    </w:p>
    <w:p w14:paraId="6EBF94D9" w14:textId="2F140417" w:rsidR="00977614" w:rsidRDefault="00977614" w:rsidP="00977614">
      <w:r>
        <w:t xml:space="preserve">3. </w:t>
      </w:r>
      <w:r>
        <w:t>Application Number : 2026/2234</w:t>
      </w:r>
      <w:r>
        <w:t xml:space="preserve"> </w:t>
      </w:r>
      <w:r>
        <w:t>App Type : Works to trees in Conservation AreaParish : Halvergate</w:t>
      </w:r>
      <w:r>
        <w:t xml:space="preserve"> </w:t>
      </w:r>
      <w:r>
        <w:t>Grid Ref :  642068  306727</w:t>
      </w:r>
      <w:r>
        <w:t xml:space="preserve"> </w:t>
      </w:r>
      <w:r>
        <w:t>Location : Dawdys Farmhouse  The Street Halvergate Norfolk NR13 3AJ</w:t>
      </w:r>
      <w:r>
        <w:t xml:space="preserve"> </w:t>
      </w:r>
      <w:r>
        <w:t>Proposal :  2 x Poplar trees-  re-pollard</w:t>
      </w:r>
    </w:p>
    <w:p w14:paraId="0F754D35" w14:textId="35D3120A" w:rsidR="00977614" w:rsidRPr="00E10289" w:rsidRDefault="00977614" w:rsidP="00981EE0">
      <w:r>
        <w:t xml:space="preserve">4. </w:t>
      </w:r>
      <w:r w:rsidR="00981EE0">
        <w:t xml:space="preserve"> </w:t>
      </w:r>
      <w:r w:rsidR="00981EE0">
        <w:t>Application Number : 2026/2012</w:t>
      </w:r>
      <w:r w:rsidR="00981EE0">
        <w:t xml:space="preserve"> </w:t>
      </w:r>
      <w:r w:rsidR="00981EE0">
        <w:t>App Type : Works to trees in Conservation Area</w:t>
      </w:r>
      <w:r w:rsidR="003B4275">
        <w:t xml:space="preserve"> </w:t>
      </w:r>
      <w:r w:rsidR="00981EE0">
        <w:t>Parish : Halvergate</w:t>
      </w:r>
      <w:r w:rsidR="00981EE0">
        <w:t xml:space="preserve"> </w:t>
      </w:r>
      <w:r w:rsidR="00981EE0">
        <w:t>Grid Ref : 641998 306579</w:t>
      </w:r>
      <w:r w:rsidR="00981EE0">
        <w:t xml:space="preserve"> </w:t>
      </w:r>
      <w:r w:rsidR="00981EE0">
        <w:t>Location : Halvergate Hall The Street Halvergate Norfolk NR13 3AN</w:t>
      </w:r>
      <w:r w:rsidR="00981EE0">
        <w:t xml:space="preserve"> </w:t>
      </w:r>
      <w:r w:rsidR="00981EE0">
        <w:t>Proposal : T1 Sycamore - dismantled to ground level</w:t>
      </w:r>
    </w:p>
    <w:sectPr w:rsidR="00977614" w:rsidRPr="00E102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93FA" w14:textId="77777777" w:rsidR="00684F10" w:rsidRDefault="00684F10" w:rsidP="00D46E18">
      <w:pPr>
        <w:spacing w:after="0" w:line="240" w:lineRule="auto"/>
      </w:pPr>
      <w:r>
        <w:separator/>
      </w:r>
    </w:p>
  </w:endnote>
  <w:endnote w:type="continuationSeparator" w:id="0">
    <w:p w14:paraId="09D3B1B7" w14:textId="77777777" w:rsidR="00684F10" w:rsidRDefault="00684F10" w:rsidP="00D4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AB398" w14:textId="77777777" w:rsidR="00684F10" w:rsidRDefault="00684F10" w:rsidP="00D46E18">
      <w:pPr>
        <w:spacing w:after="0" w:line="240" w:lineRule="auto"/>
      </w:pPr>
      <w:r>
        <w:separator/>
      </w:r>
    </w:p>
  </w:footnote>
  <w:footnote w:type="continuationSeparator" w:id="0">
    <w:p w14:paraId="112D5025" w14:textId="77777777" w:rsidR="00684F10" w:rsidRDefault="00684F10" w:rsidP="00D46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84758"/>
    <w:multiLevelType w:val="hybridMultilevel"/>
    <w:tmpl w:val="9B30FE68"/>
    <w:lvl w:ilvl="0" w:tplc="7D50D6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D6297"/>
    <w:multiLevelType w:val="hybridMultilevel"/>
    <w:tmpl w:val="9528A812"/>
    <w:lvl w:ilvl="0" w:tplc="854AEE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E7766"/>
    <w:multiLevelType w:val="hybridMultilevel"/>
    <w:tmpl w:val="BFF6F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84B2C"/>
    <w:multiLevelType w:val="hybridMultilevel"/>
    <w:tmpl w:val="8D34A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3785">
    <w:abstractNumId w:val="1"/>
  </w:num>
  <w:num w:numId="2" w16cid:durableId="1462721670">
    <w:abstractNumId w:val="0"/>
  </w:num>
  <w:num w:numId="3" w16cid:durableId="195890708">
    <w:abstractNumId w:val="3"/>
  </w:num>
  <w:num w:numId="4" w16cid:durableId="199972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3A"/>
    <w:rsid w:val="0003554F"/>
    <w:rsid w:val="000D5700"/>
    <w:rsid w:val="00222CFA"/>
    <w:rsid w:val="0027103A"/>
    <w:rsid w:val="002C0244"/>
    <w:rsid w:val="0030271D"/>
    <w:rsid w:val="00322864"/>
    <w:rsid w:val="003319F1"/>
    <w:rsid w:val="00336B7B"/>
    <w:rsid w:val="003765DA"/>
    <w:rsid w:val="00383EB9"/>
    <w:rsid w:val="003B4275"/>
    <w:rsid w:val="003E38DB"/>
    <w:rsid w:val="003E741D"/>
    <w:rsid w:val="003F34E9"/>
    <w:rsid w:val="004478EE"/>
    <w:rsid w:val="004561C0"/>
    <w:rsid w:val="00477185"/>
    <w:rsid w:val="00492140"/>
    <w:rsid w:val="00507F53"/>
    <w:rsid w:val="0051063F"/>
    <w:rsid w:val="005279FE"/>
    <w:rsid w:val="005B3820"/>
    <w:rsid w:val="005D3239"/>
    <w:rsid w:val="00613489"/>
    <w:rsid w:val="006159C0"/>
    <w:rsid w:val="00682F4A"/>
    <w:rsid w:val="00684F10"/>
    <w:rsid w:val="00686043"/>
    <w:rsid w:val="006B1BA2"/>
    <w:rsid w:val="006F313E"/>
    <w:rsid w:val="007B16AB"/>
    <w:rsid w:val="007E6244"/>
    <w:rsid w:val="00847041"/>
    <w:rsid w:val="00874AAF"/>
    <w:rsid w:val="008C42AE"/>
    <w:rsid w:val="008D1035"/>
    <w:rsid w:val="0097273D"/>
    <w:rsid w:val="00977614"/>
    <w:rsid w:val="00981EE0"/>
    <w:rsid w:val="00991ECD"/>
    <w:rsid w:val="009A104C"/>
    <w:rsid w:val="009F6B92"/>
    <w:rsid w:val="00A12254"/>
    <w:rsid w:val="00AE50B4"/>
    <w:rsid w:val="00B21DE3"/>
    <w:rsid w:val="00B25C1C"/>
    <w:rsid w:val="00B3032D"/>
    <w:rsid w:val="00B30F81"/>
    <w:rsid w:val="00B92EBA"/>
    <w:rsid w:val="00BF7ECD"/>
    <w:rsid w:val="00C54770"/>
    <w:rsid w:val="00C54833"/>
    <w:rsid w:val="00C90FAD"/>
    <w:rsid w:val="00C973AA"/>
    <w:rsid w:val="00CB0E1B"/>
    <w:rsid w:val="00CE6DF6"/>
    <w:rsid w:val="00D046CF"/>
    <w:rsid w:val="00D14367"/>
    <w:rsid w:val="00D46E18"/>
    <w:rsid w:val="00D87ED2"/>
    <w:rsid w:val="00DC36C1"/>
    <w:rsid w:val="00DE7F24"/>
    <w:rsid w:val="00E10289"/>
    <w:rsid w:val="00E24C2D"/>
    <w:rsid w:val="00E31E62"/>
    <w:rsid w:val="00F805CD"/>
    <w:rsid w:val="00F9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9E6E"/>
  <w15:chartTrackingRefBased/>
  <w15:docId w15:val="{B2849FE8-2D00-4758-9575-30D15B91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0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7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3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483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6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18"/>
  </w:style>
  <w:style w:type="paragraph" w:styleId="Footer">
    <w:name w:val="footer"/>
    <w:basedOn w:val="Normal"/>
    <w:link w:val="FooterChar"/>
    <w:uiPriority w:val="99"/>
    <w:unhideWhenUsed/>
    <w:rsid w:val="00D46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.southnorfolkandbroadland.gov.uk/onlineapplications/applicationDetails.do?activeTab=summary&amp;keyVal=TAPOHROQGII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9</cp:revision>
  <dcterms:created xsi:type="dcterms:W3CDTF">2026-08-11T11:58:00Z</dcterms:created>
  <dcterms:modified xsi:type="dcterms:W3CDTF">2026-08-11T14:52:00Z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93688676-2a72-4072-8f8b-634d8d8bdd43</vt:lpwstr>
  </property>
</Properties>
</file>