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C7C60" w14:textId="5E29D53B" w:rsidR="0027103A" w:rsidRDefault="00195899" w:rsidP="0027103A">
      <w:r>
        <w:rPr>
          <w:b/>
          <w:bCs/>
        </w:rPr>
        <w:t xml:space="preserve">Minutes </w:t>
      </w:r>
      <w:r>
        <w:t>of a</w:t>
      </w:r>
      <w:r w:rsidR="0027103A" w:rsidRPr="0027103A">
        <w:t xml:space="preserve"> a meeting of Halvergate Parish Council </w:t>
      </w:r>
      <w:r w:rsidR="00B6044E">
        <w:t xml:space="preserve">held </w:t>
      </w:r>
      <w:r w:rsidR="0027103A" w:rsidRPr="0027103A">
        <w:t xml:space="preserve">at the Pavilion, Halvergate Playing, </w:t>
      </w:r>
      <w:proofErr w:type="spellStart"/>
      <w:r w:rsidR="0027103A" w:rsidRPr="0027103A">
        <w:t>Wickhampton</w:t>
      </w:r>
      <w:proofErr w:type="spellEnd"/>
      <w:r w:rsidR="0027103A" w:rsidRPr="0027103A">
        <w:t xml:space="preserve"> Road, Halvergate NR13 3BQ on Wednesday the </w:t>
      </w:r>
      <w:r w:rsidR="0027103A">
        <w:t>22</w:t>
      </w:r>
      <w:r w:rsidR="0027103A" w:rsidRPr="00B21DE3">
        <w:rPr>
          <w:vertAlign w:val="superscript"/>
        </w:rPr>
        <w:t>nd</w:t>
      </w:r>
      <w:r w:rsidR="00B21DE3">
        <w:t xml:space="preserve"> April</w:t>
      </w:r>
      <w:r w:rsidR="0027103A" w:rsidRPr="0027103A">
        <w:t xml:space="preserve">  at 6pm.</w:t>
      </w:r>
    </w:p>
    <w:p w14:paraId="50F5C98E" w14:textId="77777777" w:rsidR="00967C5A" w:rsidRDefault="00B6044E" w:rsidP="00967C5A">
      <w:r>
        <w:t>Present</w:t>
      </w:r>
      <w:r w:rsidR="003751D7">
        <w:t xml:space="preserve"> </w:t>
      </w:r>
      <w:r>
        <w:t>:</w:t>
      </w:r>
      <w:r w:rsidR="00987A9E">
        <w:t xml:space="preserve"> </w:t>
      </w:r>
      <w:r w:rsidR="003751D7">
        <w:t>Cllrs James (Chair), S Hannant, C</w:t>
      </w:r>
      <w:r w:rsidR="0070343B">
        <w:t xml:space="preserve"> Hannant, Frosdick, Collins</w:t>
      </w:r>
      <w:r w:rsidR="007B7032">
        <w:t xml:space="preserve"> &amp; Reader</w:t>
      </w:r>
    </w:p>
    <w:p w14:paraId="7C5033C9" w14:textId="0983F17D" w:rsidR="0077382F" w:rsidRDefault="0077382F" w:rsidP="00967C5A">
      <w:r>
        <w:t>In Attendance: Philip Stone Parish Clerk &amp; RFO</w:t>
      </w:r>
      <w:r w:rsidR="00742A6F">
        <w:t>, Cllr Nurden District Councillor</w:t>
      </w:r>
    </w:p>
    <w:p w14:paraId="0BE70474" w14:textId="60A37A01" w:rsidR="003D1098" w:rsidRDefault="003D1098" w:rsidP="00967C5A">
      <w:r>
        <w:t>Ollie Brumstea</w:t>
      </w:r>
      <w:r w:rsidR="009B721E">
        <w:t>d</w:t>
      </w:r>
      <w:r>
        <w:t xml:space="preserve"> </w:t>
      </w:r>
      <w:r w:rsidR="009B721E">
        <w:t>(Representative of Safron Housing)</w:t>
      </w:r>
    </w:p>
    <w:p w14:paraId="5526044F" w14:textId="45E68DBF" w:rsidR="0027103A" w:rsidRPr="00750FE4" w:rsidRDefault="00967C5A" w:rsidP="00967C5A">
      <w:pPr>
        <w:rPr>
          <w:b/>
          <w:bCs/>
        </w:rPr>
      </w:pPr>
      <w:r w:rsidRPr="00750FE4">
        <w:rPr>
          <w:b/>
          <w:bCs/>
        </w:rPr>
        <w:t xml:space="preserve">1. </w:t>
      </w:r>
      <w:r w:rsidR="0027103A" w:rsidRPr="00750FE4">
        <w:rPr>
          <w:b/>
          <w:bCs/>
        </w:rPr>
        <w:t>Apologies for absence</w:t>
      </w:r>
      <w:r w:rsidR="0097273D" w:rsidRPr="00750FE4">
        <w:rPr>
          <w:b/>
          <w:bCs/>
        </w:rPr>
        <w:t xml:space="preserve"> and to acknowledge a Cllr's resignation</w:t>
      </w:r>
    </w:p>
    <w:p w14:paraId="6657D00F" w14:textId="77777777" w:rsidR="003E6469" w:rsidRDefault="00F54EF8" w:rsidP="00967C5A">
      <w:r>
        <w:t>Apologies from Broadland Council Housing</w:t>
      </w:r>
    </w:p>
    <w:p w14:paraId="0DCBB5D3" w14:textId="07F11AB0" w:rsidR="00987A9E" w:rsidRPr="0027103A" w:rsidRDefault="00FE58BD" w:rsidP="00967C5A">
      <w:r>
        <w:t xml:space="preserve">All </w:t>
      </w:r>
      <w:r w:rsidR="003E6469">
        <w:t xml:space="preserve">Cllrs </w:t>
      </w:r>
      <w:r>
        <w:t>in attendance. The Chair confirmed the resignation of Cllr More</w:t>
      </w:r>
      <w:r w:rsidR="003D3121">
        <w:t xml:space="preserve"> and gave thanks for his 30 years of service to the Council and the Parish</w:t>
      </w:r>
      <w:r w:rsidR="000C6603">
        <w:t xml:space="preserve"> and confirmed full formal acknowledgement would be given at the May meeting.</w:t>
      </w:r>
    </w:p>
    <w:p w14:paraId="2E801FE5" w14:textId="77777777" w:rsidR="0027103A" w:rsidRPr="00750FE4" w:rsidRDefault="0027103A" w:rsidP="0027103A">
      <w:pPr>
        <w:rPr>
          <w:b/>
          <w:bCs/>
        </w:rPr>
      </w:pPr>
      <w:r w:rsidRPr="00750FE4">
        <w:rPr>
          <w:b/>
          <w:bCs/>
        </w:rPr>
        <w:t>2. Declarations of Interest on matters on the agenda</w:t>
      </w:r>
    </w:p>
    <w:p w14:paraId="1ACE8131" w14:textId="7FA4EF3B" w:rsidR="000C6603" w:rsidRPr="0027103A" w:rsidRDefault="000C6603" w:rsidP="0027103A">
      <w:r w:rsidRPr="00C966BA">
        <w:rPr>
          <w:b/>
          <w:bCs/>
        </w:rPr>
        <w:t>Cllr Reader</w:t>
      </w:r>
      <w:r w:rsidR="0097405D">
        <w:t xml:space="preserve"> Agenda item 10.1 Planning</w:t>
      </w:r>
      <w:r w:rsidR="007B4415">
        <w:t xml:space="preserve">, </w:t>
      </w:r>
      <w:r w:rsidR="007B4415" w:rsidRPr="007B4415">
        <w:t xml:space="preserve">Proposal: 2025/2190 </w:t>
      </w:r>
      <w:r w:rsidR="007B4415">
        <w:t>(Cllr Reader is member of the PCC (Parochial Church Council for Halvergate)</w:t>
      </w:r>
      <w:r w:rsidR="00E87CF1">
        <w:t>. The Clerk granted Cllr Reader a dispensation to remain at the meeting</w:t>
      </w:r>
      <w:r w:rsidR="0077382F">
        <w:t xml:space="preserve"> and the answer questions relating to the application but not to vote.</w:t>
      </w:r>
    </w:p>
    <w:p w14:paraId="04545BD4" w14:textId="77777777" w:rsidR="0027103A" w:rsidRPr="0027103A" w:rsidRDefault="0027103A" w:rsidP="0027103A">
      <w:r w:rsidRPr="00A87737">
        <w:rPr>
          <w:b/>
          <w:bCs/>
        </w:rPr>
        <w:t>3. Public Participation</w:t>
      </w:r>
      <w:r w:rsidRPr="0027103A">
        <w:t xml:space="preserve"> (max 10 minutes, any one person 3 minutes)</w:t>
      </w:r>
    </w:p>
    <w:p w14:paraId="33537A01" w14:textId="2FDD5D6D" w:rsidR="0027103A" w:rsidRDefault="0027103A" w:rsidP="0027103A">
      <w:pPr>
        <w:rPr>
          <w:b/>
          <w:bCs/>
        </w:rPr>
      </w:pPr>
      <w:r w:rsidRPr="00A87737">
        <w:rPr>
          <w:b/>
          <w:bCs/>
        </w:rPr>
        <w:t>4. Reports from Saffron Housing Association and Broadland Council, District, County, Parish Councillors</w:t>
      </w:r>
    </w:p>
    <w:p w14:paraId="0D3A6B05" w14:textId="67434F0F" w:rsidR="003E71C0" w:rsidRDefault="00D04BBC" w:rsidP="0027103A">
      <w:pPr>
        <w:rPr>
          <w:b/>
          <w:bCs/>
        </w:rPr>
      </w:pPr>
      <w:r>
        <w:rPr>
          <w:b/>
          <w:bCs/>
        </w:rPr>
        <w:t xml:space="preserve">1. District </w:t>
      </w:r>
      <w:r w:rsidR="003E71C0">
        <w:rPr>
          <w:b/>
          <w:bCs/>
        </w:rPr>
        <w:t>Cllr Nurden</w:t>
      </w:r>
    </w:p>
    <w:p w14:paraId="6A82C2A4" w14:textId="0667D8EA" w:rsidR="003E71C0" w:rsidRDefault="00F13EC1" w:rsidP="00C11260">
      <w:pPr>
        <w:pStyle w:val="ListParagraph"/>
        <w:numPr>
          <w:ilvl w:val="0"/>
          <w:numId w:val="4"/>
        </w:numPr>
      </w:pPr>
      <w:r w:rsidRPr="00F13EC1">
        <w:t xml:space="preserve">Confirmed by the </w:t>
      </w:r>
      <w:r w:rsidR="00C52C52">
        <w:t>Secretary</w:t>
      </w:r>
      <w:r w:rsidRPr="00F13EC1">
        <w:t xml:space="preserve"> of State that there will be 3 Unitary Authorities for Norfolk.</w:t>
      </w:r>
      <w:r w:rsidR="00781785">
        <w:t xml:space="preserve"> Norwich, East  Norfolk and West Norfolk.</w:t>
      </w:r>
    </w:p>
    <w:p w14:paraId="1924A833" w14:textId="2A3B2C65" w:rsidR="00781785" w:rsidRDefault="003E5EF0" w:rsidP="00C11260">
      <w:pPr>
        <w:pStyle w:val="ListParagraph"/>
        <w:numPr>
          <w:ilvl w:val="0"/>
          <w:numId w:val="4"/>
        </w:numPr>
      </w:pPr>
      <w:r>
        <w:t>Planning application for Ree</w:t>
      </w:r>
      <w:r w:rsidR="00091DA2">
        <w:t>dham to be discussed at the Cluster meeting on 28</w:t>
      </w:r>
      <w:r w:rsidR="00091DA2" w:rsidRPr="00091DA2">
        <w:rPr>
          <w:vertAlign w:val="superscript"/>
        </w:rPr>
        <w:t>th</w:t>
      </w:r>
      <w:r w:rsidR="00091DA2">
        <w:t xml:space="preserve"> April.</w:t>
      </w:r>
    </w:p>
    <w:p w14:paraId="18E4F8A3" w14:textId="2109A943" w:rsidR="00091DA2" w:rsidRPr="00F13EC1" w:rsidRDefault="00091DA2" w:rsidP="00C11260">
      <w:pPr>
        <w:pStyle w:val="ListParagraph"/>
        <w:numPr>
          <w:ilvl w:val="0"/>
          <w:numId w:val="4"/>
        </w:numPr>
      </w:pPr>
      <w:r>
        <w:t>Norfolk County Council report</w:t>
      </w:r>
      <w:r w:rsidR="000D29BD">
        <w:t xml:space="preserve"> now available and will be circulated in the near future.</w:t>
      </w:r>
    </w:p>
    <w:p w14:paraId="483F2793" w14:textId="7EBDAA5D" w:rsidR="00FE0061" w:rsidRDefault="00D04BBC" w:rsidP="00FE0061">
      <w:r>
        <w:rPr>
          <w:b/>
          <w:bCs/>
        </w:rPr>
        <w:t xml:space="preserve">2. </w:t>
      </w:r>
      <w:r w:rsidR="00EE1976" w:rsidRPr="003E71C0">
        <w:rPr>
          <w:b/>
          <w:bCs/>
        </w:rPr>
        <w:t>Saffron Housing</w:t>
      </w:r>
      <w:r w:rsidR="00C52C52">
        <w:rPr>
          <w:b/>
          <w:bCs/>
        </w:rPr>
        <w:t>,</w:t>
      </w:r>
      <w:r w:rsidR="00F82C81">
        <w:t xml:space="preserve"> </w:t>
      </w:r>
      <w:r w:rsidR="00FE0061">
        <w:t>a verbal representation and supporting written statement were received from Saffron Housing, presented by their representative, Mr Ollie Brumstead, in respect of the above application.</w:t>
      </w:r>
    </w:p>
    <w:p w14:paraId="4723D5C1" w14:textId="0A3B7756" w:rsidR="00CF0857" w:rsidRPr="00CF0857" w:rsidRDefault="00CF0857" w:rsidP="00FE0061">
      <w:pPr>
        <w:rPr>
          <w:b/>
          <w:bCs/>
        </w:rPr>
      </w:pPr>
      <w:r w:rsidRPr="00CF0857">
        <w:rPr>
          <w:b/>
          <w:bCs/>
        </w:rPr>
        <w:t>Questions raised by the Chair to Saffron Housing</w:t>
      </w:r>
      <w:r>
        <w:rPr>
          <w:b/>
          <w:bCs/>
        </w:rPr>
        <w:t>s</w:t>
      </w:r>
      <w:r w:rsidRPr="00CF0857">
        <w:rPr>
          <w:b/>
          <w:bCs/>
        </w:rPr>
        <w:t xml:space="preserve"> Representative </w:t>
      </w:r>
    </w:p>
    <w:p w14:paraId="39DE1B14" w14:textId="77777777" w:rsidR="00FE0061" w:rsidRDefault="00FE0061" w:rsidP="00FE0061">
      <w:r w:rsidRPr="00E47833">
        <w:rPr>
          <w:b/>
          <w:bCs/>
        </w:rPr>
        <w:t>The Chairman</w:t>
      </w:r>
      <w:r>
        <w:t xml:space="preserve"> emphasised that the proposal had been subject to detailed and rigorous scrutiny in the interests of both existing residents and future occupiers. The following key matters were raised and addressed:</w:t>
      </w:r>
    </w:p>
    <w:p w14:paraId="18C19E97" w14:textId="77777777" w:rsidR="00FE0061" w:rsidRPr="00FD46A4" w:rsidRDefault="00FE0061" w:rsidP="00FE0061">
      <w:pPr>
        <w:rPr>
          <w:b/>
          <w:bCs/>
        </w:rPr>
      </w:pPr>
      <w:r w:rsidRPr="00FD46A4">
        <w:rPr>
          <w:b/>
          <w:bCs/>
        </w:rPr>
        <w:t>Housing Needs Assessment – Scope</w:t>
      </w:r>
    </w:p>
    <w:p w14:paraId="56EDD5E7" w14:textId="77777777" w:rsidR="00FE0061" w:rsidRDefault="00FE0061" w:rsidP="00FE0061">
      <w:r>
        <w:t xml:space="preserve">The Chairman queried why the Housing Needs Assessment referenced </w:t>
      </w:r>
      <w:proofErr w:type="spellStart"/>
      <w:r>
        <w:t>Wickhampton</w:t>
      </w:r>
      <w:proofErr w:type="spellEnd"/>
      <w:r>
        <w:t>, which lies outside the parish boundary.</w:t>
      </w:r>
    </w:p>
    <w:p w14:paraId="7D33F0F5" w14:textId="77777777" w:rsidR="00FE0061" w:rsidRDefault="00FE0061" w:rsidP="00FE0061">
      <w:r>
        <w:t>It was confirmed that this reflects the application of the rural cascade mechanism, allowing occupancy to extend to neighbouring parishes where necessary.</w:t>
      </w:r>
    </w:p>
    <w:p w14:paraId="4CAFD260" w14:textId="77777777" w:rsidR="00FE0061" w:rsidRPr="00FD46A4" w:rsidRDefault="00FE0061" w:rsidP="00FE0061">
      <w:pPr>
        <w:rPr>
          <w:b/>
          <w:bCs/>
        </w:rPr>
      </w:pPr>
      <w:r w:rsidRPr="00FD46A4">
        <w:rPr>
          <w:b/>
          <w:bCs/>
        </w:rPr>
        <w:t>Housing Need and Local Priority</w:t>
      </w:r>
    </w:p>
    <w:p w14:paraId="102691F5" w14:textId="77777777" w:rsidR="00FE0061" w:rsidRDefault="00FE0061" w:rsidP="00FE0061">
      <w:r>
        <w:t>The Chairman challenged the apparent discrepancy between the identified need for three dwellings per annum over five years and the scale of the proposal.</w:t>
      </w:r>
    </w:p>
    <w:p w14:paraId="32BA18C1" w14:textId="77777777" w:rsidR="00FE0061" w:rsidRDefault="00FE0061" w:rsidP="00FE0061">
      <w:r>
        <w:lastRenderedPageBreak/>
        <w:t>It was clarified that the survey data dates from 2022 and that, by the anticipated completion of the development, a minimum of 12 dwellings would be required to meet the needs of Halvergate and Tunstall residents.</w:t>
      </w:r>
    </w:p>
    <w:p w14:paraId="28547929" w14:textId="77777777" w:rsidR="00FE0061" w:rsidRDefault="00FE0061" w:rsidP="00FE0061">
      <w:r>
        <w:t>This provided reassurance that the majority of the scheme is likely to meet local need, thereby limiting reliance on cascade arrangements.</w:t>
      </w:r>
    </w:p>
    <w:p w14:paraId="4BB8D397" w14:textId="77777777" w:rsidR="00FE0061" w:rsidRPr="00FD46A4" w:rsidRDefault="00FE0061" w:rsidP="00FE0061">
      <w:pPr>
        <w:rPr>
          <w:b/>
          <w:bCs/>
        </w:rPr>
      </w:pPr>
      <w:r w:rsidRPr="00FD46A4">
        <w:rPr>
          <w:b/>
          <w:bCs/>
        </w:rPr>
        <w:t>Design and Community Safety (Natural Surveillance)</w:t>
      </w:r>
    </w:p>
    <w:p w14:paraId="0C9A1C74" w14:textId="77777777" w:rsidR="00FE0061" w:rsidRDefault="00FE0061" w:rsidP="00FE0061">
      <w:r>
        <w:t>Referring to the comments of the Designing Out Crime Officer and the principles of Secured by Design Residential 2025, the Chairman raised concerns regarding the adequacy of natural surveillance, particularly in relation to open space and certain aspects of the layout.</w:t>
      </w:r>
    </w:p>
    <w:p w14:paraId="0F424464" w14:textId="77777777" w:rsidR="00FE0061" w:rsidRDefault="00FE0061" w:rsidP="00FE0061">
      <w:r>
        <w:t>It was acknowledged that achieving optimal surveillance across the site presents design constraints; however, the applicant confirmed that further consideration will be given and that improvements will be made where practicable.</w:t>
      </w:r>
    </w:p>
    <w:p w14:paraId="7C467748" w14:textId="77777777" w:rsidR="00FE0061" w:rsidRDefault="00FE0061" w:rsidP="00FE0061">
      <w:r>
        <w:t>The importance of this issue in promoting a safe and cohesive community, consistent with national planning policy, was emphasised.</w:t>
      </w:r>
    </w:p>
    <w:p w14:paraId="365B05E2" w14:textId="77777777" w:rsidR="00FE0061" w:rsidRDefault="00FE0061" w:rsidP="00FE0061">
      <w:r>
        <w:t>Anti-Social Behaviour and Tenancy Enforcement</w:t>
      </w:r>
    </w:p>
    <w:p w14:paraId="5CFD8B56" w14:textId="77777777" w:rsidR="00FE0061" w:rsidRDefault="00FE0061" w:rsidP="00FE0061">
      <w:r>
        <w:t>Clarification was sought on how anti-social behaviour would be managed and whether enforcement mechanisms were sufficiently robust.</w:t>
      </w:r>
    </w:p>
    <w:p w14:paraId="05D75317" w14:textId="77777777" w:rsidR="00FE0061" w:rsidRDefault="00FE0061" w:rsidP="00FE0061">
      <w:r>
        <w:t>Saffron Housing confirmed that a formal anti-social behaviour policy is in place, which is actively monitored and enforced, and which can ultimately lead to termination of tenancy where necessary.</w:t>
      </w:r>
    </w:p>
    <w:p w14:paraId="309B3B99" w14:textId="77777777" w:rsidR="00FE0061" w:rsidRDefault="00FE0061" w:rsidP="00FE0061">
      <w:r>
        <w:t>Service Charges and Long-Term Maintenance</w:t>
      </w:r>
    </w:p>
    <w:p w14:paraId="4E4A36CC" w14:textId="77777777" w:rsidR="00FE0061" w:rsidRPr="00382A6B" w:rsidRDefault="00FE0061" w:rsidP="00FE0061">
      <w:pPr>
        <w:rPr>
          <w:b/>
          <w:bCs/>
        </w:rPr>
      </w:pPr>
      <w:r w:rsidRPr="00382A6B">
        <w:rPr>
          <w:b/>
          <w:bCs/>
        </w:rPr>
        <w:t>The Chairman raised concerns regarding the long-term management and maintenance of shared infrastructure, including drainage and communal areas.</w:t>
      </w:r>
    </w:p>
    <w:p w14:paraId="1024FE43" w14:textId="77777777" w:rsidR="00FE0061" w:rsidRDefault="00FE0061" w:rsidP="00FE0061">
      <w:r>
        <w:t>It was confirmed that Saffron Housing will administer service charges and undertake maintenance directly. It was further noted that the owner of adjoining retained land will contribute proportionately where services are shared.</w:t>
      </w:r>
    </w:p>
    <w:p w14:paraId="763B151F" w14:textId="77777777" w:rsidR="00FE0061" w:rsidRDefault="00FE0061" w:rsidP="00FE0061">
      <w:r>
        <w:t>Surface Water Drainage and Network Capacity</w:t>
      </w:r>
    </w:p>
    <w:p w14:paraId="53A63CB9" w14:textId="77777777" w:rsidR="00FE0061" w:rsidRDefault="00FE0061" w:rsidP="00FE0061">
      <w:r>
        <w:t>Given the Parish Council’s concerns regarding drainage and flood risk, assurances were sought that the proposed system is adequate and that there is sufficient capacity within the wider network.</w:t>
      </w:r>
    </w:p>
    <w:p w14:paraId="1B8D38CA" w14:textId="2B7465CB" w:rsidR="00FE0061" w:rsidRDefault="00FE0061" w:rsidP="00FE0061">
      <w:r>
        <w:t>It was confirmed that Anglian Water has indicated capacity to accommodate the development, and that supporting confirmation will be provided to the Parish Clerk for verification.</w:t>
      </w:r>
    </w:p>
    <w:p w14:paraId="3B97E5CE" w14:textId="4EC4C967" w:rsidR="00534756" w:rsidRPr="00113457" w:rsidRDefault="00D04BBC" w:rsidP="0027103A">
      <w:r w:rsidRPr="00113457">
        <w:rPr>
          <w:b/>
          <w:bCs/>
        </w:rPr>
        <w:t xml:space="preserve">3. </w:t>
      </w:r>
      <w:r w:rsidRPr="00113457">
        <w:rPr>
          <w:b/>
          <w:bCs/>
        </w:rPr>
        <w:t>County</w:t>
      </w:r>
      <w:r w:rsidR="00534756" w:rsidRPr="00113457">
        <w:rPr>
          <w:b/>
          <w:bCs/>
        </w:rPr>
        <w:t xml:space="preserve"> Cllr</w:t>
      </w:r>
      <w:r w:rsidR="00113457">
        <w:rPr>
          <w:b/>
          <w:bCs/>
        </w:rPr>
        <w:t xml:space="preserve"> </w:t>
      </w:r>
      <w:r w:rsidR="00113457">
        <w:t xml:space="preserve">None </w:t>
      </w:r>
      <w:r w:rsidR="00B46CE0">
        <w:t>received.</w:t>
      </w:r>
    </w:p>
    <w:p w14:paraId="33D8DEFA" w14:textId="57902500" w:rsidR="00FE0061" w:rsidRDefault="00534756" w:rsidP="0027103A">
      <w:r w:rsidRPr="00113457">
        <w:rPr>
          <w:b/>
          <w:bCs/>
        </w:rPr>
        <w:t xml:space="preserve">4. </w:t>
      </w:r>
      <w:r w:rsidR="00D04BBC" w:rsidRPr="00113457">
        <w:rPr>
          <w:b/>
          <w:bCs/>
        </w:rPr>
        <w:t>Parish Councillors</w:t>
      </w:r>
      <w:r w:rsidR="00113457">
        <w:rPr>
          <w:b/>
          <w:bCs/>
        </w:rPr>
        <w:t xml:space="preserve"> </w:t>
      </w:r>
      <w:r w:rsidR="00113457">
        <w:t xml:space="preserve">None </w:t>
      </w:r>
      <w:r w:rsidR="00B46CE0">
        <w:t>received.</w:t>
      </w:r>
    </w:p>
    <w:p w14:paraId="1F663671" w14:textId="77777777" w:rsidR="00B46CE0" w:rsidRDefault="00B46CE0" w:rsidP="0027103A"/>
    <w:p w14:paraId="247C55BA" w14:textId="4D57A84A" w:rsidR="0027103A" w:rsidRPr="0027103A" w:rsidRDefault="0027103A" w:rsidP="0027103A">
      <w:r w:rsidRPr="00850660">
        <w:rPr>
          <w:b/>
          <w:bCs/>
        </w:rPr>
        <w:t>5. Approval of minutes</w:t>
      </w:r>
      <w:r w:rsidRPr="0027103A">
        <w:t xml:space="preserve"> of the Parish Council meeting of </w:t>
      </w:r>
      <w:r>
        <w:t>06</w:t>
      </w:r>
      <w:r w:rsidRPr="0027103A">
        <w:t>.0</w:t>
      </w:r>
      <w:r>
        <w:t>3</w:t>
      </w:r>
      <w:r w:rsidRPr="0027103A">
        <w:t>.2026</w:t>
      </w:r>
      <w:r w:rsidR="00F83A16">
        <w:t>. Proposed to approve, seconded, unanimously resolved.</w:t>
      </w:r>
    </w:p>
    <w:p w14:paraId="50F1807C" w14:textId="5E3DE548" w:rsidR="0027103A" w:rsidRPr="0027103A" w:rsidRDefault="0027103A" w:rsidP="0027103A">
      <w:r w:rsidRPr="00850660">
        <w:rPr>
          <w:b/>
          <w:bCs/>
        </w:rPr>
        <w:t>6. Matters arising from the previous minutes</w:t>
      </w:r>
      <w:r w:rsidR="00C973AA">
        <w:t>: Clerk</w:t>
      </w:r>
    </w:p>
    <w:p w14:paraId="0AC049BF" w14:textId="4445B053" w:rsidR="00F83A16" w:rsidRDefault="0027103A" w:rsidP="00F83A16">
      <w:r>
        <w:t>1</w:t>
      </w:r>
      <w:r w:rsidRPr="006E070A">
        <w:rPr>
          <w:b/>
          <w:bCs/>
        </w:rPr>
        <w:t>. Allotments</w:t>
      </w:r>
      <w:r w:rsidR="006E070A">
        <w:t xml:space="preserve">, </w:t>
      </w:r>
      <w:r w:rsidR="00CA3963">
        <w:t xml:space="preserve">Cllr </w:t>
      </w:r>
      <w:r w:rsidR="00002B24">
        <w:t>s</w:t>
      </w:r>
      <w:r w:rsidR="00CA3963">
        <w:t>ite inspection has taken place</w:t>
      </w:r>
      <w:r w:rsidR="006E070A">
        <w:t>.</w:t>
      </w:r>
    </w:p>
    <w:p w14:paraId="28550304" w14:textId="20AB68D4" w:rsidR="00CC44FD" w:rsidRDefault="006E070A" w:rsidP="00CC44FD">
      <w:r>
        <w:lastRenderedPageBreak/>
        <w:t xml:space="preserve">2. </w:t>
      </w:r>
      <w:r w:rsidR="0027103A" w:rsidRPr="006E070A">
        <w:rPr>
          <w:b/>
          <w:bCs/>
        </w:rPr>
        <w:t>Cluster meeting</w:t>
      </w:r>
      <w:r w:rsidR="00422BA6">
        <w:t>,</w:t>
      </w:r>
      <w:r>
        <w:rPr>
          <w:b/>
          <w:bCs/>
        </w:rPr>
        <w:t xml:space="preserve"> </w:t>
      </w:r>
      <w:r w:rsidRPr="006E070A">
        <w:t>Clerk and Cllr Reader to attend</w:t>
      </w:r>
      <w:r>
        <w:t xml:space="preserve"> </w:t>
      </w:r>
      <w:r w:rsidR="00422BA6">
        <w:t xml:space="preserve"> 28</w:t>
      </w:r>
      <w:r w:rsidR="00422BA6" w:rsidRPr="00422BA6">
        <w:rPr>
          <w:vertAlign w:val="superscript"/>
        </w:rPr>
        <w:t>th</w:t>
      </w:r>
      <w:r w:rsidR="00422BA6">
        <w:t xml:space="preserve"> April Cantley</w:t>
      </w:r>
      <w:r w:rsidR="004A19A4">
        <w:t xml:space="preserve"> 7pm.</w:t>
      </w:r>
    </w:p>
    <w:p w14:paraId="74EE7FE6" w14:textId="75206DBB" w:rsidR="004A19A4" w:rsidRDefault="00CC44FD" w:rsidP="004A19A4">
      <w:r>
        <w:t xml:space="preserve">3. </w:t>
      </w:r>
      <w:r w:rsidR="0027103A">
        <w:t xml:space="preserve"> </w:t>
      </w:r>
      <w:r w:rsidR="0027103A" w:rsidRPr="00CC44FD">
        <w:rPr>
          <w:b/>
          <w:bCs/>
        </w:rPr>
        <w:t>Asset of Community Value</w:t>
      </w:r>
      <w:r w:rsidR="00422BA6">
        <w:t xml:space="preserve">, </w:t>
      </w:r>
      <w:r w:rsidR="00332726">
        <w:t>Application o</w:t>
      </w:r>
      <w:r w:rsidR="00422BA6">
        <w:t>ngoing.</w:t>
      </w:r>
    </w:p>
    <w:p w14:paraId="4E447972" w14:textId="67172772" w:rsidR="00D6217B" w:rsidRPr="00D6217B" w:rsidRDefault="004A19A4" w:rsidP="002A52AA">
      <w:pPr>
        <w:rPr>
          <w:b/>
          <w:bCs/>
        </w:rPr>
      </w:pPr>
      <w:r>
        <w:t xml:space="preserve">4. </w:t>
      </w:r>
      <w:r w:rsidR="0027103A" w:rsidRPr="004A19A4">
        <w:rPr>
          <w:b/>
          <w:bCs/>
        </w:rPr>
        <w:t>War Memorial protection</w:t>
      </w:r>
      <w:r w:rsidR="00D6217B">
        <w:rPr>
          <w:b/>
          <w:bCs/>
        </w:rPr>
        <w:t xml:space="preserve">, </w:t>
      </w:r>
      <w:r w:rsidR="00D6217B" w:rsidRPr="00FF7C81">
        <w:t>refer to item</w:t>
      </w:r>
      <w:r w:rsidR="00FF7C81" w:rsidRPr="00FF7C81">
        <w:t xml:space="preserve"> 6.7</w:t>
      </w:r>
      <w:r w:rsidR="00FF7C81">
        <w:t>.</w:t>
      </w:r>
    </w:p>
    <w:p w14:paraId="5E041FE1" w14:textId="181DE770" w:rsidR="002A52AA" w:rsidRDefault="00DB33A8" w:rsidP="002A52AA">
      <w:r w:rsidRPr="002A52AA">
        <w:t>5</w:t>
      </w:r>
      <w:r w:rsidR="002A52AA">
        <w:t xml:space="preserve">. </w:t>
      </w:r>
      <w:r w:rsidR="0027103A" w:rsidRPr="00593715">
        <w:rPr>
          <w:b/>
          <w:bCs/>
        </w:rPr>
        <w:t>Highways</w:t>
      </w:r>
      <w:r w:rsidR="0027103A" w:rsidRPr="00DB33A8">
        <w:rPr>
          <w:b/>
          <w:bCs/>
        </w:rPr>
        <w:t xml:space="preserve"> and  trees</w:t>
      </w:r>
      <w:r>
        <w:t>, Update noted from Highways.</w:t>
      </w:r>
    </w:p>
    <w:p w14:paraId="2934470C" w14:textId="77777777" w:rsidR="00593715" w:rsidRDefault="002A52AA" w:rsidP="00593715">
      <w:r>
        <w:t>6</w:t>
      </w:r>
      <w:r w:rsidRPr="002A52AA">
        <w:rPr>
          <w:b/>
          <w:bCs/>
        </w:rPr>
        <w:t xml:space="preserve">. </w:t>
      </w:r>
      <w:r w:rsidR="0027103A" w:rsidRPr="002A52AA">
        <w:rPr>
          <w:b/>
          <w:bCs/>
        </w:rPr>
        <w:t>Road Closure</w:t>
      </w:r>
      <w:r w:rsidR="00C973AA" w:rsidRPr="002A52AA">
        <w:rPr>
          <w:b/>
          <w:bCs/>
        </w:rPr>
        <w:t>:</w:t>
      </w:r>
      <w:r w:rsidR="00C973AA">
        <w:t xml:space="preserve"> The</w:t>
      </w:r>
      <w:r w:rsidR="0027103A">
        <w:t xml:space="preserve"> Street</w:t>
      </w:r>
      <w:r>
        <w:t xml:space="preserve"> Saturday 2</w:t>
      </w:r>
      <w:r w:rsidRPr="002A52AA">
        <w:rPr>
          <w:vertAlign w:val="superscript"/>
        </w:rPr>
        <w:t>nd</w:t>
      </w:r>
      <w:r>
        <w:t xml:space="preserve"> May 2pm to 3pm confirmed.</w:t>
      </w:r>
    </w:p>
    <w:p w14:paraId="64ED345E" w14:textId="5AE196F6" w:rsidR="00C973AA" w:rsidRPr="00593715" w:rsidRDefault="00593715" w:rsidP="00593715">
      <w:r>
        <w:t xml:space="preserve">7. </w:t>
      </w:r>
      <w:r w:rsidR="00C973AA" w:rsidRPr="00593715">
        <w:rPr>
          <w:b/>
          <w:bCs/>
        </w:rPr>
        <w:t>War Memorial, letter from Highways</w:t>
      </w:r>
      <w:r>
        <w:rPr>
          <w:b/>
          <w:bCs/>
        </w:rPr>
        <w:t xml:space="preserve"> </w:t>
      </w:r>
      <w:r>
        <w:t>Support and specification noted</w:t>
      </w:r>
      <w:r w:rsidR="003028D7">
        <w:t>.</w:t>
      </w:r>
    </w:p>
    <w:p w14:paraId="6B069A94" w14:textId="77777777" w:rsidR="00750FE4" w:rsidRPr="0027103A" w:rsidRDefault="00750FE4" w:rsidP="00850660"/>
    <w:p w14:paraId="0208A529" w14:textId="34F9D247" w:rsidR="0027103A" w:rsidRDefault="00DA225F" w:rsidP="00DA225F">
      <w:r>
        <w:rPr>
          <w:b/>
          <w:bCs/>
        </w:rPr>
        <w:t>7.</w:t>
      </w:r>
      <w:r w:rsidR="0027103A" w:rsidRPr="00DA225F">
        <w:rPr>
          <w:b/>
          <w:bCs/>
        </w:rPr>
        <w:t>To confirm any delegated decisions</w:t>
      </w:r>
      <w:r w:rsidR="00750FE4">
        <w:t xml:space="preserve">, </w:t>
      </w:r>
      <w:r w:rsidR="00BE6BD5">
        <w:t>none</w:t>
      </w:r>
      <w:r w:rsidR="00750FE4">
        <w:t xml:space="preserve"> made</w:t>
      </w:r>
      <w:r w:rsidR="00312B2D">
        <w:t>.</w:t>
      </w:r>
    </w:p>
    <w:p w14:paraId="30601398" w14:textId="43F90323" w:rsidR="003353EF" w:rsidRPr="00DA225F" w:rsidRDefault="00DA225F" w:rsidP="00DA225F">
      <w:pPr>
        <w:rPr>
          <w:b/>
          <w:bCs/>
        </w:rPr>
      </w:pPr>
      <w:r w:rsidRPr="00DA225F">
        <w:rPr>
          <w:b/>
          <w:bCs/>
        </w:rPr>
        <w:t xml:space="preserve">8. </w:t>
      </w:r>
      <w:r w:rsidR="003353EF" w:rsidRPr="00DA225F">
        <w:rPr>
          <w:b/>
          <w:bCs/>
        </w:rPr>
        <w:t xml:space="preserve">No </w:t>
      </w:r>
      <w:r w:rsidR="00563EB4" w:rsidRPr="00DA225F">
        <w:rPr>
          <w:b/>
          <w:bCs/>
        </w:rPr>
        <w:t>item</w:t>
      </w:r>
      <w:r w:rsidR="003353EF" w:rsidRPr="00DA225F">
        <w:rPr>
          <w:b/>
          <w:bCs/>
        </w:rPr>
        <w:t xml:space="preserve"> 8 to the </w:t>
      </w:r>
      <w:r w:rsidRPr="00DA225F">
        <w:rPr>
          <w:b/>
          <w:bCs/>
        </w:rPr>
        <w:t>agenda</w:t>
      </w:r>
    </w:p>
    <w:p w14:paraId="20B4CF4B" w14:textId="77777777" w:rsidR="0027103A" w:rsidRPr="009F1A74" w:rsidRDefault="0027103A" w:rsidP="0027103A">
      <w:pPr>
        <w:rPr>
          <w:b/>
          <w:bCs/>
        </w:rPr>
      </w:pPr>
      <w:r w:rsidRPr="009F1A74">
        <w:rPr>
          <w:b/>
          <w:bCs/>
        </w:rPr>
        <w:t>9. Items for noting, review, discussion and resolution:</w:t>
      </w:r>
    </w:p>
    <w:p w14:paraId="538128F8" w14:textId="5066B718" w:rsidR="0027103A" w:rsidRPr="0027103A" w:rsidRDefault="0027103A" w:rsidP="006F49E6">
      <w:pPr>
        <w:ind w:left="720" w:hanging="720"/>
      </w:pPr>
      <w:r w:rsidRPr="0027103A">
        <w:t>1.</w:t>
      </w:r>
      <w:r w:rsidRPr="0027103A">
        <w:tab/>
      </w:r>
      <w:r w:rsidR="00C973AA" w:rsidRPr="002831D3">
        <w:rPr>
          <w:b/>
          <w:bCs/>
        </w:rPr>
        <w:t>To note the internal Auditors' report and agree on any action required</w:t>
      </w:r>
      <w:r w:rsidR="00C973AA">
        <w:t>.</w:t>
      </w:r>
      <w:r w:rsidR="00FD6036">
        <w:t xml:space="preserve"> Noted, proposed upon recommendation from the clerk to</w:t>
      </w:r>
      <w:r w:rsidR="006F49E6">
        <w:t xml:space="preserve"> agree </w:t>
      </w:r>
      <w:r w:rsidR="00392EDC">
        <w:t>the AGAR</w:t>
      </w:r>
      <w:r w:rsidR="00527DA9">
        <w:t xml:space="preserve"> Sections 1</w:t>
      </w:r>
      <w:r w:rsidR="002B19F0">
        <w:t xml:space="preserve"> and 2, Seconded, unanimously resolved</w:t>
      </w:r>
      <w:r w:rsidR="00AE6BB7">
        <w:t xml:space="preserve">. The Chair and Clerk signed </w:t>
      </w:r>
      <w:r w:rsidR="00C37348">
        <w:t xml:space="preserve">Sect 1 and the Chair and RFO signed  sect 2. The RFO will submit </w:t>
      </w:r>
      <w:r w:rsidR="000D43ED">
        <w:t xml:space="preserve">AGAR </w:t>
      </w:r>
      <w:r w:rsidR="00BD0BD1">
        <w:t>documentation for consideration by the external Auditor PKF.</w:t>
      </w:r>
    </w:p>
    <w:p w14:paraId="1D0D8FD5" w14:textId="0AB5E2F1" w:rsidR="0027103A" w:rsidRDefault="0027103A" w:rsidP="00BE6BD5">
      <w:pPr>
        <w:ind w:left="720" w:hanging="720"/>
      </w:pPr>
      <w:r w:rsidRPr="0027103A">
        <w:t>2.</w:t>
      </w:r>
      <w:r w:rsidRPr="0027103A">
        <w:tab/>
      </w:r>
      <w:r w:rsidRPr="002831D3">
        <w:rPr>
          <w:b/>
          <w:bCs/>
        </w:rPr>
        <w:t>To approve the monthly payment list.</w:t>
      </w:r>
      <w:r w:rsidR="007172CA">
        <w:t xml:space="preserve"> Proposed to approve, seconded</w:t>
      </w:r>
      <w:r w:rsidR="00BE6BD5">
        <w:t>, unanimously resolved.</w:t>
      </w:r>
    </w:p>
    <w:p w14:paraId="67CF6FC7" w14:textId="77777777" w:rsidR="00622C41" w:rsidRDefault="00622C41" w:rsidP="00BE6BD5">
      <w:pPr>
        <w:ind w:left="720" w:hanging="720"/>
      </w:pPr>
    </w:p>
    <w:p w14:paraId="62AEA626" w14:textId="77777777" w:rsidR="00622C41" w:rsidRPr="00622C41" w:rsidRDefault="00622C41" w:rsidP="00622C41">
      <w:pPr>
        <w:ind w:left="720" w:hanging="720"/>
        <w:rPr>
          <w:sz w:val="20"/>
          <w:szCs w:val="20"/>
        </w:rPr>
      </w:pPr>
      <w:r>
        <w:tab/>
      </w:r>
      <w:r w:rsidRPr="00622C41">
        <w:rPr>
          <w:sz w:val="20"/>
          <w:szCs w:val="20"/>
        </w:rPr>
        <w:t>APRIL FINANCE REPORT 2026</w:t>
      </w:r>
    </w:p>
    <w:p w14:paraId="6128ECC0" w14:textId="22EA3081" w:rsidR="00622C41" w:rsidRPr="00622C41" w:rsidRDefault="00622C41" w:rsidP="00426F89">
      <w:pPr>
        <w:ind w:left="720"/>
        <w:rPr>
          <w:sz w:val="20"/>
          <w:szCs w:val="20"/>
        </w:rPr>
      </w:pPr>
      <w:r w:rsidRPr="00622C41">
        <w:rPr>
          <w:sz w:val="20"/>
          <w:szCs w:val="20"/>
        </w:rPr>
        <w:t>On deposit with Local Authority</w:t>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t>£60,000</w:t>
      </w:r>
    </w:p>
    <w:p w14:paraId="7A0F5FA2" w14:textId="0D538588" w:rsidR="00622C41" w:rsidRPr="00622C41" w:rsidRDefault="00622C41" w:rsidP="00426F89">
      <w:pPr>
        <w:ind w:left="720"/>
        <w:rPr>
          <w:sz w:val="20"/>
          <w:szCs w:val="20"/>
        </w:rPr>
      </w:pPr>
      <w:r w:rsidRPr="00622C41">
        <w:rPr>
          <w:sz w:val="20"/>
          <w:szCs w:val="20"/>
        </w:rPr>
        <w:t xml:space="preserve">Current account </w:t>
      </w:r>
      <w:r w:rsidR="00A32CB2">
        <w:rPr>
          <w:sz w:val="20"/>
          <w:szCs w:val="20"/>
        </w:rPr>
        <w:t xml:space="preserve">reconciled </w:t>
      </w:r>
      <w:r w:rsidRPr="00622C41">
        <w:rPr>
          <w:sz w:val="20"/>
          <w:szCs w:val="20"/>
        </w:rPr>
        <w:t>balance</w:t>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t>£15,075.86</w:t>
      </w:r>
    </w:p>
    <w:p w14:paraId="3AD4BA8B" w14:textId="58365C84" w:rsidR="00622C41" w:rsidRPr="00622C41" w:rsidRDefault="00622C41" w:rsidP="00426F89">
      <w:pPr>
        <w:ind w:left="720"/>
        <w:rPr>
          <w:sz w:val="20"/>
          <w:szCs w:val="20"/>
        </w:rPr>
      </w:pPr>
      <w:r w:rsidRPr="00622C41">
        <w:rPr>
          <w:sz w:val="20"/>
          <w:szCs w:val="20"/>
        </w:rPr>
        <w:t>TOTAL FUNDS HELD</w:t>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t>£75,075.86</w:t>
      </w:r>
    </w:p>
    <w:p w14:paraId="0E054788" w14:textId="77777777" w:rsidR="00622C41" w:rsidRPr="00622C41" w:rsidRDefault="00622C41" w:rsidP="00622C41">
      <w:pPr>
        <w:ind w:left="720" w:hanging="720"/>
        <w:rPr>
          <w:sz w:val="20"/>
          <w:szCs w:val="20"/>
        </w:rPr>
      </w:pPr>
    </w:p>
    <w:p w14:paraId="7B95E87F" w14:textId="77777777" w:rsidR="00622C41" w:rsidRPr="00622C41" w:rsidRDefault="00622C41" w:rsidP="00426F89">
      <w:pPr>
        <w:ind w:left="720"/>
        <w:rPr>
          <w:sz w:val="20"/>
          <w:szCs w:val="20"/>
        </w:rPr>
      </w:pPr>
      <w:r w:rsidRPr="00622C41">
        <w:rPr>
          <w:sz w:val="20"/>
          <w:szCs w:val="20"/>
        </w:rPr>
        <w:t>PAYMENTS TO BE MADE</w:t>
      </w:r>
    </w:p>
    <w:p w14:paraId="410543E7" w14:textId="77777777" w:rsidR="00622C41" w:rsidRPr="00622C41" w:rsidRDefault="00622C41" w:rsidP="00426F89">
      <w:pPr>
        <w:ind w:left="720"/>
        <w:rPr>
          <w:sz w:val="20"/>
          <w:szCs w:val="20"/>
        </w:rPr>
      </w:pPr>
      <w:r w:rsidRPr="00622C41">
        <w:rPr>
          <w:sz w:val="20"/>
          <w:szCs w:val="20"/>
        </w:rPr>
        <w:t>BH ACCOUNTING SERVICES</w:t>
      </w:r>
    </w:p>
    <w:p w14:paraId="020AC0D3" w14:textId="77777777" w:rsidR="00622C41" w:rsidRPr="00622C41" w:rsidRDefault="00622C41" w:rsidP="00426F89">
      <w:pPr>
        <w:ind w:left="720"/>
        <w:rPr>
          <w:sz w:val="20"/>
          <w:szCs w:val="20"/>
        </w:rPr>
      </w:pPr>
      <w:r w:rsidRPr="00622C41">
        <w:rPr>
          <w:sz w:val="20"/>
          <w:szCs w:val="20"/>
        </w:rPr>
        <w:t>BRENDA HOSKINS</w:t>
      </w:r>
      <w:r w:rsidRPr="00622C41">
        <w:rPr>
          <w:sz w:val="20"/>
          <w:szCs w:val="20"/>
        </w:rPr>
        <w:tab/>
      </w:r>
      <w:r w:rsidRPr="00622C41">
        <w:rPr>
          <w:sz w:val="20"/>
          <w:szCs w:val="20"/>
        </w:rPr>
        <w:tab/>
      </w:r>
      <w:r w:rsidRPr="00622C41">
        <w:rPr>
          <w:sz w:val="20"/>
          <w:szCs w:val="20"/>
        </w:rPr>
        <w:tab/>
      </w:r>
      <w:r w:rsidRPr="00622C41">
        <w:rPr>
          <w:sz w:val="20"/>
          <w:szCs w:val="20"/>
        </w:rPr>
        <w:tab/>
        <w:t>£160.00</w:t>
      </w:r>
    </w:p>
    <w:p w14:paraId="71941233" w14:textId="77777777" w:rsidR="00622C41" w:rsidRPr="00622C41" w:rsidRDefault="00622C41" w:rsidP="00426F89">
      <w:pPr>
        <w:ind w:left="720"/>
        <w:rPr>
          <w:sz w:val="20"/>
          <w:szCs w:val="20"/>
        </w:rPr>
      </w:pPr>
      <w:r w:rsidRPr="00622C41">
        <w:rPr>
          <w:sz w:val="20"/>
          <w:szCs w:val="20"/>
        </w:rPr>
        <w:t>PHILIP STONE WFH ALLOWANCE</w:t>
      </w:r>
      <w:r w:rsidRPr="00622C41">
        <w:rPr>
          <w:sz w:val="20"/>
          <w:szCs w:val="20"/>
        </w:rPr>
        <w:tab/>
      </w:r>
      <w:r w:rsidRPr="00622C41">
        <w:rPr>
          <w:sz w:val="20"/>
          <w:szCs w:val="20"/>
        </w:rPr>
        <w:tab/>
      </w:r>
      <w:r w:rsidRPr="00622C41">
        <w:rPr>
          <w:sz w:val="20"/>
          <w:szCs w:val="20"/>
        </w:rPr>
        <w:tab/>
        <w:t>£38.00</w:t>
      </w:r>
    </w:p>
    <w:p w14:paraId="588B2D88" w14:textId="77777777" w:rsidR="00622C41" w:rsidRPr="00622C41" w:rsidRDefault="00622C41" w:rsidP="00426F89">
      <w:pPr>
        <w:ind w:left="720"/>
        <w:rPr>
          <w:sz w:val="20"/>
          <w:szCs w:val="20"/>
        </w:rPr>
      </w:pPr>
      <w:r w:rsidRPr="00622C41">
        <w:rPr>
          <w:sz w:val="20"/>
          <w:szCs w:val="20"/>
        </w:rPr>
        <w:t>PHILIP STONE CLERK SALARY</w:t>
      </w:r>
      <w:r w:rsidRPr="00622C41">
        <w:rPr>
          <w:sz w:val="20"/>
          <w:szCs w:val="20"/>
        </w:rPr>
        <w:tab/>
      </w:r>
      <w:r w:rsidRPr="00622C41">
        <w:rPr>
          <w:sz w:val="20"/>
          <w:szCs w:val="20"/>
        </w:rPr>
        <w:tab/>
      </w:r>
      <w:r w:rsidRPr="00622C41">
        <w:rPr>
          <w:sz w:val="20"/>
          <w:szCs w:val="20"/>
        </w:rPr>
        <w:tab/>
        <w:t>£450.54</w:t>
      </w:r>
    </w:p>
    <w:p w14:paraId="6E5EA6AD" w14:textId="57DAF1E1" w:rsidR="00622C41" w:rsidRPr="00622C41" w:rsidRDefault="00622C41" w:rsidP="00426F89">
      <w:pPr>
        <w:ind w:left="720"/>
        <w:rPr>
          <w:sz w:val="20"/>
          <w:szCs w:val="20"/>
        </w:rPr>
      </w:pPr>
      <w:r w:rsidRPr="00622C41">
        <w:rPr>
          <w:sz w:val="20"/>
          <w:szCs w:val="20"/>
        </w:rPr>
        <w:t>NORFOLK PENSION FUND</w:t>
      </w:r>
      <w:r w:rsidRPr="00622C41">
        <w:rPr>
          <w:sz w:val="20"/>
          <w:szCs w:val="20"/>
        </w:rPr>
        <w:tab/>
      </w:r>
      <w:r w:rsidRPr="00622C41">
        <w:rPr>
          <w:sz w:val="20"/>
          <w:szCs w:val="20"/>
        </w:rPr>
        <w:tab/>
      </w:r>
      <w:r w:rsidRPr="00622C41">
        <w:rPr>
          <w:sz w:val="20"/>
          <w:szCs w:val="20"/>
        </w:rPr>
        <w:tab/>
      </w:r>
      <w:r>
        <w:rPr>
          <w:sz w:val="20"/>
          <w:szCs w:val="20"/>
        </w:rPr>
        <w:tab/>
      </w:r>
      <w:r w:rsidRPr="00622C41">
        <w:rPr>
          <w:sz w:val="20"/>
          <w:szCs w:val="20"/>
        </w:rPr>
        <w:t>£166.87</w:t>
      </w:r>
    </w:p>
    <w:p w14:paraId="402D26BF" w14:textId="77777777" w:rsidR="00622C41" w:rsidRPr="00622C41" w:rsidRDefault="00622C41" w:rsidP="00426F89">
      <w:pPr>
        <w:ind w:left="720"/>
        <w:rPr>
          <w:sz w:val="20"/>
          <w:szCs w:val="20"/>
        </w:rPr>
      </w:pPr>
      <w:r w:rsidRPr="00622C41">
        <w:rPr>
          <w:sz w:val="20"/>
          <w:szCs w:val="20"/>
        </w:rPr>
        <w:t>HMRC</w:t>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t>£139.44</w:t>
      </w:r>
    </w:p>
    <w:p w14:paraId="1F343672" w14:textId="77777777" w:rsidR="00622C41" w:rsidRPr="00622C41" w:rsidRDefault="00622C41" w:rsidP="00426F89">
      <w:pPr>
        <w:ind w:left="720"/>
        <w:rPr>
          <w:sz w:val="20"/>
          <w:szCs w:val="20"/>
        </w:rPr>
      </w:pPr>
      <w:r w:rsidRPr="00622C41">
        <w:rPr>
          <w:sz w:val="20"/>
          <w:szCs w:val="20"/>
        </w:rPr>
        <w:t>PAPER</w:t>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t>£9.80</w:t>
      </w:r>
    </w:p>
    <w:p w14:paraId="31196AB6" w14:textId="77777777" w:rsidR="00622C41" w:rsidRPr="00622C41" w:rsidRDefault="00622C41" w:rsidP="00426F89">
      <w:pPr>
        <w:ind w:left="720"/>
        <w:rPr>
          <w:sz w:val="20"/>
          <w:szCs w:val="20"/>
        </w:rPr>
      </w:pPr>
      <w:r w:rsidRPr="00622C41">
        <w:rPr>
          <w:sz w:val="20"/>
          <w:szCs w:val="20"/>
        </w:rPr>
        <w:t>MILEAGE RE AUDIT</w:t>
      </w:r>
      <w:r w:rsidRPr="00622C41">
        <w:rPr>
          <w:sz w:val="20"/>
          <w:szCs w:val="20"/>
        </w:rPr>
        <w:tab/>
        <w:t>24.2 X 2=44.4</w:t>
      </w:r>
      <w:r w:rsidRPr="00622C41">
        <w:rPr>
          <w:sz w:val="20"/>
          <w:szCs w:val="20"/>
        </w:rPr>
        <w:tab/>
      </w:r>
      <w:r w:rsidRPr="00622C41">
        <w:rPr>
          <w:sz w:val="20"/>
          <w:szCs w:val="20"/>
        </w:rPr>
        <w:tab/>
        <w:t>£19.98</w:t>
      </w:r>
    </w:p>
    <w:p w14:paraId="371FA3E8" w14:textId="77777777" w:rsidR="00622C41" w:rsidRPr="00622C41" w:rsidRDefault="00622C41" w:rsidP="00426F89">
      <w:pPr>
        <w:ind w:left="720"/>
        <w:rPr>
          <w:sz w:val="20"/>
          <w:szCs w:val="20"/>
        </w:rPr>
      </w:pPr>
      <w:r w:rsidRPr="00622C41">
        <w:rPr>
          <w:sz w:val="20"/>
          <w:szCs w:val="20"/>
        </w:rPr>
        <w:t>ROAD CLOSURE PAID BY CLERK</w:t>
      </w:r>
      <w:r w:rsidRPr="00622C41">
        <w:rPr>
          <w:sz w:val="20"/>
          <w:szCs w:val="20"/>
        </w:rPr>
        <w:tab/>
      </w:r>
      <w:r w:rsidRPr="00622C41">
        <w:rPr>
          <w:sz w:val="20"/>
          <w:szCs w:val="20"/>
        </w:rPr>
        <w:tab/>
      </w:r>
      <w:r w:rsidRPr="00622C41">
        <w:rPr>
          <w:sz w:val="20"/>
          <w:szCs w:val="20"/>
        </w:rPr>
        <w:tab/>
        <w:t>£47.74</w:t>
      </w:r>
    </w:p>
    <w:p w14:paraId="53DFC250" w14:textId="77777777" w:rsidR="00622C41" w:rsidRPr="00622C41" w:rsidRDefault="00622C41" w:rsidP="00622C41">
      <w:pPr>
        <w:ind w:left="720" w:hanging="720"/>
        <w:rPr>
          <w:sz w:val="20"/>
          <w:szCs w:val="20"/>
        </w:rPr>
      </w:pPr>
    </w:p>
    <w:p w14:paraId="492D5307" w14:textId="388810F1" w:rsidR="00622C41" w:rsidRDefault="00622C41" w:rsidP="00426F89">
      <w:pPr>
        <w:ind w:left="720"/>
        <w:rPr>
          <w:sz w:val="20"/>
          <w:szCs w:val="20"/>
        </w:rPr>
      </w:pPr>
      <w:r w:rsidRPr="00622C41">
        <w:rPr>
          <w:sz w:val="20"/>
          <w:szCs w:val="20"/>
        </w:rPr>
        <w:lastRenderedPageBreak/>
        <w:t>TOTAL</w:t>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r>
      <w:r w:rsidRPr="00622C41">
        <w:rPr>
          <w:sz w:val="20"/>
          <w:szCs w:val="20"/>
        </w:rPr>
        <w:tab/>
        <w:t>£1,032.37</w:t>
      </w:r>
    </w:p>
    <w:p w14:paraId="0128BB35" w14:textId="77777777" w:rsidR="00A32CB2" w:rsidRPr="00622C41" w:rsidRDefault="00A32CB2" w:rsidP="00622C41">
      <w:pPr>
        <w:ind w:left="720" w:hanging="720"/>
        <w:rPr>
          <w:sz w:val="20"/>
          <w:szCs w:val="20"/>
        </w:rPr>
      </w:pPr>
    </w:p>
    <w:p w14:paraId="2C539AC6" w14:textId="7586EFF1" w:rsidR="0027103A" w:rsidRPr="0027103A" w:rsidRDefault="0027103A" w:rsidP="002F78F9">
      <w:pPr>
        <w:ind w:left="720" w:hanging="720"/>
      </w:pPr>
      <w:r w:rsidRPr="0027103A">
        <w:t>3.</w:t>
      </w:r>
      <w:r w:rsidRPr="0027103A">
        <w:tab/>
      </w:r>
      <w:r w:rsidR="00C973AA" w:rsidRPr="002831D3">
        <w:rPr>
          <w:b/>
          <w:bCs/>
        </w:rPr>
        <w:t>To adopt the draft IT policy for website compliance</w:t>
      </w:r>
      <w:r w:rsidR="00C973AA">
        <w:t>.</w:t>
      </w:r>
      <w:r w:rsidR="002F78F9">
        <w:t xml:space="preserve"> Proposed to approve, seconded, unanimously resolved</w:t>
      </w:r>
    </w:p>
    <w:p w14:paraId="11E96FD7" w14:textId="6ED96036" w:rsidR="00464AEA" w:rsidRDefault="0027103A" w:rsidP="0027103A">
      <w:r w:rsidRPr="0027103A">
        <w:t>4.</w:t>
      </w:r>
      <w:r w:rsidRPr="0027103A">
        <w:tab/>
      </w:r>
      <w:r w:rsidRPr="002831D3">
        <w:rPr>
          <w:b/>
          <w:bCs/>
        </w:rPr>
        <w:t xml:space="preserve">To </w:t>
      </w:r>
      <w:r w:rsidR="00C973AA" w:rsidRPr="002831D3">
        <w:rPr>
          <w:b/>
          <w:bCs/>
        </w:rPr>
        <w:t>note the new clerk email</w:t>
      </w:r>
      <w:r w:rsidR="00C973AA">
        <w:t xml:space="preserve"> </w:t>
      </w:r>
      <w:hyperlink r:id="rId5" w:history="1">
        <w:r w:rsidR="00C973AA" w:rsidRPr="00E31D05">
          <w:rPr>
            <w:rStyle w:val="Hyperlink"/>
          </w:rPr>
          <w:t>clerk@halvergate-pc.norfolkparishes.gov.uk</w:t>
        </w:r>
      </w:hyperlink>
      <w:r w:rsidR="00464AEA">
        <w:t xml:space="preserve"> Noted.</w:t>
      </w:r>
    </w:p>
    <w:p w14:paraId="01BC0600" w14:textId="37D2B53C" w:rsidR="00C973AA" w:rsidRDefault="00C973AA" w:rsidP="00DA3C39">
      <w:pPr>
        <w:ind w:left="720" w:hanging="720"/>
      </w:pPr>
      <w:r>
        <w:t>5.</w:t>
      </w:r>
      <w:r>
        <w:tab/>
      </w:r>
      <w:r w:rsidRPr="002831D3">
        <w:rPr>
          <w:b/>
          <w:bCs/>
        </w:rPr>
        <w:t>Jubilee seat roof update</w:t>
      </w:r>
      <w:r>
        <w:t>. (Cllr Frosdick)</w:t>
      </w:r>
      <w:r w:rsidR="00464AEA">
        <w:t xml:space="preserve"> Mate</w:t>
      </w:r>
      <w:r w:rsidR="00DA3C39">
        <w:t>rials</w:t>
      </w:r>
      <w:r w:rsidR="00464AEA">
        <w:t xml:space="preserve"> are </w:t>
      </w:r>
      <w:r w:rsidR="00995A3D">
        <w:t xml:space="preserve">still </w:t>
      </w:r>
      <w:r w:rsidR="00464AEA">
        <w:t>being sourced</w:t>
      </w:r>
      <w:r w:rsidR="00995A3D">
        <w:t>.</w:t>
      </w:r>
      <w:r w:rsidR="00464AEA">
        <w:t xml:space="preserve"> Cllr Frosdick will</w:t>
      </w:r>
      <w:r w:rsidR="00DA3C39">
        <w:t xml:space="preserve"> liaise</w:t>
      </w:r>
      <w:r w:rsidR="00464AEA">
        <w:t xml:space="preserve"> with the clerk in respect of ordering and pay</w:t>
      </w:r>
      <w:r w:rsidR="00DA3C39">
        <w:t>ment.</w:t>
      </w:r>
    </w:p>
    <w:p w14:paraId="7121E129" w14:textId="2121651E" w:rsidR="00C973AA" w:rsidRDefault="00C973AA" w:rsidP="00995A3D">
      <w:pPr>
        <w:ind w:left="720" w:hanging="720"/>
      </w:pPr>
      <w:r>
        <w:t>6.</w:t>
      </w:r>
      <w:r>
        <w:tab/>
      </w:r>
      <w:r w:rsidRPr="002831D3">
        <w:rPr>
          <w:b/>
          <w:bCs/>
        </w:rPr>
        <w:t>To adopt a policy for annual parishioner recognition</w:t>
      </w:r>
      <w:r>
        <w:t>.</w:t>
      </w:r>
      <w:r w:rsidR="00B30F81">
        <w:t xml:space="preserve"> (Clerk &amp; Cllr James)</w:t>
      </w:r>
      <w:r w:rsidR="00995A3D">
        <w:t xml:space="preserve"> proposed, seconded, unanimously resolved.</w:t>
      </w:r>
    </w:p>
    <w:p w14:paraId="3B394442" w14:textId="7FEC25DF" w:rsidR="00C973AA" w:rsidRDefault="00B30F81" w:rsidP="00891261">
      <w:pPr>
        <w:ind w:left="720" w:hanging="720"/>
      </w:pPr>
      <w:r>
        <w:t>7.</w:t>
      </w:r>
      <w:r>
        <w:tab/>
      </w:r>
      <w:r w:rsidRPr="0004735D">
        <w:rPr>
          <w:b/>
          <w:bCs/>
        </w:rPr>
        <w:t>To consider gateways, funding and appropriate locations.</w:t>
      </w:r>
      <w:r w:rsidR="00470041">
        <w:t xml:space="preserve"> General discussion concerning location</w:t>
      </w:r>
      <w:r w:rsidR="0092025B">
        <w:t xml:space="preserve"> and</w:t>
      </w:r>
      <w:r w:rsidR="00470041">
        <w:t xml:space="preserve"> </w:t>
      </w:r>
      <w:r w:rsidR="0092025B">
        <w:t>financial viability.</w:t>
      </w:r>
      <w:r w:rsidR="00891261">
        <w:t xml:space="preserve"> The Chair will obtain current prices for supply and installation. Preference shown by Cllr Frosdick towards 30mph</w:t>
      </w:r>
      <w:r w:rsidR="009F3410">
        <w:t xml:space="preserve"> Road markings. Clerk to make enquiries of highways in respect of process and cost for installation of road markings.</w:t>
      </w:r>
    </w:p>
    <w:p w14:paraId="50B3AFD0" w14:textId="7E232DFE" w:rsidR="00B30F81" w:rsidRPr="0027103A" w:rsidRDefault="00B30F81" w:rsidP="006E1B5D">
      <w:pPr>
        <w:ind w:left="720" w:hanging="720"/>
      </w:pPr>
      <w:r>
        <w:t>8.</w:t>
      </w:r>
      <w:r>
        <w:tab/>
      </w:r>
      <w:r w:rsidRPr="0004735D">
        <w:rPr>
          <w:b/>
          <w:bCs/>
        </w:rPr>
        <w:t xml:space="preserve">To confirm the date of the </w:t>
      </w:r>
      <w:r w:rsidR="0097273D" w:rsidRPr="0004735D">
        <w:rPr>
          <w:b/>
          <w:bCs/>
        </w:rPr>
        <w:t>A</w:t>
      </w:r>
      <w:r w:rsidRPr="0004735D">
        <w:rPr>
          <w:b/>
          <w:bCs/>
        </w:rPr>
        <w:t>nnual meeting</w:t>
      </w:r>
      <w:r>
        <w:t xml:space="preserve"> </w:t>
      </w:r>
      <w:r w:rsidR="0097273D">
        <w:t xml:space="preserve"> (to be </w:t>
      </w:r>
      <w:r>
        <w:t>before the 1</w:t>
      </w:r>
      <w:r w:rsidRPr="00B30F81">
        <w:rPr>
          <w:vertAlign w:val="superscript"/>
        </w:rPr>
        <w:t>st</w:t>
      </w:r>
      <w:r>
        <w:t xml:space="preserve"> of June 2026.</w:t>
      </w:r>
      <w:r w:rsidR="0097273D">
        <w:t>)</w:t>
      </w:r>
      <w:r w:rsidR="006E1B5D">
        <w:t xml:space="preserve"> Proposed Wednesday 27</w:t>
      </w:r>
      <w:r w:rsidR="006E1B5D" w:rsidRPr="006E1B5D">
        <w:rPr>
          <w:vertAlign w:val="superscript"/>
        </w:rPr>
        <w:t>th</w:t>
      </w:r>
      <w:r w:rsidR="006E1B5D">
        <w:t xml:space="preserve"> May 2026</w:t>
      </w:r>
      <w:r w:rsidR="005039F6">
        <w:t>, Seconded, unanimously re</w:t>
      </w:r>
      <w:r w:rsidR="00B6465F">
        <w:t>solved.</w:t>
      </w:r>
    </w:p>
    <w:p w14:paraId="05500588" w14:textId="33EBAB4E" w:rsidR="0097273D" w:rsidRDefault="0097273D" w:rsidP="006622AE">
      <w:pPr>
        <w:ind w:left="720" w:hanging="720"/>
      </w:pPr>
      <w:r>
        <w:t>9</w:t>
      </w:r>
      <w:r w:rsidR="0004735D">
        <w:t>.</w:t>
      </w:r>
      <w:r w:rsidRPr="0004735D">
        <w:rPr>
          <w:b/>
          <w:bCs/>
        </w:rPr>
        <w:t xml:space="preserve"> </w:t>
      </w:r>
      <w:r w:rsidR="00AF56C4" w:rsidRPr="0004735D">
        <w:rPr>
          <w:b/>
          <w:bCs/>
        </w:rPr>
        <w:t xml:space="preserve"> </w:t>
      </w:r>
      <w:r w:rsidR="006622AE">
        <w:rPr>
          <w:b/>
          <w:bCs/>
        </w:rPr>
        <w:tab/>
      </w:r>
      <w:r w:rsidRPr="0004735D">
        <w:rPr>
          <w:b/>
          <w:bCs/>
        </w:rPr>
        <w:t>Protection of War memorial and Village sign</w:t>
      </w:r>
      <w:r>
        <w:t xml:space="preserve"> (Cllr S Hannant)</w:t>
      </w:r>
      <w:r w:rsidR="00FF7C81">
        <w:t xml:space="preserve"> </w:t>
      </w:r>
      <w:r w:rsidR="00FF7C81" w:rsidRPr="00FF7C81">
        <w:t>work ongoing in sourcing materials and  prices for consideration.</w:t>
      </w:r>
      <w:r w:rsidR="00644022">
        <w:t xml:space="preserve"> </w:t>
      </w:r>
    </w:p>
    <w:p w14:paraId="25EA85C3" w14:textId="4AD5DBFA" w:rsidR="0097273D" w:rsidRPr="00677236" w:rsidRDefault="0097273D" w:rsidP="0027103A">
      <w:pPr>
        <w:rPr>
          <w:b/>
          <w:bCs/>
        </w:rPr>
      </w:pPr>
      <w:r w:rsidRPr="00677236">
        <w:rPr>
          <w:b/>
          <w:bCs/>
        </w:rPr>
        <w:t xml:space="preserve">10. </w:t>
      </w:r>
      <w:r w:rsidR="0027103A" w:rsidRPr="00677236">
        <w:rPr>
          <w:b/>
          <w:bCs/>
        </w:rPr>
        <w:t xml:space="preserve"> Planning</w:t>
      </w:r>
    </w:p>
    <w:p w14:paraId="237C6147" w14:textId="631F01EA" w:rsidR="0097273D" w:rsidRDefault="0097273D" w:rsidP="0097273D">
      <w:r>
        <w:t xml:space="preserve">10.1 </w:t>
      </w:r>
      <w:r w:rsidR="003E741D" w:rsidRPr="003E741D">
        <w:t>Applicant: The Revd Martin Greenland</w:t>
      </w:r>
      <w:r w:rsidR="003E741D">
        <w:t xml:space="preserve">. </w:t>
      </w:r>
      <w:r>
        <w:t xml:space="preserve">Proposal: </w:t>
      </w:r>
      <w:r w:rsidR="003E741D" w:rsidRPr="003E741D">
        <w:rPr>
          <w:b/>
          <w:bCs/>
        </w:rPr>
        <w:t>2025/2190</w:t>
      </w:r>
      <w:r w:rsidR="003E741D">
        <w:t xml:space="preserve"> </w:t>
      </w:r>
      <w:r>
        <w:t xml:space="preserve">East and </w:t>
      </w:r>
      <w:r w:rsidR="003E741D">
        <w:t>S</w:t>
      </w:r>
      <w:r>
        <w:t>outh boundary wall reduction and provision of supporting sloped</w:t>
      </w:r>
      <w:r w:rsidR="003E741D">
        <w:t xml:space="preserve"> </w:t>
      </w:r>
      <w:r>
        <w:t>Banks. Location: Church Of Saint Peter And Saint Paul The Street Halvergate Norfolk</w:t>
      </w:r>
    </w:p>
    <w:p w14:paraId="75ACB71B" w14:textId="37994C58" w:rsidR="0097273D" w:rsidRDefault="0097273D" w:rsidP="0097273D">
      <w:hyperlink r:id="rId6" w:history="1">
        <w:r w:rsidRPr="00E31D05">
          <w:rPr>
            <w:rStyle w:val="Hyperlink"/>
          </w:rPr>
          <w:t>https://info.southnorfolkandbroadland.gov.uk/online-applications/applicationDetails.do?activeTab=summary&amp;keyVal=SZP2QDOQLQY00</w:t>
        </w:r>
      </w:hyperlink>
    </w:p>
    <w:p w14:paraId="49A416F9" w14:textId="20DCD972" w:rsidR="00917C40" w:rsidRDefault="00BB4CD7" w:rsidP="00917C40">
      <w:r>
        <w:t>Named Vote requested by Cllr S Hannant.</w:t>
      </w:r>
    </w:p>
    <w:p w14:paraId="44BAA006" w14:textId="5C62F62A" w:rsidR="00917C40" w:rsidRDefault="00917C40" w:rsidP="00917C40">
      <w:r>
        <w:t xml:space="preserve">Following </w:t>
      </w:r>
      <w:r w:rsidR="009003C3">
        <w:t xml:space="preserve">general </w:t>
      </w:r>
      <w:r>
        <w:t xml:space="preserve">discussion and questions being answered by Cllr Reader </w:t>
      </w:r>
      <w:r w:rsidR="00DE63D6">
        <w:t xml:space="preserve">in respect of the </w:t>
      </w:r>
      <w:r>
        <w:t xml:space="preserve">design.  </w:t>
      </w:r>
    </w:p>
    <w:p w14:paraId="566A3CAD" w14:textId="1C46BA03" w:rsidR="00BB4CD7" w:rsidRDefault="00DE63D6" w:rsidP="00BB4CD7">
      <w:r>
        <w:t>Cllr James p</w:t>
      </w:r>
      <w:r w:rsidR="00BB4CD7">
        <w:t>roposed  to support the application</w:t>
      </w:r>
      <w:r w:rsidR="00FA6EAC">
        <w:t>,</w:t>
      </w:r>
      <w:r w:rsidR="00BB4CD7">
        <w:t xml:space="preserve"> seconded Cllr </w:t>
      </w:r>
      <w:r w:rsidR="00890B77">
        <w:t>Collins</w:t>
      </w:r>
      <w:r w:rsidR="00BB4CD7">
        <w:t xml:space="preserve">, </w:t>
      </w:r>
    </w:p>
    <w:p w14:paraId="2181B4D5" w14:textId="59005D83" w:rsidR="00BB4CD7" w:rsidRDefault="00BB4CD7" w:rsidP="00BB4CD7">
      <w:r>
        <w:t xml:space="preserve"> </w:t>
      </w:r>
      <w:r w:rsidR="00101A77">
        <w:t xml:space="preserve">Cllr </w:t>
      </w:r>
      <w:r>
        <w:t xml:space="preserve">Frosdick in favour, Cllr C Hannant abstained, Cllr S Hannant against. Motion carried </w:t>
      </w:r>
      <w:r w:rsidR="000344E6">
        <w:t>3</w:t>
      </w:r>
      <w:r>
        <w:t xml:space="preserve"> in favour one against.</w:t>
      </w:r>
      <w:r w:rsidR="000344E6">
        <w:t xml:space="preserve"> Cllr Reader </w:t>
      </w:r>
      <w:r w:rsidR="009003C3">
        <w:t>(did not vote).</w:t>
      </w:r>
    </w:p>
    <w:p w14:paraId="78C67B38" w14:textId="22D1DC63" w:rsidR="003E741D" w:rsidRDefault="0097273D" w:rsidP="003E741D">
      <w:r w:rsidRPr="003E741D">
        <w:t>10.2</w:t>
      </w:r>
      <w:r w:rsidRPr="003E741D">
        <w:rPr>
          <w:b/>
          <w:bCs/>
        </w:rPr>
        <w:t xml:space="preserve"> </w:t>
      </w:r>
      <w:r w:rsidR="003E741D" w:rsidRPr="003E741D">
        <w:rPr>
          <w:b/>
          <w:bCs/>
        </w:rPr>
        <w:t>2026/0658</w:t>
      </w:r>
      <w:r w:rsidR="003E741D">
        <w:t xml:space="preserve"> Applicant: Ollie Bumstead (Saffron Housing Association)</w:t>
      </w:r>
    </w:p>
    <w:p w14:paraId="57A0FCB1" w14:textId="29A3391B" w:rsidR="003E741D" w:rsidRDefault="003E741D" w:rsidP="003E741D">
      <w:r>
        <w:t xml:space="preserve">Location: Land North </w:t>
      </w:r>
      <w:proofErr w:type="gramStart"/>
      <w:r>
        <w:t>Of</w:t>
      </w:r>
      <w:proofErr w:type="gramEnd"/>
      <w:r>
        <w:t xml:space="preserve"> Gillett Drive Halvergate Norfolk. Proposal: Erection of 15 affordable residential dwellings and associated works. </w:t>
      </w:r>
      <w:r w:rsidR="007D7759">
        <w:t>(Location outside of the Halvergate Conservation Area).</w:t>
      </w:r>
    </w:p>
    <w:p w14:paraId="616F9C67" w14:textId="224CA393" w:rsidR="003E741D" w:rsidRDefault="003E741D" w:rsidP="003E741D">
      <w:hyperlink r:id="rId7" w:history="1">
        <w:r w:rsidRPr="00E31D05">
          <w:rPr>
            <w:rStyle w:val="Hyperlink"/>
          </w:rPr>
          <w:t>https://info.southnorfolkandbroadland.gov.uk/online-applications/applicationDetails.do?activeTab=summary&amp;keyVal=TBQHW8OQHI200</w:t>
        </w:r>
      </w:hyperlink>
    </w:p>
    <w:p w14:paraId="6F2AA117" w14:textId="4999199B" w:rsidR="00006A85" w:rsidRPr="00006A85" w:rsidRDefault="0027103A" w:rsidP="0027103A">
      <w:r w:rsidRPr="00006A85">
        <w:t xml:space="preserve"> </w:t>
      </w:r>
      <w:r w:rsidR="00006A85" w:rsidRPr="00006A85">
        <w:t xml:space="preserve">Proposed to support the application, seconded, unanimously resolved. </w:t>
      </w:r>
    </w:p>
    <w:p w14:paraId="2B39EA9F" w14:textId="54EEFB46" w:rsidR="0027103A" w:rsidRPr="0027103A" w:rsidRDefault="0027103A" w:rsidP="0027103A">
      <w:r w:rsidRPr="006622AE">
        <w:rPr>
          <w:b/>
          <w:bCs/>
        </w:rPr>
        <w:t>11.) Items for consideration for future Agendas</w:t>
      </w:r>
      <w:r w:rsidR="00C5154D" w:rsidRPr="006622AE">
        <w:rPr>
          <w:b/>
          <w:bCs/>
        </w:rPr>
        <w:t>.</w:t>
      </w:r>
      <w:r w:rsidR="00C5154D">
        <w:t xml:space="preserve"> None received.</w:t>
      </w:r>
    </w:p>
    <w:p w14:paraId="67EAA003" w14:textId="150FA290" w:rsidR="0027103A" w:rsidRPr="0027103A" w:rsidRDefault="0027103A" w:rsidP="0027103A">
      <w:r w:rsidRPr="006622AE">
        <w:rPr>
          <w:b/>
          <w:bCs/>
        </w:rPr>
        <w:lastRenderedPageBreak/>
        <w:t>12.) EXCLUSION OF PRESS AND PUBLIC</w:t>
      </w:r>
      <w:r w:rsidRPr="0027103A">
        <w:t xml:space="preserve">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 report. </w:t>
      </w:r>
      <w:r w:rsidR="004673A4">
        <w:t>Proposed, seconded, una</w:t>
      </w:r>
      <w:r w:rsidR="00F274FD">
        <w:t>nimously resolved.</w:t>
      </w:r>
    </w:p>
    <w:p w14:paraId="1D6D1588" w14:textId="77777777" w:rsidR="0027103A" w:rsidRPr="0027103A" w:rsidRDefault="0027103A" w:rsidP="0027103A"/>
    <w:p w14:paraId="7CDFCF6E" w14:textId="012BF6BA" w:rsidR="0027103A" w:rsidRDefault="0027103A" w:rsidP="0097273D">
      <w:pPr>
        <w:pStyle w:val="ListParagraph"/>
        <w:numPr>
          <w:ilvl w:val="0"/>
          <w:numId w:val="1"/>
        </w:numPr>
      </w:pPr>
      <w:r w:rsidRPr="00EE34DA">
        <w:rPr>
          <w:b/>
          <w:bCs/>
        </w:rPr>
        <w:t xml:space="preserve">To discuss, consider and resolve </w:t>
      </w:r>
      <w:r w:rsidR="0097273D" w:rsidRPr="00EE34DA">
        <w:rPr>
          <w:b/>
          <w:bCs/>
        </w:rPr>
        <w:t>Parishioner recognition for 2026</w:t>
      </w:r>
      <w:r w:rsidR="0097273D">
        <w:t>.</w:t>
      </w:r>
      <w:r w:rsidR="002D0CC5">
        <w:t xml:space="preserve"> Proposed to recognise</w:t>
      </w:r>
      <w:r w:rsidR="00864733">
        <w:t xml:space="preserve"> parishioner achievement by way of </w:t>
      </w:r>
      <w:r w:rsidR="00290967">
        <w:t xml:space="preserve">a </w:t>
      </w:r>
      <w:r w:rsidR="00864733">
        <w:t>certificate</w:t>
      </w:r>
      <w:r w:rsidR="005453F8">
        <w:t>. Seconded, unanimously resolved.</w:t>
      </w:r>
    </w:p>
    <w:p w14:paraId="3E195F83" w14:textId="3D22C8EC" w:rsidR="0097273D" w:rsidRPr="0027103A" w:rsidRDefault="0097273D" w:rsidP="0097273D">
      <w:pPr>
        <w:pStyle w:val="ListParagraph"/>
        <w:numPr>
          <w:ilvl w:val="0"/>
          <w:numId w:val="1"/>
        </w:numPr>
      </w:pPr>
      <w:r w:rsidRPr="00EE34DA">
        <w:rPr>
          <w:b/>
          <w:bCs/>
        </w:rPr>
        <w:t>Allotments next steps</w:t>
      </w:r>
      <w:r>
        <w:t>.</w:t>
      </w:r>
      <w:r w:rsidR="003E421D">
        <w:t xml:space="preserve"> Proposed Clerk to obtain quotes for the clearance of the site to enable an informed decision to be made in respect of the purchase of the land</w:t>
      </w:r>
      <w:r w:rsidR="005061B9">
        <w:t>. Seconded, unanimously resolved.</w:t>
      </w:r>
    </w:p>
    <w:p w14:paraId="6E8AC6D6" w14:textId="58D67F33" w:rsidR="00874AAF" w:rsidRDefault="00874AAF" w:rsidP="0027103A"/>
    <w:p w14:paraId="2691CE5B" w14:textId="77777777" w:rsidR="00696F79" w:rsidRDefault="00696F79" w:rsidP="0027103A"/>
    <w:p w14:paraId="7F9F2C0E" w14:textId="791E8DFC" w:rsidR="00696F79" w:rsidRDefault="00006A85" w:rsidP="0027103A">
      <w:r>
        <w:t>Meeting Closed 8.05 pm</w:t>
      </w:r>
    </w:p>
    <w:p w14:paraId="3686633D" w14:textId="77777777" w:rsidR="00696F79" w:rsidRDefault="00696F79" w:rsidP="0027103A"/>
    <w:p w14:paraId="161FD7CB" w14:textId="77777777" w:rsidR="00696F79" w:rsidRDefault="00696F79" w:rsidP="0027103A"/>
    <w:p w14:paraId="29091A68" w14:textId="77777777" w:rsidR="00696F79" w:rsidRDefault="00696F79" w:rsidP="0027103A"/>
    <w:p w14:paraId="032AC3DC" w14:textId="77777777" w:rsidR="00696F79" w:rsidRDefault="00696F79" w:rsidP="0027103A"/>
    <w:p w14:paraId="4E99697A" w14:textId="77777777" w:rsidR="00696F79" w:rsidRDefault="00696F79" w:rsidP="0027103A"/>
    <w:p w14:paraId="65CB3187" w14:textId="77777777" w:rsidR="00696F79" w:rsidRDefault="00696F79" w:rsidP="0027103A"/>
    <w:p w14:paraId="61BE4049" w14:textId="77777777" w:rsidR="00696F79" w:rsidRDefault="00696F79" w:rsidP="0027103A"/>
    <w:p w14:paraId="6E8EFAC3" w14:textId="77777777" w:rsidR="00696F79" w:rsidRDefault="00696F79" w:rsidP="0027103A"/>
    <w:p w14:paraId="20FFF320" w14:textId="77777777" w:rsidR="00696F79" w:rsidRDefault="00696F79" w:rsidP="0027103A"/>
    <w:p w14:paraId="36941A41" w14:textId="77777777" w:rsidR="00696F79" w:rsidRDefault="00696F79" w:rsidP="0027103A"/>
    <w:p w14:paraId="65A7E340" w14:textId="77777777" w:rsidR="00A7153E" w:rsidRDefault="00A7153E" w:rsidP="00696F79"/>
    <w:p w14:paraId="6AC9BBF9" w14:textId="77777777" w:rsidR="00A7153E" w:rsidRDefault="00A7153E" w:rsidP="00696F79"/>
    <w:p w14:paraId="3CCC35AA" w14:textId="77777777" w:rsidR="00A7153E" w:rsidRDefault="00A7153E" w:rsidP="00696F79"/>
    <w:p w14:paraId="32BEA46B" w14:textId="77777777" w:rsidR="00A7153E" w:rsidRDefault="00A7153E" w:rsidP="00696F79"/>
    <w:p w14:paraId="30B2E444" w14:textId="77777777" w:rsidR="00A7153E" w:rsidRDefault="00A7153E" w:rsidP="00696F79"/>
    <w:p w14:paraId="47DC76A5" w14:textId="77777777" w:rsidR="00A7153E" w:rsidRDefault="00A7153E" w:rsidP="00696F79"/>
    <w:sectPr w:rsidR="00A715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D6297"/>
    <w:multiLevelType w:val="hybridMultilevel"/>
    <w:tmpl w:val="9528A812"/>
    <w:lvl w:ilvl="0" w:tplc="854AEE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AD5D2E"/>
    <w:multiLevelType w:val="hybridMultilevel"/>
    <w:tmpl w:val="E3828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3E753F"/>
    <w:multiLevelType w:val="hybridMultilevel"/>
    <w:tmpl w:val="634A9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2A40B5"/>
    <w:multiLevelType w:val="hybridMultilevel"/>
    <w:tmpl w:val="367469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6193785">
    <w:abstractNumId w:val="0"/>
  </w:num>
  <w:num w:numId="2" w16cid:durableId="458232416">
    <w:abstractNumId w:val="2"/>
  </w:num>
  <w:num w:numId="3" w16cid:durableId="97872106">
    <w:abstractNumId w:val="3"/>
  </w:num>
  <w:num w:numId="4" w16cid:durableId="1858958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3A"/>
    <w:rsid w:val="00002B24"/>
    <w:rsid w:val="00006A85"/>
    <w:rsid w:val="000344E6"/>
    <w:rsid w:val="0004735D"/>
    <w:rsid w:val="000558A3"/>
    <w:rsid w:val="000636F9"/>
    <w:rsid w:val="000767CB"/>
    <w:rsid w:val="00091DA2"/>
    <w:rsid w:val="000C6603"/>
    <w:rsid w:val="000D1EF3"/>
    <w:rsid w:val="000D29BD"/>
    <w:rsid w:val="000D43ED"/>
    <w:rsid w:val="000D5700"/>
    <w:rsid w:val="000E0308"/>
    <w:rsid w:val="000F4948"/>
    <w:rsid w:val="00101A77"/>
    <w:rsid w:val="00113457"/>
    <w:rsid w:val="00154B37"/>
    <w:rsid w:val="001605B2"/>
    <w:rsid w:val="001948EF"/>
    <w:rsid w:val="00195899"/>
    <w:rsid w:val="001B1061"/>
    <w:rsid w:val="001B6895"/>
    <w:rsid w:val="002012BB"/>
    <w:rsid w:val="002567CD"/>
    <w:rsid w:val="002615B8"/>
    <w:rsid w:val="0027103A"/>
    <w:rsid w:val="002831D3"/>
    <w:rsid w:val="00283918"/>
    <w:rsid w:val="00290967"/>
    <w:rsid w:val="00294ECA"/>
    <w:rsid w:val="002951C9"/>
    <w:rsid w:val="002A42D1"/>
    <w:rsid w:val="002A52AA"/>
    <w:rsid w:val="002B19F0"/>
    <w:rsid w:val="002D0CC5"/>
    <w:rsid w:val="002E2D6E"/>
    <w:rsid w:val="002F78F9"/>
    <w:rsid w:val="0030271D"/>
    <w:rsid w:val="003028D7"/>
    <w:rsid w:val="00311383"/>
    <w:rsid w:val="00312B2D"/>
    <w:rsid w:val="00330B73"/>
    <w:rsid w:val="00332726"/>
    <w:rsid w:val="003353EF"/>
    <w:rsid w:val="00341ABD"/>
    <w:rsid w:val="00343CF6"/>
    <w:rsid w:val="003751D7"/>
    <w:rsid w:val="00381AA2"/>
    <w:rsid w:val="00382A6B"/>
    <w:rsid w:val="00392EDC"/>
    <w:rsid w:val="003D1098"/>
    <w:rsid w:val="003D3121"/>
    <w:rsid w:val="003E421D"/>
    <w:rsid w:val="003E5EF0"/>
    <w:rsid w:val="003E6469"/>
    <w:rsid w:val="003E71C0"/>
    <w:rsid w:val="003E741D"/>
    <w:rsid w:val="003E7E75"/>
    <w:rsid w:val="00410AE1"/>
    <w:rsid w:val="00422BA6"/>
    <w:rsid w:val="00426F89"/>
    <w:rsid w:val="0044040F"/>
    <w:rsid w:val="00450248"/>
    <w:rsid w:val="00464AEA"/>
    <w:rsid w:val="004673A4"/>
    <w:rsid w:val="00470041"/>
    <w:rsid w:val="004A19A4"/>
    <w:rsid w:val="004D676E"/>
    <w:rsid w:val="004E47A0"/>
    <w:rsid w:val="004F25F0"/>
    <w:rsid w:val="005039F6"/>
    <w:rsid w:val="00503DFA"/>
    <w:rsid w:val="005061B9"/>
    <w:rsid w:val="0051748B"/>
    <w:rsid w:val="00517B6A"/>
    <w:rsid w:val="00527DA9"/>
    <w:rsid w:val="00534756"/>
    <w:rsid w:val="005453F8"/>
    <w:rsid w:val="00563EB4"/>
    <w:rsid w:val="00593715"/>
    <w:rsid w:val="0059689B"/>
    <w:rsid w:val="00596FAD"/>
    <w:rsid w:val="005B1F9F"/>
    <w:rsid w:val="005B3820"/>
    <w:rsid w:val="005B5F54"/>
    <w:rsid w:val="005E2D20"/>
    <w:rsid w:val="005F35A9"/>
    <w:rsid w:val="00622C41"/>
    <w:rsid w:val="00644022"/>
    <w:rsid w:val="006622AE"/>
    <w:rsid w:val="00677236"/>
    <w:rsid w:val="00682F4A"/>
    <w:rsid w:val="00696F79"/>
    <w:rsid w:val="006B0D97"/>
    <w:rsid w:val="006B4F2A"/>
    <w:rsid w:val="006C3F3C"/>
    <w:rsid w:val="006E070A"/>
    <w:rsid w:val="006E1B5D"/>
    <w:rsid w:val="006F49E6"/>
    <w:rsid w:val="00702A95"/>
    <w:rsid w:val="0070329D"/>
    <w:rsid w:val="0070343B"/>
    <w:rsid w:val="007172CA"/>
    <w:rsid w:val="00742A6F"/>
    <w:rsid w:val="00750FE4"/>
    <w:rsid w:val="0077382F"/>
    <w:rsid w:val="00775F48"/>
    <w:rsid w:val="00781785"/>
    <w:rsid w:val="007865E9"/>
    <w:rsid w:val="007B4415"/>
    <w:rsid w:val="007B7032"/>
    <w:rsid w:val="007D7759"/>
    <w:rsid w:val="007E66B5"/>
    <w:rsid w:val="00845E52"/>
    <w:rsid w:val="00847041"/>
    <w:rsid w:val="00850660"/>
    <w:rsid w:val="00864733"/>
    <w:rsid w:val="00874AAF"/>
    <w:rsid w:val="00890B77"/>
    <w:rsid w:val="00891261"/>
    <w:rsid w:val="008B4BD8"/>
    <w:rsid w:val="008C42AE"/>
    <w:rsid w:val="008D46A5"/>
    <w:rsid w:val="008F4413"/>
    <w:rsid w:val="009003C3"/>
    <w:rsid w:val="00917C40"/>
    <w:rsid w:val="0092025B"/>
    <w:rsid w:val="009659A7"/>
    <w:rsid w:val="00967C5A"/>
    <w:rsid w:val="00971847"/>
    <w:rsid w:val="0097273D"/>
    <w:rsid w:val="0097405D"/>
    <w:rsid w:val="009759FB"/>
    <w:rsid w:val="00987A9E"/>
    <w:rsid w:val="00995A3D"/>
    <w:rsid w:val="009A209F"/>
    <w:rsid w:val="009B721E"/>
    <w:rsid w:val="009E401B"/>
    <w:rsid w:val="009F1A74"/>
    <w:rsid w:val="009F3410"/>
    <w:rsid w:val="00A32CB2"/>
    <w:rsid w:val="00A7153E"/>
    <w:rsid w:val="00A87737"/>
    <w:rsid w:val="00A97FAE"/>
    <w:rsid w:val="00AD6360"/>
    <w:rsid w:val="00AE6BB7"/>
    <w:rsid w:val="00AF56C4"/>
    <w:rsid w:val="00B143E9"/>
    <w:rsid w:val="00B20352"/>
    <w:rsid w:val="00B21DE3"/>
    <w:rsid w:val="00B30F81"/>
    <w:rsid w:val="00B35C95"/>
    <w:rsid w:val="00B46CE0"/>
    <w:rsid w:val="00B6044E"/>
    <w:rsid w:val="00B6465F"/>
    <w:rsid w:val="00B72C48"/>
    <w:rsid w:val="00B8022A"/>
    <w:rsid w:val="00BB4CD7"/>
    <w:rsid w:val="00BD0BD1"/>
    <w:rsid w:val="00BD2497"/>
    <w:rsid w:val="00BE6BD5"/>
    <w:rsid w:val="00C11260"/>
    <w:rsid w:val="00C30D1C"/>
    <w:rsid w:val="00C37348"/>
    <w:rsid w:val="00C5154D"/>
    <w:rsid w:val="00C52C52"/>
    <w:rsid w:val="00C966BA"/>
    <w:rsid w:val="00C973AA"/>
    <w:rsid w:val="00CA3963"/>
    <w:rsid w:val="00CA4675"/>
    <w:rsid w:val="00CC44FD"/>
    <w:rsid w:val="00CD2296"/>
    <w:rsid w:val="00CF0857"/>
    <w:rsid w:val="00D04BBC"/>
    <w:rsid w:val="00D6217B"/>
    <w:rsid w:val="00D74F35"/>
    <w:rsid w:val="00DA0369"/>
    <w:rsid w:val="00DA225F"/>
    <w:rsid w:val="00DA3C39"/>
    <w:rsid w:val="00DB33A8"/>
    <w:rsid w:val="00DE050C"/>
    <w:rsid w:val="00DE63D6"/>
    <w:rsid w:val="00DE7F24"/>
    <w:rsid w:val="00DF33AF"/>
    <w:rsid w:val="00E04CB7"/>
    <w:rsid w:val="00E3046D"/>
    <w:rsid w:val="00E47833"/>
    <w:rsid w:val="00E5034D"/>
    <w:rsid w:val="00E87CF1"/>
    <w:rsid w:val="00EA558F"/>
    <w:rsid w:val="00EC61E7"/>
    <w:rsid w:val="00EE1976"/>
    <w:rsid w:val="00EE34DA"/>
    <w:rsid w:val="00F033CC"/>
    <w:rsid w:val="00F047C8"/>
    <w:rsid w:val="00F13EC1"/>
    <w:rsid w:val="00F17B0F"/>
    <w:rsid w:val="00F17ED3"/>
    <w:rsid w:val="00F274FD"/>
    <w:rsid w:val="00F54EF8"/>
    <w:rsid w:val="00F57C3D"/>
    <w:rsid w:val="00F60F98"/>
    <w:rsid w:val="00F768F2"/>
    <w:rsid w:val="00F817FC"/>
    <w:rsid w:val="00F82C81"/>
    <w:rsid w:val="00F832D5"/>
    <w:rsid w:val="00F83A16"/>
    <w:rsid w:val="00F927A2"/>
    <w:rsid w:val="00FA6EAC"/>
    <w:rsid w:val="00FD46A4"/>
    <w:rsid w:val="00FD6036"/>
    <w:rsid w:val="00FE0061"/>
    <w:rsid w:val="00FE58BD"/>
    <w:rsid w:val="00FF227B"/>
    <w:rsid w:val="00FF7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9E6E"/>
  <w15:chartTrackingRefBased/>
  <w15:docId w15:val="{B2849FE8-2D00-4758-9575-30D15B91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0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10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10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0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10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1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0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10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10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10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10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1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03A"/>
    <w:rPr>
      <w:rFonts w:eastAsiaTheme="majorEastAsia" w:cstheme="majorBidi"/>
      <w:color w:val="272727" w:themeColor="text1" w:themeTint="D8"/>
    </w:rPr>
  </w:style>
  <w:style w:type="paragraph" w:styleId="Title">
    <w:name w:val="Title"/>
    <w:basedOn w:val="Normal"/>
    <w:next w:val="Normal"/>
    <w:link w:val="TitleChar"/>
    <w:uiPriority w:val="10"/>
    <w:qFormat/>
    <w:rsid w:val="00271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03A"/>
    <w:pPr>
      <w:spacing w:before="160"/>
      <w:jc w:val="center"/>
    </w:pPr>
    <w:rPr>
      <w:i/>
      <w:iCs/>
      <w:color w:val="404040" w:themeColor="text1" w:themeTint="BF"/>
    </w:rPr>
  </w:style>
  <w:style w:type="character" w:customStyle="1" w:styleId="QuoteChar">
    <w:name w:val="Quote Char"/>
    <w:basedOn w:val="DefaultParagraphFont"/>
    <w:link w:val="Quote"/>
    <w:uiPriority w:val="29"/>
    <w:rsid w:val="0027103A"/>
    <w:rPr>
      <w:i/>
      <w:iCs/>
      <w:color w:val="404040" w:themeColor="text1" w:themeTint="BF"/>
    </w:rPr>
  </w:style>
  <w:style w:type="paragraph" w:styleId="ListParagraph">
    <w:name w:val="List Paragraph"/>
    <w:basedOn w:val="Normal"/>
    <w:uiPriority w:val="34"/>
    <w:qFormat/>
    <w:rsid w:val="0027103A"/>
    <w:pPr>
      <w:ind w:left="720"/>
      <w:contextualSpacing/>
    </w:pPr>
  </w:style>
  <w:style w:type="character" w:styleId="IntenseEmphasis">
    <w:name w:val="Intense Emphasis"/>
    <w:basedOn w:val="DefaultParagraphFont"/>
    <w:uiPriority w:val="21"/>
    <w:qFormat/>
    <w:rsid w:val="0027103A"/>
    <w:rPr>
      <w:i/>
      <w:iCs/>
      <w:color w:val="2F5496" w:themeColor="accent1" w:themeShade="BF"/>
    </w:rPr>
  </w:style>
  <w:style w:type="paragraph" w:styleId="IntenseQuote">
    <w:name w:val="Intense Quote"/>
    <w:basedOn w:val="Normal"/>
    <w:next w:val="Normal"/>
    <w:link w:val="IntenseQuoteChar"/>
    <w:uiPriority w:val="30"/>
    <w:qFormat/>
    <w:rsid w:val="002710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03A"/>
    <w:rPr>
      <w:i/>
      <w:iCs/>
      <w:color w:val="2F5496" w:themeColor="accent1" w:themeShade="BF"/>
    </w:rPr>
  </w:style>
  <w:style w:type="character" w:styleId="IntenseReference">
    <w:name w:val="Intense Reference"/>
    <w:basedOn w:val="DefaultParagraphFont"/>
    <w:uiPriority w:val="32"/>
    <w:qFormat/>
    <w:rsid w:val="0027103A"/>
    <w:rPr>
      <w:b/>
      <w:bCs/>
      <w:smallCaps/>
      <w:color w:val="2F5496" w:themeColor="accent1" w:themeShade="BF"/>
      <w:spacing w:val="5"/>
    </w:rPr>
  </w:style>
  <w:style w:type="character" w:styleId="Hyperlink">
    <w:name w:val="Hyperlink"/>
    <w:basedOn w:val="DefaultParagraphFont"/>
    <w:uiPriority w:val="99"/>
    <w:unhideWhenUsed/>
    <w:rsid w:val="00C973AA"/>
    <w:rPr>
      <w:color w:val="0563C1" w:themeColor="hyperlink"/>
      <w:u w:val="single"/>
    </w:rPr>
  </w:style>
  <w:style w:type="character" w:styleId="UnresolvedMention">
    <w:name w:val="Unresolved Mention"/>
    <w:basedOn w:val="DefaultParagraphFont"/>
    <w:uiPriority w:val="99"/>
    <w:semiHidden/>
    <w:unhideWhenUsed/>
    <w:rsid w:val="00C97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southnorfolkandbroadland.gov.uk/online-applications/applicationDetails.do?activeTab=summary&amp;keyVal=TBQHW8OQHI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southnorfolkandbroadland.gov.uk/online-applications/applicationDetails.do?activeTab=summary&amp;keyVal=SZP2QDOQLQY00" TargetMode="External"/><Relationship Id="rId5" Type="http://schemas.openxmlformats.org/officeDocument/2006/relationships/hyperlink" Target="mailto:clerk@halvergate-pc.norfolkparishes.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1513</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dcterms:created xsi:type="dcterms:W3CDTF">2026-04-24T15:18:00Z</dcterms:created>
  <dcterms:modified xsi:type="dcterms:W3CDTF">2026-04-24T15:18:00Z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93688676-2a72-4072-8f8b-634d8d8bdd43</vt:lpwstr>
  </property>
</Properties>
</file>