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C7C60" w14:textId="2082383F" w:rsidR="0027103A" w:rsidRDefault="0052251F" w:rsidP="0027103A">
      <w:r>
        <w:rPr>
          <w:b/>
          <w:bCs/>
        </w:rPr>
        <w:t xml:space="preserve">Minutes of a meeting of Halvergate &amp; Tunstall Parish Council </w:t>
      </w:r>
      <w:r w:rsidRPr="004E5592">
        <w:rPr>
          <w:b/>
          <w:bCs/>
        </w:rPr>
        <w:t>held at the QEII</w:t>
      </w:r>
      <w:r w:rsidR="0027103A" w:rsidRPr="0027103A">
        <w:t xml:space="preserve"> Pavilion, Halvergate Playing, Wickhampton Road, Halvergate NR13 3BQ on Wednesday the </w:t>
      </w:r>
      <w:r w:rsidR="0027103A">
        <w:t>2</w:t>
      </w:r>
      <w:r w:rsidR="007B16AB">
        <w:t>7</w:t>
      </w:r>
      <w:r w:rsidR="007B16AB" w:rsidRPr="007B16AB">
        <w:rPr>
          <w:vertAlign w:val="superscript"/>
        </w:rPr>
        <w:t>th</w:t>
      </w:r>
      <w:r w:rsidR="007B16AB">
        <w:t xml:space="preserve"> </w:t>
      </w:r>
      <w:r w:rsidR="00B21DE3">
        <w:t xml:space="preserve"> </w:t>
      </w:r>
      <w:r w:rsidR="007B16AB">
        <w:t>May</w:t>
      </w:r>
      <w:r w:rsidR="0027103A" w:rsidRPr="0027103A">
        <w:t xml:space="preserve"> at 6pm.</w:t>
      </w:r>
    </w:p>
    <w:p w14:paraId="0E0C2B6C" w14:textId="5803DBF9" w:rsidR="0027103A" w:rsidRDefault="008121FE" w:rsidP="007B62F3">
      <w:r>
        <w:t>Present: Cllrs James (Chair)</w:t>
      </w:r>
      <w:r w:rsidR="007B62F3">
        <w:t>, S Hannant, C Hannant, Reader, Frosdick</w:t>
      </w:r>
    </w:p>
    <w:p w14:paraId="7A7C5934" w14:textId="7DE54B94" w:rsidR="009A104C" w:rsidRDefault="00094A7A" w:rsidP="009A104C">
      <w:r>
        <w:t>In attendance: District Cllr Nurden</w:t>
      </w:r>
      <w:r w:rsidR="00927989">
        <w:t xml:space="preserve">, County Cllr </w:t>
      </w:r>
      <w:r w:rsidR="00F941FA">
        <w:t xml:space="preserve">, </w:t>
      </w:r>
      <w:r w:rsidR="0027103A" w:rsidRPr="0027103A">
        <w:t>Philip Stone</w:t>
      </w:r>
      <w:r w:rsidR="00F941FA">
        <w:t xml:space="preserve"> (</w:t>
      </w:r>
      <w:r w:rsidR="0027103A" w:rsidRPr="0027103A">
        <w:t>Parish Clerk</w:t>
      </w:r>
      <w:r w:rsidR="00F941FA">
        <w:t>), no members of the public.</w:t>
      </w:r>
    </w:p>
    <w:p w14:paraId="07E9C1C3" w14:textId="278BE589" w:rsidR="009A104C" w:rsidRPr="00FE2857" w:rsidRDefault="00B92EBA" w:rsidP="00B92EBA">
      <w:r w:rsidRPr="007B16AB">
        <w:t>1.</w:t>
      </w:r>
      <w:r w:rsidR="00927989">
        <w:t xml:space="preserve"> </w:t>
      </w:r>
      <w:r w:rsidR="009A104C" w:rsidRPr="007B16AB">
        <w:rPr>
          <w:b/>
          <w:bCs/>
        </w:rPr>
        <w:t>Appointment of Chair</w:t>
      </w:r>
      <w:r w:rsidR="00FE2857">
        <w:rPr>
          <w:b/>
          <w:bCs/>
        </w:rPr>
        <w:t xml:space="preserve"> </w:t>
      </w:r>
      <w:r w:rsidR="00FE2857">
        <w:t xml:space="preserve"> Cllr S Hannant</w:t>
      </w:r>
      <w:r w:rsidR="00467833">
        <w:t xml:space="preserve"> proposed</w:t>
      </w:r>
      <w:r w:rsidR="00B7655E">
        <w:t>,</w:t>
      </w:r>
      <w:r w:rsidR="00FE2857">
        <w:t xml:space="preserve"> Cllr James, seconded Cllr Reader,</w:t>
      </w:r>
      <w:r w:rsidR="008F3937">
        <w:t xml:space="preserve"> unanimously resolved.</w:t>
      </w:r>
    </w:p>
    <w:p w14:paraId="7AD94375" w14:textId="4E3533E6" w:rsidR="00B92EBA" w:rsidRPr="00B7655E" w:rsidRDefault="00B92EBA" w:rsidP="007B16AB">
      <w:r w:rsidRPr="007B16AB">
        <w:t>2.</w:t>
      </w:r>
      <w:r w:rsidR="00927989">
        <w:t xml:space="preserve"> </w:t>
      </w:r>
      <w:r w:rsidR="009A104C" w:rsidRPr="007B16AB">
        <w:rPr>
          <w:b/>
          <w:bCs/>
        </w:rPr>
        <w:t>Appointment of Vice Chair</w:t>
      </w:r>
      <w:r w:rsidR="00B7655E">
        <w:t xml:space="preserve"> </w:t>
      </w:r>
      <w:r w:rsidR="00B7655E" w:rsidRPr="00B7655E">
        <w:t>Cllr James</w:t>
      </w:r>
      <w:r w:rsidR="00467833">
        <w:t xml:space="preserve"> proposed</w:t>
      </w:r>
      <w:r w:rsidR="00B7655E" w:rsidRPr="00B7655E">
        <w:t>,</w:t>
      </w:r>
      <w:r w:rsidR="00C87AF8">
        <w:t xml:space="preserve"> Cllr S Hannant</w:t>
      </w:r>
      <w:r w:rsidR="00B7655E" w:rsidRPr="00B7655E">
        <w:t xml:space="preserve"> seconded</w:t>
      </w:r>
      <w:r w:rsidR="00C87AF8">
        <w:t>,</w:t>
      </w:r>
      <w:r w:rsidR="00B7655E" w:rsidRPr="00B7655E">
        <w:t xml:space="preserve"> Cllr Reader, unanimously resolved.</w:t>
      </w:r>
    </w:p>
    <w:p w14:paraId="0EADF992" w14:textId="40E80A05" w:rsidR="00B92EBA" w:rsidRPr="007B16AB" w:rsidRDefault="009A104C" w:rsidP="0027103A">
      <w:r w:rsidRPr="007B16AB">
        <w:t xml:space="preserve">3. </w:t>
      </w:r>
      <w:r w:rsidR="0027103A" w:rsidRPr="007B16AB">
        <w:rPr>
          <w:b/>
          <w:bCs/>
        </w:rPr>
        <w:t>Apologies for absence</w:t>
      </w:r>
      <w:r w:rsidR="0097273D" w:rsidRPr="007B16AB">
        <w:t xml:space="preserve"> </w:t>
      </w:r>
      <w:r w:rsidR="00C87AF8">
        <w:t>Cllr Collins</w:t>
      </w:r>
      <w:r w:rsidR="00B03255">
        <w:t>, proposed to accept, seconded, unanimously resolved.</w:t>
      </w:r>
    </w:p>
    <w:p w14:paraId="2E801FE5" w14:textId="5E728DCB" w:rsidR="0027103A" w:rsidRPr="00B03255" w:rsidRDefault="009A104C" w:rsidP="0027103A">
      <w:r w:rsidRPr="007B16AB">
        <w:t>4</w:t>
      </w:r>
      <w:r w:rsidR="0027103A" w:rsidRPr="007B16AB">
        <w:t xml:space="preserve">. </w:t>
      </w:r>
      <w:r w:rsidR="0027103A" w:rsidRPr="007B16AB">
        <w:rPr>
          <w:b/>
          <w:bCs/>
        </w:rPr>
        <w:t>Declarations of Interest on matters on the agenda</w:t>
      </w:r>
      <w:r w:rsidR="00B03255">
        <w:rPr>
          <w:b/>
          <w:bCs/>
        </w:rPr>
        <w:t xml:space="preserve"> </w:t>
      </w:r>
      <w:r w:rsidR="00B03255">
        <w:t>None received.</w:t>
      </w:r>
    </w:p>
    <w:p w14:paraId="28DB0637" w14:textId="55074EC0" w:rsidR="00994808" w:rsidRDefault="00B92EBA" w:rsidP="00F403CE">
      <w:r w:rsidRPr="007B16AB">
        <w:t>5</w:t>
      </w:r>
      <w:r w:rsidR="0027103A" w:rsidRPr="007B16AB">
        <w:t xml:space="preserve">. </w:t>
      </w:r>
      <w:r w:rsidRPr="007B16AB">
        <w:t xml:space="preserve"> </w:t>
      </w:r>
      <w:r w:rsidR="0027103A" w:rsidRPr="007B16AB">
        <w:rPr>
          <w:b/>
          <w:bCs/>
        </w:rPr>
        <w:t>Public Participation</w:t>
      </w:r>
      <w:r w:rsidR="0027103A" w:rsidRPr="0027103A">
        <w:t xml:space="preserve"> (max 10 minutes, any one person 3 minutes)</w:t>
      </w:r>
      <w:r w:rsidR="00715C9D">
        <w:t xml:space="preserve"> </w:t>
      </w:r>
      <w:r w:rsidR="00994808">
        <w:t>None received.</w:t>
      </w:r>
    </w:p>
    <w:p w14:paraId="1C7FF489" w14:textId="6FB78A95" w:rsidR="00B92EBA" w:rsidRDefault="007B16AB" w:rsidP="00F403CE">
      <w:pPr>
        <w:rPr>
          <w:b/>
          <w:bCs/>
        </w:rPr>
      </w:pPr>
      <w:r>
        <w:t xml:space="preserve">6. </w:t>
      </w:r>
      <w:r w:rsidR="00B92EBA" w:rsidRPr="007B16AB">
        <w:rPr>
          <w:b/>
          <w:bCs/>
        </w:rPr>
        <w:t xml:space="preserve">To receive monthly reports </w:t>
      </w:r>
      <w:r w:rsidR="00A672A8">
        <w:rPr>
          <w:b/>
          <w:bCs/>
        </w:rPr>
        <w:t>from District and County Cllrs</w:t>
      </w:r>
    </w:p>
    <w:p w14:paraId="79C78A3F" w14:textId="63F101B9" w:rsidR="00CA39CF" w:rsidRDefault="00CA39CF" w:rsidP="00F403CE">
      <w:pPr>
        <w:rPr>
          <w:b/>
          <w:bCs/>
        </w:rPr>
      </w:pPr>
      <w:r>
        <w:rPr>
          <w:b/>
          <w:bCs/>
        </w:rPr>
        <w:t xml:space="preserve">Cllr </w:t>
      </w:r>
      <w:r w:rsidR="0040174F">
        <w:rPr>
          <w:b/>
          <w:bCs/>
        </w:rPr>
        <w:t>James,</w:t>
      </w:r>
      <w:r>
        <w:rPr>
          <w:b/>
          <w:bCs/>
        </w:rPr>
        <w:t xml:space="preserve"> as chair of the council </w:t>
      </w:r>
      <w:r w:rsidR="00B1086B">
        <w:rPr>
          <w:b/>
          <w:bCs/>
        </w:rPr>
        <w:t xml:space="preserve">welcomed Cllr Justine Thomas as the newly elected County Cllr </w:t>
      </w:r>
    </w:p>
    <w:p w14:paraId="038CCCBC" w14:textId="61FB3BEF" w:rsidR="00994808" w:rsidRDefault="00EA4A9C" w:rsidP="00F403CE">
      <w:r>
        <w:rPr>
          <w:b/>
          <w:bCs/>
        </w:rPr>
        <w:t>Cllr Thomas</w:t>
      </w:r>
      <w:r w:rsidR="00994808">
        <w:rPr>
          <w:b/>
          <w:bCs/>
        </w:rPr>
        <w:t>:</w:t>
      </w:r>
      <w:r w:rsidR="00A672A8">
        <w:rPr>
          <w:b/>
          <w:bCs/>
        </w:rPr>
        <w:t xml:space="preserve"> </w:t>
      </w:r>
      <w:r w:rsidR="00E65A06">
        <w:t xml:space="preserve">Gave a brief verbal report and </w:t>
      </w:r>
      <w:r w:rsidR="00A672A8">
        <w:t>confirmed her commitment to</w:t>
      </w:r>
      <w:r w:rsidR="006B0332">
        <w:t xml:space="preserve"> representing the Parish at County level</w:t>
      </w:r>
      <w:r w:rsidR="003A5D2B">
        <w:t xml:space="preserve"> acting as</w:t>
      </w:r>
      <w:r w:rsidR="001C228F">
        <w:t xml:space="preserve"> a direct route to the County Council to enable </w:t>
      </w:r>
      <w:r w:rsidR="00B71E05">
        <w:t xml:space="preserve">works </w:t>
      </w:r>
      <w:r w:rsidR="0040174F">
        <w:t xml:space="preserve">and issues </w:t>
      </w:r>
      <w:r w:rsidR="00B71E05">
        <w:t>to be progressed</w:t>
      </w:r>
      <w:r w:rsidR="00E65A06">
        <w:t xml:space="preserve"> and resolved </w:t>
      </w:r>
      <w:r w:rsidR="00B71E05">
        <w:t>(The Clerk to prepare a list of current ongoing issues</w:t>
      </w:r>
      <w:r w:rsidR="00CA39CF">
        <w:t xml:space="preserve"> for the County Cllr).</w:t>
      </w:r>
    </w:p>
    <w:p w14:paraId="7663F710" w14:textId="7C5155A5" w:rsidR="00FF2C43" w:rsidRDefault="00FF2C43" w:rsidP="00F403CE">
      <w:r w:rsidRPr="0070132E">
        <w:rPr>
          <w:b/>
          <w:bCs/>
        </w:rPr>
        <w:t>District Cllr Nurden:</w:t>
      </w:r>
      <w:r w:rsidR="00184E2D">
        <w:rPr>
          <w:b/>
          <w:bCs/>
        </w:rPr>
        <w:t xml:space="preserve"> </w:t>
      </w:r>
      <w:r w:rsidR="00184E2D">
        <w:t>Gave a verbal report confirming:</w:t>
      </w:r>
    </w:p>
    <w:p w14:paraId="1CC93AC9" w14:textId="6A9681C0" w:rsidR="001C1294" w:rsidRDefault="008C3788" w:rsidP="001C1294">
      <w:pPr>
        <w:pStyle w:val="ListParagraph"/>
        <w:numPr>
          <w:ilvl w:val="0"/>
          <w:numId w:val="4"/>
        </w:numPr>
      </w:pPr>
      <w:r>
        <w:t>Community at He</w:t>
      </w:r>
      <w:r w:rsidR="009925B0">
        <w:t>art</w:t>
      </w:r>
      <w:r>
        <w:t xml:space="preserve"> awards accepting</w:t>
      </w:r>
      <w:r w:rsidR="009925B0">
        <w:t xml:space="preserve"> nominations for awards for people who have made outstanding contributions to local life.</w:t>
      </w:r>
    </w:p>
    <w:p w14:paraId="3521A90F" w14:textId="044EB861" w:rsidR="009925B0" w:rsidRDefault="00E55911" w:rsidP="001C1294">
      <w:pPr>
        <w:pStyle w:val="ListParagraph"/>
        <w:numPr>
          <w:ilvl w:val="0"/>
          <w:numId w:val="4"/>
        </w:numPr>
      </w:pPr>
      <w:r>
        <w:t xml:space="preserve">New </w:t>
      </w:r>
      <w:r w:rsidR="00EE58AF">
        <w:t>recycling l</w:t>
      </w:r>
      <w:r>
        <w:t>eaflet being circulated with new grey bins.</w:t>
      </w:r>
    </w:p>
    <w:p w14:paraId="78B784F3" w14:textId="414737D1" w:rsidR="00E55911" w:rsidRDefault="00DD3D6D" w:rsidP="001C1294">
      <w:pPr>
        <w:pStyle w:val="ListParagraph"/>
        <w:numPr>
          <w:ilvl w:val="0"/>
          <w:numId w:val="4"/>
        </w:numPr>
      </w:pPr>
      <w:r>
        <w:t>Broadland and South Norfolk AGM</w:t>
      </w:r>
      <w:r w:rsidR="008E47C6">
        <w:t xml:space="preserve"> has taken place</w:t>
      </w:r>
      <w:r w:rsidR="004A3D1B">
        <w:t>, new chairman</w:t>
      </w:r>
      <w:r w:rsidR="008E47C6">
        <w:t>, no change to the cabinet.</w:t>
      </w:r>
    </w:p>
    <w:p w14:paraId="690E8308" w14:textId="1874883D" w:rsidR="0033587D" w:rsidRPr="00184E2D" w:rsidRDefault="00AF4236" w:rsidP="00F403CE">
      <w:r>
        <w:t xml:space="preserve">Cllr Nurden was </w:t>
      </w:r>
      <w:r w:rsidR="00D733E1">
        <w:t>advised of issues relating to broken recycling bins occurring due to poor handling by operatives</w:t>
      </w:r>
      <w:r w:rsidR="00417BF4">
        <w:t>. This will be followed up by Cllr Nurden and if appropriate the County Councillor also.</w:t>
      </w:r>
    </w:p>
    <w:p w14:paraId="247C55BA" w14:textId="183F01AD" w:rsidR="0027103A" w:rsidRPr="0027103A" w:rsidRDefault="007B16AB" w:rsidP="0027103A">
      <w:r>
        <w:t>7</w:t>
      </w:r>
      <w:r w:rsidR="0027103A" w:rsidRPr="007B16AB">
        <w:rPr>
          <w:b/>
          <w:bCs/>
        </w:rPr>
        <w:t>. Approval of minutes</w:t>
      </w:r>
      <w:r w:rsidR="0027103A" w:rsidRPr="0027103A">
        <w:t xml:space="preserve"> of the Parish Council meeting of </w:t>
      </w:r>
      <w:r w:rsidR="009A104C">
        <w:t>22</w:t>
      </w:r>
      <w:r w:rsidR="0027103A" w:rsidRPr="0027103A">
        <w:t>.0</w:t>
      </w:r>
      <w:r w:rsidR="009A104C">
        <w:t>4</w:t>
      </w:r>
      <w:r w:rsidR="0027103A" w:rsidRPr="0027103A">
        <w:t>.2026</w:t>
      </w:r>
      <w:r w:rsidR="00A34946">
        <w:t>, Proposed to a</w:t>
      </w:r>
      <w:r w:rsidR="00701DFB">
        <w:t>pprove draft minutes</w:t>
      </w:r>
      <w:r w:rsidR="00A34946">
        <w:t>, seconded, unanimously resolved</w:t>
      </w:r>
    </w:p>
    <w:p w14:paraId="50F1807C" w14:textId="36311C89" w:rsidR="0027103A" w:rsidRPr="0027103A" w:rsidRDefault="007B16AB" w:rsidP="0027103A">
      <w:r>
        <w:t>8</w:t>
      </w:r>
      <w:r w:rsidR="0027103A" w:rsidRPr="007B16AB">
        <w:rPr>
          <w:b/>
          <w:bCs/>
        </w:rPr>
        <w:t>. Matters arising from the previous minutes</w:t>
      </w:r>
      <w:r w:rsidR="00C973AA">
        <w:t xml:space="preserve">: </w:t>
      </w:r>
    </w:p>
    <w:p w14:paraId="12C6C3F9" w14:textId="77777777" w:rsidR="00DC0129" w:rsidRDefault="00B92EBA" w:rsidP="00B92EBA">
      <w:r>
        <w:t>1.</w:t>
      </w:r>
      <w:r w:rsidR="0027103A">
        <w:t xml:space="preserve"> </w:t>
      </w:r>
      <w:r w:rsidR="009A104C">
        <w:t>Cluster meeting</w:t>
      </w:r>
      <w:r w:rsidR="003A2D4B">
        <w:t>.</w:t>
      </w:r>
      <w:r w:rsidR="009A104C">
        <w:t xml:space="preserve"> Cllr Reader</w:t>
      </w:r>
      <w:r w:rsidR="003A2D4B">
        <w:t xml:space="preserve"> confirmed attendance</w:t>
      </w:r>
      <w:r w:rsidR="00821298">
        <w:t xml:space="preserve"> with the clerk and that all villages in attendance </w:t>
      </w:r>
      <w:r w:rsidR="0083350A">
        <w:t>were</w:t>
      </w:r>
      <w:r w:rsidR="00821298">
        <w:t xml:space="preserve"> concerned </w:t>
      </w:r>
      <w:r w:rsidR="00806445">
        <w:t>about continuous development without infrastructure, in particular mains drainage, via Anglia Water,</w:t>
      </w:r>
      <w:r w:rsidR="00371F4D">
        <w:t xml:space="preserve"> (</w:t>
      </w:r>
      <w:r w:rsidR="0083350A">
        <w:t>not a statutory consultee.</w:t>
      </w:r>
      <w:r w:rsidR="00371F4D">
        <w:t>)</w:t>
      </w:r>
      <w:r w:rsidR="0083350A">
        <w:t xml:space="preserve"> </w:t>
      </w:r>
    </w:p>
    <w:p w14:paraId="22B33377" w14:textId="45CCA47F" w:rsidR="003A2D4B" w:rsidRPr="0027103A" w:rsidRDefault="0083350A" w:rsidP="00B92EBA">
      <w:r>
        <w:t>The clerk suggested</w:t>
      </w:r>
      <w:r w:rsidR="00371F4D">
        <w:t xml:space="preserve"> </w:t>
      </w:r>
      <w:r>
        <w:t>going forward</w:t>
      </w:r>
      <w:r w:rsidR="00FD2A45">
        <w:t>,</w:t>
      </w:r>
      <w:r>
        <w:t xml:space="preserve"> </w:t>
      </w:r>
      <w:r w:rsidR="00605A48">
        <w:t xml:space="preserve">drainage should be </w:t>
      </w:r>
      <w:r w:rsidR="00DC0129">
        <w:t xml:space="preserve">considered </w:t>
      </w:r>
      <w:r w:rsidR="00605A48">
        <w:t>as a major</w:t>
      </w:r>
      <w:r w:rsidR="00FD2A45">
        <w:t xml:space="preserve"> </w:t>
      </w:r>
      <w:r w:rsidR="00C74B75">
        <w:t xml:space="preserve">material </w:t>
      </w:r>
      <w:r w:rsidR="00FD2A45">
        <w:t xml:space="preserve">planning consideration </w:t>
      </w:r>
      <w:r w:rsidR="00DC0129">
        <w:t xml:space="preserve">when considering </w:t>
      </w:r>
      <w:r w:rsidR="002B5B33">
        <w:t xml:space="preserve">planning applications </w:t>
      </w:r>
      <w:r w:rsidR="00FD2A45">
        <w:t xml:space="preserve">and if appropriate recommendation made </w:t>
      </w:r>
      <w:r w:rsidR="00806445">
        <w:t xml:space="preserve">by council </w:t>
      </w:r>
      <w:r w:rsidR="00FD2A45">
        <w:t xml:space="preserve">for an infrastructure survey </w:t>
      </w:r>
      <w:r w:rsidR="00D47A00">
        <w:t>to be</w:t>
      </w:r>
      <w:r w:rsidR="00FD2A45">
        <w:t xml:space="preserve"> carried out </w:t>
      </w:r>
      <w:r w:rsidR="002B5B33">
        <w:t>before</w:t>
      </w:r>
      <w:r w:rsidR="00FD2A45">
        <w:t xml:space="preserve"> the granting of any planning permission</w:t>
      </w:r>
      <w:r w:rsidR="00806445">
        <w:t xml:space="preserve"> to ensure adequate drainage capacity is available</w:t>
      </w:r>
      <w:r w:rsidR="00BB2A06">
        <w:t>.</w:t>
      </w:r>
    </w:p>
    <w:p w14:paraId="0208A529" w14:textId="000C499B" w:rsidR="0027103A" w:rsidRPr="00B00651" w:rsidRDefault="007B16AB" w:rsidP="0027103A">
      <w:r>
        <w:t>9.</w:t>
      </w:r>
      <w:r>
        <w:rPr>
          <w:b/>
          <w:bCs/>
        </w:rPr>
        <w:t xml:space="preserve"> </w:t>
      </w:r>
      <w:r w:rsidR="0027103A" w:rsidRPr="007B16AB">
        <w:rPr>
          <w:b/>
          <w:bCs/>
        </w:rPr>
        <w:t>To confirm any delegated decisions</w:t>
      </w:r>
      <w:r w:rsidR="00227D40">
        <w:rPr>
          <w:b/>
          <w:bCs/>
        </w:rPr>
        <w:t xml:space="preserve"> </w:t>
      </w:r>
      <w:r w:rsidR="00B00651">
        <w:t xml:space="preserve">Certificate </w:t>
      </w:r>
      <w:r w:rsidR="00746D88">
        <w:t>and Freedom Scroll f</w:t>
      </w:r>
      <w:r w:rsidR="002B5B33">
        <w:t>raming</w:t>
      </w:r>
      <w:r w:rsidR="00746D88">
        <w:t>, confirmed.</w:t>
      </w:r>
    </w:p>
    <w:p w14:paraId="538128F8" w14:textId="3CA03EFB" w:rsidR="0027103A" w:rsidRPr="007B16AB" w:rsidRDefault="007B16AB" w:rsidP="0027103A">
      <w:r>
        <w:t>10</w:t>
      </w:r>
      <w:r w:rsidR="0027103A" w:rsidRPr="007B16AB">
        <w:t xml:space="preserve">. </w:t>
      </w:r>
      <w:r w:rsidR="0027103A" w:rsidRPr="007B16AB">
        <w:rPr>
          <w:b/>
          <w:bCs/>
        </w:rPr>
        <w:t>Items for noting, review, discussion and resolution</w:t>
      </w:r>
      <w:r w:rsidR="0027103A" w:rsidRPr="007B16AB">
        <w:t>:</w:t>
      </w:r>
    </w:p>
    <w:p w14:paraId="7650508B" w14:textId="62A80B77" w:rsidR="00B92EBA" w:rsidRDefault="009A104C" w:rsidP="00B92EBA">
      <w:r>
        <w:t>1</w:t>
      </w:r>
      <w:r w:rsidR="0027103A" w:rsidRPr="0027103A">
        <w:t>.</w:t>
      </w:r>
      <w:r w:rsidR="00B92EBA">
        <w:t xml:space="preserve"> </w:t>
      </w:r>
      <w:r w:rsidR="00B92EBA" w:rsidRPr="007B16AB">
        <w:t xml:space="preserve">To review,  adopt and confirm the councils policies (As per the Councils website) </w:t>
      </w:r>
      <w:hyperlink r:id="rId5" w:history="1">
        <w:r w:rsidR="00B92EBA" w:rsidRPr="002E5B41">
          <w:rPr>
            <w:rStyle w:val="Hyperlink"/>
          </w:rPr>
          <w:t>https://halvergateparishcouncil.norfolkparishes.gov.uk/policies/</w:t>
        </w:r>
      </w:hyperlink>
    </w:p>
    <w:p w14:paraId="55D7B268" w14:textId="4F8C4BB2" w:rsidR="00BB22AC" w:rsidRDefault="00BB22AC" w:rsidP="00B92EBA">
      <w:r>
        <w:lastRenderedPageBreak/>
        <w:t xml:space="preserve">Considerable discussion and consideration </w:t>
      </w:r>
      <w:r w:rsidR="00750BB0">
        <w:t xml:space="preserve">were </w:t>
      </w:r>
      <w:r>
        <w:t xml:space="preserve">given to </w:t>
      </w:r>
      <w:r w:rsidR="0066733C">
        <w:t xml:space="preserve">Standing Orders and </w:t>
      </w:r>
      <w:r>
        <w:t>the length of meetings</w:t>
      </w:r>
      <w:r w:rsidR="00B25E53">
        <w:t xml:space="preserve"> in excess of 2 hours</w:t>
      </w:r>
      <w:r w:rsidR="00CF44F8">
        <w:t>,</w:t>
      </w:r>
      <w:r w:rsidR="00B25E53">
        <w:t xml:space="preserve"> and whether or not th</w:t>
      </w:r>
      <w:r w:rsidR="00631C43">
        <w:t xml:space="preserve">ere should be a </w:t>
      </w:r>
      <w:r w:rsidR="00D56C91">
        <w:t xml:space="preserve">formal </w:t>
      </w:r>
      <w:r w:rsidR="00CF44F8">
        <w:t>r</w:t>
      </w:r>
      <w:r w:rsidR="00631C43">
        <w:t xml:space="preserve">esolution to extend </w:t>
      </w:r>
      <w:r w:rsidR="00750BB0">
        <w:t xml:space="preserve">a meeting </w:t>
      </w:r>
      <w:r w:rsidR="00631C43">
        <w:t xml:space="preserve">for an </w:t>
      </w:r>
      <w:r w:rsidR="00CF44F8">
        <w:t>additional</w:t>
      </w:r>
      <w:r w:rsidR="00631C43">
        <w:t xml:space="preserve"> period of time. Proposed Cllr James no</w:t>
      </w:r>
      <w:r w:rsidR="008F1215">
        <w:t xml:space="preserve"> alteration</w:t>
      </w:r>
      <w:r w:rsidR="008A7DE8">
        <w:t xml:space="preserve"> and that there should be no restriction to the length of meetings, seconded and unanimously resolved.</w:t>
      </w:r>
    </w:p>
    <w:p w14:paraId="0ACEFDBB" w14:textId="5AEA5EEF" w:rsidR="008A136F" w:rsidRDefault="005B171F" w:rsidP="00B92EBA">
      <w:r>
        <w:t xml:space="preserve">Cllr James proposed to adopt the </w:t>
      </w:r>
      <w:r w:rsidR="007A0950">
        <w:t>council's</w:t>
      </w:r>
      <w:r>
        <w:t xml:space="preserve"> 1</w:t>
      </w:r>
      <w:r w:rsidR="00486733">
        <w:t>5</w:t>
      </w:r>
      <w:r>
        <w:t xml:space="preserve"> policies on block </w:t>
      </w:r>
      <w:r w:rsidR="007A0950">
        <w:t>following recommendation from the clerk with no amendment, seconded, unanimously resolved.</w:t>
      </w:r>
    </w:p>
    <w:p w14:paraId="6F5B1F72" w14:textId="4D9B31F0" w:rsidR="00B92EBA" w:rsidRDefault="00B92EBA" w:rsidP="00B92EBA">
      <w:r>
        <w:t>Data Protection</w:t>
      </w:r>
    </w:p>
    <w:p w14:paraId="15D23BD9" w14:textId="77777777" w:rsidR="00B92EBA" w:rsidRDefault="00B92EBA" w:rsidP="00B92EBA">
      <w:r>
        <w:t>Code of Conduct</w:t>
      </w:r>
    </w:p>
    <w:p w14:paraId="3D4EA8CF" w14:textId="77777777" w:rsidR="00B92EBA" w:rsidRDefault="00B92EBA" w:rsidP="00B92EBA">
      <w:r>
        <w:t>Transparency Code</w:t>
      </w:r>
    </w:p>
    <w:p w14:paraId="0DAED0CA" w14:textId="77777777" w:rsidR="00B92EBA" w:rsidRDefault="00B92EBA" w:rsidP="00B92EBA">
      <w:r>
        <w:t>Standing Orders</w:t>
      </w:r>
    </w:p>
    <w:p w14:paraId="068C82B8" w14:textId="77777777" w:rsidR="00B92EBA" w:rsidRDefault="00B92EBA" w:rsidP="00B92EBA">
      <w:r>
        <w:t>Civility &amp; Respect</w:t>
      </w:r>
    </w:p>
    <w:p w14:paraId="577F7C33" w14:textId="77777777" w:rsidR="00B92EBA" w:rsidRDefault="00B92EBA" w:rsidP="00B92EBA">
      <w:r>
        <w:t>Councillor &amp; Officer Protocol</w:t>
      </w:r>
    </w:p>
    <w:p w14:paraId="50CC8293" w14:textId="77777777" w:rsidR="00B92EBA" w:rsidRDefault="00B92EBA" w:rsidP="00B92EBA">
      <w:r>
        <w:t>Grant Awarding Policy</w:t>
      </w:r>
    </w:p>
    <w:p w14:paraId="50BA1745" w14:textId="77777777" w:rsidR="00B92EBA" w:rsidRDefault="00B92EBA" w:rsidP="00B92EBA">
      <w:r>
        <w:t>Complaints Policy</w:t>
      </w:r>
    </w:p>
    <w:p w14:paraId="0E1B920E" w14:textId="77777777" w:rsidR="00B92EBA" w:rsidRDefault="00B92EBA" w:rsidP="00B92EBA">
      <w:r>
        <w:t>Equality &amp; Diversity Policy</w:t>
      </w:r>
    </w:p>
    <w:p w14:paraId="52BECA59" w14:textId="77777777" w:rsidR="00B92EBA" w:rsidRDefault="00B92EBA" w:rsidP="00B92EBA">
      <w:r>
        <w:t>Signage and Notices Policy</w:t>
      </w:r>
    </w:p>
    <w:p w14:paraId="7C659910" w14:textId="77777777" w:rsidR="00B92EBA" w:rsidRDefault="00B92EBA" w:rsidP="00B92EBA">
      <w:r>
        <w:t>Remembrance Sunday Bad Weather Policy</w:t>
      </w:r>
    </w:p>
    <w:p w14:paraId="60ADE7C2" w14:textId="77777777" w:rsidR="00B92EBA" w:rsidRDefault="00B92EBA" w:rsidP="00B92EBA">
      <w:r>
        <w:t>Vexatious Complaints Policy</w:t>
      </w:r>
    </w:p>
    <w:p w14:paraId="0AA0DB84" w14:textId="77777777" w:rsidR="00B92EBA" w:rsidRDefault="00B92EBA" w:rsidP="00B92EBA">
      <w:r>
        <w:t>IT Policy</w:t>
      </w:r>
    </w:p>
    <w:p w14:paraId="1C063114" w14:textId="581208DB" w:rsidR="00B92EBA" w:rsidRDefault="00B92EBA" w:rsidP="00B92EBA">
      <w:r>
        <w:t>Granting of Freedom of the Parish of Halvergate</w:t>
      </w:r>
    </w:p>
    <w:p w14:paraId="08ED1F55" w14:textId="336BBEB5" w:rsidR="00695BBB" w:rsidRDefault="00695BBB" w:rsidP="00B92EBA">
      <w:r>
        <w:t>Financial Regulations</w:t>
      </w:r>
    </w:p>
    <w:p w14:paraId="5546FF15" w14:textId="77777777" w:rsidR="00F35616" w:rsidRDefault="00F35616" w:rsidP="00B92EBA"/>
    <w:p w14:paraId="1D0D8FD5" w14:textId="511ABC7F" w:rsidR="0027103A" w:rsidRDefault="00B92EBA" w:rsidP="0027103A">
      <w:r>
        <w:t xml:space="preserve">2. </w:t>
      </w:r>
      <w:r w:rsidR="0027103A" w:rsidRPr="0027103A">
        <w:t>To approve the monthly payment list.</w:t>
      </w:r>
      <w:r w:rsidR="00486733">
        <w:t xml:space="preserve"> </w:t>
      </w:r>
      <w:r w:rsidR="001A04FD">
        <w:t>Payment to</w:t>
      </w:r>
      <w:r w:rsidR="00C91A14">
        <w:t xml:space="preserve"> A &amp; W Cushion Ltd </w:t>
      </w:r>
      <w:r w:rsidR="008528B2">
        <w:t>of</w:t>
      </w:r>
      <w:r w:rsidR="00C91A14">
        <w:t xml:space="preserve"> £355.45 added</w:t>
      </w:r>
      <w:r w:rsidR="008528B2">
        <w:t>.</w:t>
      </w:r>
      <w:r w:rsidR="00C91A14">
        <w:t xml:space="preserve"> </w:t>
      </w:r>
      <w:r w:rsidR="00EA4305">
        <w:t>Cllr James p</w:t>
      </w:r>
      <w:r w:rsidR="00486733">
        <w:t xml:space="preserve">roposed </w:t>
      </w:r>
      <w:r w:rsidR="008528B2">
        <w:t>to approve</w:t>
      </w:r>
      <w:r w:rsidR="00EA4305">
        <w:t xml:space="preserve"> all payments</w:t>
      </w:r>
      <w:r w:rsidR="008528B2">
        <w:t>,</w:t>
      </w:r>
      <w:r w:rsidR="00486733">
        <w:t xml:space="preserve"> Seconded Cllr Reader, unanimously resolved.</w:t>
      </w:r>
    </w:p>
    <w:p w14:paraId="2B00DA0A" w14:textId="77777777" w:rsidR="00F15694" w:rsidRDefault="00F15694" w:rsidP="00F15694">
      <w:r>
        <w:t>HALVERGATE MAY PAYMENTS 26</w:t>
      </w:r>
    </w:p>
    <w:p w14:paraId="5AB98973" w14:textId="77777777" w:rsidR="00F15694" w:rsidRDefault="00F15694" w:rsidP="00F15694"/>
    <w:p w14:paraId="1ADAD620" w14:textId="77777777" w:rsidR="00F15694" w:rsidRDefault="00F15694" w:rsidP="00F15694">
      <w:r>
        <w:t>BANK BALANCES:</w:t>
      </w:r>
    </w:p>
    <w:p w14:paraId="585538D4" w14:textId="77777777" w:rsidR="00F15694" w:rsidRDefault="00F15694" w:rsidP="00F15694"/>
    <w:p w14:paraId="29962486" w14:textId="748AEA8A" w:rsidR="00F15694" w:rsidRDefault="00F15694" w:rsidP="00F15694">
      <w:r>
        <w:t>LLOYDS current account</w:t>
      </w:r>
      <w:r>
        <w:tab/>
        <w:t>27.05.26</w:t>
      </w:r>
      <w:r>
        <w:tab/>
      </w:r>
      <w:r>
        <w:tab/>
      </w:r>
      <w:r>
        <w:tab/>
      </w:r>
      <w:r>
        <w:tab/>
      </w:r>
      <w:r>
        <w:tab/>
      </w:r>
      <w:r>
        <w:tab/>
      </w:r>
      <w:r>
        <w:tab/>
        <w:t>£24,289.55</w:t>
      </w:r>
    </w:p>
    <w:p w14:paraId="2FF0B2E5" w14:textId="1691E553" w:rsidR="00F15694" w:rsidRDefault="00F15694" w:rsidP="00F15694">
      <w:r>
        <w:t xml:space="preserve">ON DEPOSIT BROADLAND COUNCIL </w:t>
      </w:r>
      <w:r>
        <w:tab/>
      </w:r>
      <w:r>
        <w:tab/>
      </w:r>
      <w:r>
        <w:tab/>
      </w:r>
      <w:r>
        <w:tab/>
      </w:r>
      <w:r>
        <w:tab/>
      </w:r>
      <w:r>
        <w:tab/>
      </w:r>
      <w:r>
        <w:tab/>
        <w:t>£60,000</w:t>
      </w:r>
    </w:p>
    <w:p w14:paraId="400BB869" w14:textId="77777777" w:rsidR="00F15694" w:rsidRDefault="00F15694" w:rsidP="00F15694">
      <w:r>
        <w:t>TOTAL</w:t>
      </w:r>
      <w:r>
        <w:tab/>
      </w:r>
      <w:r>
        <w:tab/>
      </w:r>
      <w:r>
        <w:tab/>
      </w:r>
      <w:r>
        <w:tab/>
      </w:r>
      <w:r>
        <w:tab/>
      </w:r>
      <w:r>
        <w:tab/>
      </w:r>
      <w:r>
        <w:tab/>
      </w:r>
      <w:r>
        <w:tab/>
      </w:r>
      <w:r>
        <w:tab/>
      </w:r>
      <w:r>
        <w:tab/>
      </w:r>
      <w:r>
        <w:tab/>
        <w:t>£84,289.55</w:t>
      </w:r>
    </w:p>
    <w:p w14:paraId="695E0E19" w14:textId="77777777" w:rsidR="00F15694" w:rsidRDefault="00F15694" w:rsidP="00F15694"/>
    <w:p w14:paraId="756D37C2" w14:textId="125B3ED0" w:rsidR="009858D9" w:rsidRDefault="009858D9" w:rsidP="00F15694">
      <w:r>
        <w:t>PAYMENTS</w:t>
      </w:r>
    </w:p>
    <w:p w14:paraId="584FB810" w14:textId="77777777" w:rsidR="00F15694" w:rsidRDefault="00F15694" w:rsidP="00F15694">
      <w:r>
        <w:lastRenderedPageBreak/>
        <w:t>CLERKS AND COUNCILS DIRECT  CERTIFICATE OF RECOGNITION</w:t>
      </w:r>
      <w:r>
        <w:tab/>
      </w:r>
      <w:r>
        <w:tab/>
      </w:r>
      <w:r>
        <w:tab/>
      </w:r>
      <w:r>
        <w:tab/>
        <w:t>£157.80</w:t>
      </w:r>
    </w:p>
    <w:p w14:paraId="055515A2" w14:textId="77777777" w:rsidR="00F15694" w:rsidRDefault="00F15694" w:rsidP="00F15694">
      <w:r>
        <w:t>CLERKS AND COUNCILS DIRECT FREEDOM SCROLL</w:t>
      </w:r>
      <w:r>
        <w:tab/>
      </w:r>
      <w:r>
        <w:tab/>
      </w:r>
      <w:r>
        <w:tab/>
      </w:r>
      <w:r>
        <w:tab/>
      </w:r>
      <w:r>
        <w:tab/>
        <w:t>£157.80</w:t>
      </w:r>
    </w:p>
    <w:p w14:paraId="2C2B96D5" w14:textId="77777777" w:rsidR="00F15694" w:rsidRDefault="00F15694" w:rsidP="00F15694">
      <w:r>
        <w:t>ZURICH INSURANCE PREMIUM</w:t>
      </w:r>
      <w:r>
        <w:tab/>
      </w:r>
      <w:r>
        <w:tab/>
      </w:r>
      <w:r>
        <w:tab/>
      </w:r>
      <w:r>
        <w:tab/>
      </w:r>
      <w:r>
        <w:tab/>
      </w:r>
      <w:r>
        <w:tab/>
      </w:r>
      <w:r>
        <w:tab/>
      </w:r>
      <w:r>
        <w:tab/>
        <w:t>£811.46</w:t>
      </w:r>
    </w:p>
    <w:p w14:paraId="1F463EF3" w14:textId="77777777" w:rsidR="00F15694" w:rsidRDefault="00F15694" w:rsidP="00F15694">
      <w:r>
        <w:t>HALVERGATE PLAYINGFIELD GRANT</w:t>
      </w:r>
      <w:r>
        <w:tab/>
      </w:r>
      <w:r>
        <w:tab/>
      </w:r>
      <w:r>
        <w:tab/>
      </w:r>
      <w:r>
        <w:tab/>
      </w:r>
      <w:r>
        <w:tab/>
      </w:r>
      <w:r>
        <w:tab/>
      </w:r>
      <w:r>
        <w:tab/>
        <w:t>£300.00</w:t>
      </w:r>
    </w:p>
    <w:p w14:paraId="64E9B463" w14:textId="77777777" w:rsidR="00F15694" w:rsidRDefault="00F15694" w:rsidP="00F15694">
      <w:r>
        <w:t>CLLR STEVE JAMES SUNDRIES</w:t>
      </w:r>
      <w:r>
        <w:tab/>
      </w:r>
      <w:r>
        <w:tab/>
      </w:r>
      <w:r>
        <w:tab/>
      </w:r>
      <w:r>
        <w:tab/>
      </w:r>
      <w:r>
        <w:tab/>
      </w:r>
      <w:r>
        <w:tab/>
      </w:r>
      <w:r>
        <w:tab/>
      </w:r>
      <w:r>
        <w:tab/>
        <w:t>£30.00</w:t>
      </w:r>
    </w:p>
    <w:p w14:paraId="74BA1812" w14:textId="77777777" w:rsidR="00F15694" w:rsidRDefault="00F15694" w:rsidP="00F15694">
      <w:r>
        <w:t xml:space="preserve">HMRC </w:t>
      </w:r>
      <w:r>
        <w:tab/>
      </w:r>
      <w:r>
        <w:tab/>
      </w:r>
      <w:r>
        <w:tab/>
      </w:r>
      <w:r>
        <w:tab/>
      </w:r>
      <w:r>
        <w:tab/>
      </w:r>
      <w:r>
        <w:tab/>
      </w:r>
      <w:r>
        <w:tab/>
      </w:r>
      <w:r>
        <w:tab/>
      </w:r>
      <w:r>
        <w:tab/>
      </w:r>
      <w:r>
        <w:tab/>
      </w:r>
      <w:r>
        <w:tab/>
        <w:t>£28.24</w:t>
      </w:r>
    </w:p>
    <w:p w14:paraId="223A7023" w14:textId="77777777" w:rsidR="00F15694" w:rsidRDefault="00F15694" w:rsidP="00F15694">
      <w:r>
        <w:t>NORFOLK PENSION FUND</w:t>
      </w:r>
      <w:r>
        <w:tab/>
      </w:r>
      <w:r>
        <w:tab/>
      </w:r>
      <w:r>
        <w:tab/>
      </w:r>
      <w:r>
        <w:tab/>
      </w:r>
      <w:r>
        <w:tab/>
      </w:r>
      <w:r>
        <w:tab/>
      </w:r>
      <w:r>
        <w:tab/>
      </w:r>
      <w:r>
        <w:tab/>
        <w:t>£166.87</w:t>
      </w:r>
    </w:p>
    <w:p w14:paraId="36ECC376" w14:textId="77777777" w:rsidR="00F15694" w:rsidRDefault="00F15694" w:rsidP="00F15694">
      <w:r>
        <w:t>PHILIP STONE INK CARTIDGES</w:t>
      </w:r>
      <w:r>
        <w:tab/>
      </w:r>
      <w:r>
        <w:tab/>
      </w:r>
      <w:r>
        <w:tab/>
      </w:r>
      <w:r>
        <w:tab/>
      </w:r>
      <w:r>
        <w:tab/>
      </w:r>
      <w:r>
        <w:tab/>
      </w:r>
      <w:r>
        <w:tab/>
      </w:r>
      <w:r>
        <w:tab/>
        <w:t>£25.00</w:t>
      </w:r>
    </w:p>
    <w:p w14:paraId="34134A0E" w14:textId="77777777" w:rsidR="00F15694" w:rsidRDefault="00F15694" w:rsidP="00F15694">
      <w:r>
        <w:t>TRAVEL AND AUDIT TRAVEL 100 MILES AT 0.55P PER MILE</w:t>
      </w:r>
      <w:r>
        <w:tab/>
      </w:r>
      <w:r>
        <w:tab/>
      </w:r>
      <w:r>
        <w:tab/>
      </w:r>
      <w:r>
        <w:tab/>
        <w:t>£55.00</w:t>
      </w:r>
    </w:p>
    <w:p w14:paraId="630CB9CD" w14:textId="77777777" w:rsidR="00F15694" w:rsidRDefault="00F15694" w:rsidP="00F15694">
      <w:r>
        <w:t>CERTIFICATE  AND SCROLL FRAMING COSTS</w:t>
      </w:r>
      <w:r>
        <w:tab/>
      </w:r>
      <w:r>
        <w:tab/>
      </w:r>
      <w:r>
        <w:tab/>
      </w:r>
      <w:r>
        <w:tab/>
      </w:r>
      <w:r>
        <w:tab/>
      </w:r>
      <w:r>
        <w:tab/>
        <w:t>£100.00</w:t>
      </w:r>
    </w:p>
    <w:p w14:paraId="7A40C895" w14:textId="77777777" w:rsidR="00F15694" w:rsidRDefault="00F15694" w:rsidP="00F15694">
      <w:r>
        <w:t>TRAVEL FRAMING COSTS 96 MILES X 0.55</w:t>
      </w:r>
      <w:r>
        <w:tab/>
      </w:r>
      <w:r>
        <w:tab/>
      </w:r>
      <w:r>
        <w:tab/>
      </w:r>
      <w:r>
        <w:tab/>
      </w:r>
      <w:r>
        <w:tab/>
      </w:r>
      <w:r>
        <w:tab/>
        <w:t>£52.80</w:t>
      </w:r>
    </w:p>
    <w:p w14:paraId="225BF78A" w14:textId="77777777" w:rsidR="00F15694" w:rsidRDefault="00F15694" w:rsidP="00F15694">
      <w:r>
        <w:t>CLERK WFH ALLOWANCE</w:t>
      </w:r>
      <w:r>
        <w:tab/>
      </w:r>
      <w:r>
        <w:tab/>
      </w:r>
      <w:r>
        <w:tab/>
      </w:r>
      <w:r>
        <w:tab/>
      </w:r>
      <w:r>
        <w:tab/>
      </w:r>
      <w:r>
        <w:tab/>
      </w:r>
      <w:r>
        <w:tab/>
      </w:r>
      <w:r>
        <w:tab/>
        <w:t>£38.00</w:t>
      </w:r>
    </w:p>
    <w:p w14:paraId="3D3422E7" w14:textId="77777777" w:rsidR="00F15694" w:rsidRDefault="00F15694" w:rsidP="00F15694">
      <w:r>
        <w:t>CLERK  SALARY</w:t>
      </w:r>
      <w:r>
        <w:tab/>
      </w:r>
      <w:r>
        <w:tab/>
      </w:r>
      <w:r>
        <w:tab/>
      </w:r>
      <w:r>
        <w:tab/>
      </w:r>
      <w:r>
        <w:tab/>
      </w:r>
      <w:r>
        <w:tab/>
      </w:r>
      <w:r>
        <w:tab/>
      </w:r>
      <w:r>
        <w:tab/>
      </w:r>
      <w:r>
        <w:tab/>
      </w:r>
      <w:r>
        <w:tab/>
        <w:t>£561.74</w:t>
      </w:r>
    </w:p>
    <w:p w14:paraId="264E9547" w14:textId="24D408B9" w:rsidR="00DD16FB" w:rsidRDefault="00C95976" w:rsidP="00F15694">
      <w:r>
        <w:t>A &amp; W CUSHION (WOOD FOR CORONATION SEAT ROOF)</w:t>
      </w:r>
      <w:r w:rsidR="008C622F">
        <w:tab/>
      </w:r>
      <w:r w:rsidR="008C622F">
        <w:tab/>
      </w:r>
      <w:r w:rsidR="008C622F">
        <w:tab/>
      </w:r>
      <w:r w:rsidR="008C622F">
        <w:tab/>
      </w:r>
      <w:r w:rsidR="008C622F">
        <w:tab/>
        <w:t>£355.45</w:t>
      </w:r>
    </w:p>
    <w:p w14:paraId="2E455E11" w14:textId="77777777" w:rsidR="008111A5" w:rsidRDefault="008111A5" w:rsidP="00F15694"/>
    <w:p w14:paraId="142BD37C" w14:textId="77777777" w:rsidR="00F15694" w:rsidRDefault="00F15694" w:rsidP="00F15694"/>
    <w:p w14:paraId="15F288F9" w14:textId="7731885F" w:rsidR="00F15694" w:rsidRPr="0027103A" w:rsidRDefault="00F15694" w:rsidP="00F15694">
      <w:r>
        <w:t>Total</w:t>
      </w:r>
      <w:r>
        <w:tab/>
      </w:r>
      <w:r>
        <w:tab/>
      </w:r>
      <w:r>
        <w:tab/>
      </w:r>
      <w:r>
        <w:tab/>
      </w:r>
      <w:r>
        <w:tab/>
      </w:r>
      <w:r>
        <w:tab/>
      </w:r>
      <w:r>
        <w:tab/>
      </w:r>
      <w:r>
        <w:tab/>
      </w:r>
      <w:r>
        <w:tab/>
      </w:r>
      <w:r>
        <w:tab/>
      </w:r>
      <w:r>
        <w:tab/>
        <w:t>£2,</w:t>
      </w:r>
      <w:r w:rsidR="00585F1B">
        <w:t>785</w:t>
      </w:r>
      <w:r w:rsidR="0029097A">
        <w:t>.16</w:t>
      </w:r>
    </w:p>
    <w:p w14:paraId="01BC0600" w14:textId="510B124A" w:rsidR="00C973AA" w:rsidRDefault="00B92EBA" w:rsidP="0027103A">
      <w:r>
        <w:t xml:space="preserve">3. </w:t>
      </w:r>
      <w:r w:rsidR="00345E71">
        <w:t>Coronation</w:t>
      </w:r>
      <w:r w:rsidR="00C973AA">
        <w:t xml:space="preserve"> seat roof update. Cllr Frosdick</w:t>
      </w:r>
      <w:r w:rsidR="009858D9">
        <w:t xml:space="preserve"> confirmed positive progress is being made</w:t>
      </w:r>
      <w:r w:rsidR="00B513EA">
        <w:t>, and the wood for the roof has been sourced and ordered.</w:t>
      </w:r>
      <w:r w:rsidR="00BB1A44">
        <w:t xml:space="preserve"> </w:t>
      </w:r>
      <w:r w:rsidR="00C168B5">
        <w:t>(</w:t>
      </w:r>
      <w:r w:rsidR="00BB1A44">
        <w:t>Wood to be collected as soon as cheque to supplier is cleared.</w:t>
      </w:r>
      <w:r w:rsidR="00C168B5">
        <w:t>)</w:t>
      </w:r>
    </w:p>
    <w:p w14:paraId="3B394442" w14:textId="42C760B5" w:rsidR="00C973AA" w:rsidRDefault="00B92EBA" w:rsidP="0027103A">
      <w:r>
        <w:t xml:space="preserve">4.  Location of </w:t>
      </w:r>
      <w:r w:rsidR="009A104C">
        <w:t>Highways 30 mph location road roundels</w:t>
      </w:r>
      <w:r w:rsidR="00BB1A44">
        <w:t>.</w:t>
      </w:r>
      <w:r w:rsidR="00A67DB4">
        <w:t xml:space="preserve"> </w:t>
      </w:r>
      <w:r w:rsidR="00F86D68">
        <w:t xml:space="preserve">Resolved to inform highways required in each area entering or leaving the </w:t>
      </w:r>
      <w:r w:rsidR="00D6289E">
        <w:t>areas</w:t>
      </w:r>
      <w:r w:rsidR="00F86D68">
        <w:t xml:space="preserve"> where the speed</w:t>
      </w:r>
      <w:r w:rsidR="00D6289E">
        <w:t xml:space="preserve"> changes from 30 mph.</w:t>
      </w:r>
      <w:r w:rsidR="00EB4CFC">
        <w:t xml:space="preserve"> (Clerk to action).</w:t>
      </w:r>
    </w:p>
    <w:p w14:paraId="05500588" w14:textId="25A1383F" w:rsidR="0097273D" w:rsidRDefault="00B92EBA" w:rsidP="0027103A">
      <w:r>
        <w:t xml:space="preserve">5. </w:t>
      </w:r>
      <w:r w:rsidR="0097273D">
        <w:t xml:space="preserve"> Protection of War memorial (Cllr S Hannant)</w:t>
      </w:r>
      <w:r w:rsidR="00EB4CFC">
        <w:t xml:space="preserve"> </w:t>
      </w:r>
      <w:r w:rsidR="00657B42">
        <w:t xml:space="preserve"> quote and specification presented </w:t>
      </w:r>
      <w:r w:rsidR="004B13DD">
        <w:t>for the supply and installation of  34</w:t>
      </w:r>
      <w:r w:rsidR="0092342E">
        <w:t xml:space="preserve"> round top black composite posts</w:t>
      </w:r>
      <w:r w:rsidR="00F97CBA">
        <w:t xml:space="preserve"> with black polysilk rope</w:t>
      </w:r>
      <w:r w:rsidR="004917A3">
        <w:t xml:space="preserve">. The clerk confirmed he would </w:t>
      </w:r>
      <w:r w:rsidR="00AB6BFA">
        <w:t>immediately seek approval</w:t>
      </w:r>
      <w:r w:rsidR="004917A3">
        <w:t xml:space="preserve"> </w:t>
      </w:r>
      <w:r w:rsidR="00D14A8D">
        <w:t>of</w:t>
      </w:r>
      <w:r w:rsidR="004917A3">
        <w:t xml:space="preserve"> the suggested specification</w:t>
      </w:r>
      <w:r w:rsidR="00FB41BC">
        <w:t xml:space="preserve"> </w:t>
      </w:r>
      <w:r w:rsidR="00D14A8D">
        <w:t>and materials</w:t>
      </w:r>
      <w:r w:rsidR="004917A3">
        <w:t xml:space="preserve"> </w:t>
      </w:r>
      <w:r w:rsidR="00D14A8D">
        <w:t>from</w:t>
      </w:r>
      <w:r w:rsidR="004917A3">
        <w:t xml:space="preserve"> the conservation officer</w:t>
      </w:r>
      <w:r w:rsidR="008E5D9F">
        <w:t>.</w:t>
      </w:r>
      <w:r w:rsidR="00FB41BC">
        <w:t xml:space="preserve"> Cllr James confirmed the </w:t>
      </w:r>
      <w:r w:rsidR="00890FB8">
        <w:t>desire</w:t>
      </w:r>
      <w:r w:rsidR="00FB41BC">
        <w:t xml:space="preserve"> to have the works completed prior to the next </w:t>
      </w:r>
      <w:r w:rsidR="00F96EB7">
        <w:t>R</w:t>
      </w:r>
      <w:r w:rsidR="00890FB8">
        <w:t xml:space="preserve">emembrance </w:t>
      </w:r>
      <w:r w:rsidR="00F96EB7">
        <w:t>S</w:t>
      </w:r>
      <w:r w:rsidR="00890FB8">
        <w:t>ervice.</w:t>
      </w:r>
    </w:p>
    <w:p w14:paraId="2B39EA9F" w14:textId="28206CDC" w:rsidR="0027103A" w:rsidRPr="0027103A" w:rsidRDefault="00B92EBA" w:rsidP="0027103A">
      <w:r>
        <w:t>6</w:t>
      </w:r>
      <w:r w:rsidR="0027103A" w:rsidRPr="0027103A">
        <w:t>. Items for consideration for future Agendas</w:t>
      </w:r>
      <w:r w:rsidR="00AF7E0E">
        <w:t>.</w:t>
      </w:r>
      <w:r w:rsidR="00193AF5">
        <w:t xml:space="preserve"> None stated.</w:t>
      </w:r>
    </w:p>
    <w:p w14:paraId="67EAA003" w14:textId="18CE8B0C" w:rsidR="0027103A" w:rsidRPr="0027103A" w:rsidRDefault="007B16AB" w:rsidP="0027103A">
      <w:r>
        <w:t>11</w:t>
      </w:r>
      <w:r w:rsidR="0027103A" w:rsidRPr="0027103A">
        <w:t xml:space="preserve">.) EXCLUSION OF PRESS AND PUBLIC To resolve, in accordance with Section 1(2) of the Public Bodies (Admission to Meetings) Act 1960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1 of Part 1 of Schedule 12A to the Local Government Act 1972. report. </w:t>
      </w:r>
    </w:p>
    <w:p w14:paraId="1D6D1588" w14:textId="77777777" w:rsidR="0027103A" w:rsidRPr="0027103A" w:rsidRDefault="0027103A" w:rsidP="0027103A"/>
    <w:p w14:paraId="3E195F83" w14:textId="57DB6953" w:rsidR="0097273D" w:rsidRPr="0027103A" w:rsidRDefault="007B16AB" w:rsidP="007B16AB">
      <w:r>
        <w:lastRenderedPageBreak/>
        <w:t>1.</w:t>
      </w:r>
      <w:r w:rsidR="009A104C">
        <w:t xml:space="preserve">To consider </w:t>
      </w:r>
      <w:r w:rsidR="007F4C01">
        <w:t>allotments'</w:t>
      </w:r>
      <w:r w:rsidR="0097273D">
        <w:t xml:space="preserve"> next steps</w:t>
      </w:r>
      <w:r w:rsidR="009A104C">
        <w:t xml:space="preserve"> and quotes for clearance.</w:t>
      </w:r>
      <w:r w:rsidR="00431FE9">
        <w:t xml:space="preserve"> Two quotes for clearance </w:t>
      </w:r>
      <w:r w:rsidR="00E565F4">
        <w:t>were considered</w:t>
      </w:r>
      <w:r w:rsidR="00C24259">
        <w:t>. Clerk requested to</w:t>
      </w:r>
      <w:r w:rsidR="006502BE">
        <w:t xml:space="preserve"> refer to the </w:t>
      </w:r>
      <w:r w:rsidR="00E565F4">
        <w:t>seller's</w:t>
      </w:r>
      <w:r w:rsidR="006502BE">
        <w:t xml:space="preserve"> solicitors</w:t>
      </w:r>
      <w:r w:rsidR="00A547B4">
        <w:t xml:space="preserve"> in respect of remedial action required.</w:t>
      </w:r>
    </w:p>
    <w:p w14:paraId="6E8AC6D6" w14:textId="6DB41709" w:rsidR="00874AAF" w:rsidRDefault="00F96EB7" w:rsidP="0027103A">
      <w:r>
        <w:t>Meeting closed 730 pm.</w:t>
      </w:r>
    </w:p>
    <w:sectPr w:rsidR="00874A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4339"/>
    <w:multiLevelType w:val="hybridMultilevel"/>
    <w:tmpl w:val="50809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984758"/>
    <w:multiLevelType w:val="hybridMultilevel"/>
    <w:tmpl w:val="9B30FE68"/>
    <w:lvl w:ilvl="0" w:tplc="7D50D6DC">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9D6297"/>
    <w:multiLevelType w:val="hybridMultilevel"/>
    <w:tmpl w:val="9528A812"/>
    <w:lvl w:ilvl="0" w:tplc="854AEE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184B2C"/>
    <w:multiLevelType w:val="hybridMultilevel"/>
    <w:tmpl w:val="8D34A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6193785">
    <w:abstractNumId w:val="2"/>
  </w:num>
  <w:num w:numId="2" w16cid:durableId="1462721670">
    <w:abstractNumId w:val="1"/>
  </w:num>
  <w:num w:numId="3" w16cid:durableId="195890708">
    <w:abstractNumId w:val="3"/>
  </w:num>
  <w:num w:numId="4" w16cid:durableId="1164709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3A"/>
    <w:rsid w:val="00024236"/>
    <w:rsid w:val="00094A7A"/>
    <w:rsid w:val="000D5700"/>
    <w:rsid w:val="000E3E43"/>
    <w:rsid w:val="00184E2D"/>
    <w:rsid w:val="00193AF5"/>
    <w:rsid w:val="00193FD6"/>
    <w:rsid w:val="001A04FD"/>
    <w:rsid w:val="001C1294"/>
    <w:rsid w:val="001C228F"/>
    <w:rsid w:val="00227D40"/>
    <w:rsid w:val="0027103A"/>
    <w:rsid w:val="0029097A"/>
    <w:rsid w:val="002B5B33"/>
    <w:rsid w:val="0030271D"/>
    <w:rsid w:val="0033587D"/>
    <w:rsid w:val="00345E71"/>
    <w:rsid w:val="00371F4D"/>
    <w:rsid w:val="003A2D4B"/>
    <w:rsid w:val="003A5D2B"/>
    <w:rsid w:val="003E741D"/>
    <w:rsid w:val="0040174F"/>
    <w:rsid w:val="00417BF4"/>
    <w:rsid w:val="00431FE9"/>
    <w:rsid w:val="004575E3"/>
    <w:rsid w:val="00467833"/>
    <w:rsid w:val="00486733"/>
    <w:rsid w:val="00490A6A"/>
    <w:rsid w:val="004917A3"/>
    <w:rsid w:val="004A3D1B"/>
    <w:rsid w:val="004B13DD"/>
    <w:rsid w:val="004E5592"/>
    <w:rsid w:val="0052251F"/>
    <w:rsid w:val="00562B86"/>
    <w:rsid w:val="00585F1B"/>
    <w:rsid w:val="005B171F"/>
    <w:rsid w:val="005B3820"/>
    <w:rsid w:val="006033D9"/>
    <w:rsid w:val="00605A48"/>
    <w:rsid w:val="00631C43"/>
    <w:rsid w:val="006502BE"/>
    <w:rsid w:val="00657B42"/>
    <w:rsid w:val="0066733C"/>
    <w:rsid w:val="00682F4A"/>
    <w:rsid w:val="006872AC"/>
    <w:rsid w:val="00695BBB"/>
    <w:rsid w:val="006B0332"/>
    <w:rsid w:val="0070132E"/>
    <w:rsid w:val="00701DFB"/>
    <w:rsid w:val="00715C9D"/>
    <w:rsid w:val="00746D88"/>
    <w:rsid w:val="00750BB0"/>
    <w:rsid w:val="007A0950"/>
    <w:rsid w:val="007B16AB"/>
    <w:rsid w:val="007B62F3"/>
    <w:rsid w:val="007F4C01"/>
    <w:rsid w:val="00806445"/>
    <w:rsid w:val="008111A5"/>
    <w:rsid w:val="008121FE"/>
    <w:rsid w:val="00821298"/>
    <w:rsid w:val="0083350A"/>
    <w:rsid w:val="00847041"/>
    <w:rsid w:val="008528B2"/>
    <w:rsid w:val="00874AAF"/>
    <w:rsid w:val="00890FB8"/>
    <w:rsid w:val="008A136F"/>
    <w:rsid w:val="008A7DE8"/>
    <w:rsid w:val="008C3788"/>
    <w:rsid w:val="008C42AE"/>
    <w:rsid w:val="008C622F"/>
    <w:rsid w:val="008E47C6"/>
    <w:rsid w:val="008E5D9F"/>
    <w:rsid w:val="008F1215"/>
    <w:rsid w:val="008F3937"/>
    <w:rsid w:val="0092342E"/>
    <w:rsid w:val="00927989"/>
    <w:rsid w:val="0097273D"/>
    <w:rsid w:val="009858D9"/>
    <w:rsid w:val="009925B0"/>
    <w:rsid w:val="00994808"/>
    <w:rsid w:val="009A104C"/>
    <w:rsid w:val="00A34946"/>
    <w:rsid w:val="00A362AF"/>
    <w:rsid w:val="00A547B4"/>
    <w:rsid w:val="00A672A8"/>
    <w:rsid w:val="00A67DB4"/>
    <w:rsid w:val="00AB6BFA"/>
    <w:rsid w:val="00AF4236"/>
    <w:rsid w:val="00AF7E0E"/>
    <w:rsid w:val="00B00651"/>
    <w:rsid w:val="00B03255"/>
    <w:rsid w:val="00B1086B"/>
    <w:rsid w:val="00B21DE3"/>
    <w:rsid w:val="00B25E53"/>
    <w:rsid w:val="00B30F81"/>
    <w:rsid w:val="00B513EA"/>
    <w:rsid w:val="00B71E05"/>
    <w:rsid w:val="00B75D5B"/>
    <w:rsid w:val="00B7655E"/>
    <w:rsid w:val="00B92EBA"/>
    <w:rsid w:val="00B9426B"/>
    <w:rsid w:val="00BB1A44"/>
    <w:rsid w:val="00BB22AC"/>
    <w:rsid w:val="00BB2A06"/>
    <w:rsid w:val="00BE2525"/>
    <w:rsid w:val="00C168B5"/>
    <w:rsid w:val="00C24259"/>
    <w:rsid w:val="00C37858"/>
    <w:rsid w:val="00C54770"/>
    <w:rsid w:val="00C74B75"/>
    <w:rsid w:val="00C87AF8"/>
    <w:rsid w:val="00C91A14"/>
    <w:rsid w:val="00C95976"/>
    <w:rsid w:val="00C973AA"/>
    <w:rsid w:val="00CA39CF"/>
    <w:rsid w:val="00CF44F8"/>
    <w:rsid w:val="00D14A8D"/>
    <w:rsid w:val="00D26978"/>
    <w:rsid w:val="00D47A00"/>
    <w:rsid w:val="00D56C91"/>
    <w:rsid w:val="00D6289E"/>
    <w:rsid w:val="00D733E1"/>
    <w:rsid w:val="00DC0129"/>
    <w:rsid w:val="00DD16FB"/>
    <w:rsid w:val="00DD3D6D"/>
    <w:rsid w:val="00DE7AF8"/>
    <w:rsid w:val="00DE7F24"/>
    <w:rsid w:val="00E54589"/>
    <w:rsid w:val="00E55911"/>
    <w:rsid w:val="00E565F4"/>
    <w:rsid w:val="00E65A06"/>
    <w:rsid w:val="00EA4305"/>
    <w:rsid w:val="00EA4A9C"/>
    <w:rsid w:val="00EB4CFC"/>
    <w:rsid w:val="00EE58AF"/>
    <w:rsid w:val="00F15694"/>
    <w:rsid w:val="00F35616"/>
    <w:rsid w:val="00F403CE"/>
    <w:rsid w:val="00F86D68"/>
    <w:rsid w:val="00F941FA"/>
    <w:rsid w:val="00F96EB7"/>
    <w:rsid w:val="00F97CBA"/>
    <w:rsid w:val="00FA02C6"/>
    <w:rsid w:val="00FB41BC"/>
    <w:rsid w:val="00FD2A45"/>
    <w:rsid w:val="00FE2857"/>
    <w:rsid w:val="00FF2C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9E6E"/>
  <w15:chartTrackingRefBased/>
  <w15:docId w15:val="{B2849FE8-2D00-4758-9575-30D15B91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0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10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10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10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10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10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0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0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0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0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10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10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10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10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1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03A"/>
    <w:rPr>
      <w:rFonts w:eastAsiaTheme="majorEastAsia" w:cstheme="majorBidi"/>
      <w:color w:val="272727" w:themeColor="text1" w:themeTint="D8"/>
    </w:rPr>
  </w:style>
  <w:style w:type="paragraph" w:styleId="Title">
    <w:name w:val="Title"/>
    <w:basedOn w:val="Normal"/>
    <w:next w:val="Normal"/>
    <w:link w:val="TitleChar"/>
    <w:uiPriority w:val="10"/>
    <w:qFormat/>
    <w:rsid w:val="00271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0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03A"/>
    <w:pPr>
      <w:spacing w:before="160"/>
      <w:jc w:val="center"/>
    </w:pPr>
    <w:rPr>
      <w:i/>
      <w:iCs/>
      <w:color w:val="404040" w:themeColor="text1" w:themeTint="BF"/>
    </w:rPr>
  </w:style>
  <w:style w:type="character" w:customStyle="1" w:styleId="QuoteChar">
    <w:name w:val="Quote Char"/>
    <w:basedOn w:val="DefaultParagraphFont"/>
    <w:link w:val="Quote"/>
    <w:uiPriority w:val="29"/>
    <w:rsid w:val="0027103A"/>
    <w:rPr>
      <w:i/>
      <w:iCs/>
      <w:color w:val="404040" w:themeColor="text1" w:themeTint="BF"/>
    </w:rPr>
  </w:style>
  <w:style w:type="paragraph" w:styleId="ListParagraph">
    <w:name w:val="List Paragraph"/>
    <w:basedOn w:val="Normal"/>
    <w:uiPriority w:val="34"/>
    <w:qFormat/>
    <w:rsid w:val="0027103A"/>
    <w:pPr>
      <w:ind w:left="720"/>
      <w:contextualSpacing/>
    </w:pPr>
  </w:style>
  <w:style w:type="character" w:styleId="IntenseEmphasis">
    <w:name w:val="Intense Emphasis"/>
    <w:basedOn w:val="DefaultParagraphFont"/>
    <w:uiPriority w:val="21"/>
    <w:qFormat/>
    <w:rsid w:val="0027103A"/>
    <w:rPr>
      <w:i/>
      <w:iCs/>
      <w:color w:val="2F5496" w:themeColor="accent1" w:themeShade="BF"/>
    </w:rPr>
  </w:style>
  <w:style w:type="paragraph" w:styleId="IntenseQuote">
    <w:name w:val="Intense Quote"/>
    <w:basedOn w:val="Normal"/>
    <w:next w:val="Normal"/>
    <w:link w:val="IntenseQuoteChar"/>
    <w:uiPriority w:val="30"/>
    <w:qFormat/>
    <w:rsid w:val="002710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103A"/>
    <w:rPr>
      <w:i/>
      <w:iCs/>
      <w:color w:val="2F5496" w:themeColor="accent1" w:themeShade="BF"/>
    </w:rPr>
  </w:style>
  <w:style w:type="character" w:styleId="IntenseReference">
    <w:name w:val="Intense Reference"/>
    <w:basedOn w:val="DefaultParagraphFont"/>
    <w:uiPriority w:val="32"/>
    <w:qFormat/>
    <w:rsid w:val="0027103A"/>
    <w:rPr>
      <w:b/>
      <w:bCs/>
      <w:smallCaps/>
      <w:color w:val="2F5496" w:themeColor="accent1" w:themeShade="BF"/>
      <w:spacing w:val="5"/>
    </w:rPr>
  </w:style>
  <w:style w:type="character" w:styleId="Hyperlink">
    <w:name w:val="Hyperlink"/>
    <w:basedOn w:val="DefaultParagraphFont"/>
    <w:uiPriority w:val="99"/>
    <w:unhideWhenUsed/>
    <w:rsid w:val="00C973AA"/>
    <w:rPr>
      <w:color w:val="0563C1" w:themeColor="hyperlink"/>
      <w:u w:val="single"/>
    </w:rPr>
  </w:style>
  <w:style w:type="character" w:styleId="UnresolvedMention">
    <w:name w:val="Unresolved Mention"/>
    <w:basedOn w:val="DefaultParagraphFont"/>
    <w:uiPriority w:val="99"/>
    <w:semiHidden/>
    <w:unhideWhenUsed/>
    <w:rsid w:val="00C97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alvergateparishcouncil.norfolkparishes.gov.uk/polic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962</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125</cp:revision>
  <dcterms:created xsi:type="dcterms:W3CDTF">2026-06-02T03:23:00Z</dcterms:created>
  <dcterms:modified xsi:type="dcterms:W3CDTF">2026-06-03T16:24:00Z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93688676-2a72-4072-8f8b-634d8d8bdd43</vt:lpwstr>
  </property>
</Properties>
</file>