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09E5" w14:textId="7EF72685" w:rsidR="00874AAF" w:rsidRDefault="009D0DCA">
      <w:r>
        <w:t>PAYMENTS</w:t>
      </w:r>
    </w:p>
    <w:p w14:paraId="7FBC4A6E" w14:textId="40427E50" w:rsidR="00C2141C" w:rsidRDefault="00C2141C">
      <w:r>
        <w:t>APRIL</w:t>
      </w:r>
    </w:p>
    <w:p w14:paraId="58A60196" w14:textId="622C2D5F" w:rsidR="009D0DCA" w:rsidRDefault="009D0DCA" w:rsidP="009D0DCA">
      <w:pPr>
        <w:pStyle w:val="ListParagraph"/>
        <w:numPr>
          <w:ilvl w:val="0"/>
          <w:numId w:val="1"/>
        </w:numPr>
      </w:pPr>
      <w:r>
        <w:t xml:space="preserve">CHEQ ADJUSTMENT YEAR END FIGURE </w:t>
      </w:r>
      <w:r>
        <w:tab/>
      </w:r>
      <w:r>
        <w:tab/>
      </w:r>
      <w:r>
        <w:tab/>
        <w:t xml:space="preserve"> £44.01</w:t>
      </w:r>
    </w:p>
    <w:p w14:paraId="3452B499" w14:textId="7699DA09" w:rsidR="009D0DCA" w:rsidRDefault="009D0DCA" w:rsidP="009D0DCA">
      <w:pPr>
        <w:pStyle w:val="ListParagraph"/>
        <w:numPr>
          <w:ilvl w:val="0"/>
          <w:numId w:val="1"/>
        </w:numPr>
      </w:pPr>
      <w:bookmarkStart w:id="0" w:name="_Hlk226963985"/>
      <w:r>
        <w:t>CHEQ 1014  NPF</w:t>
      </w:r>
      <w:r>
        <w:tab/>
      </w:r>
      <w:r>
        <w:tab/>
      </w:r>
      <w:r>
        <w:tab/>
      </w:r>
      <w:r>
        <w:tab/>
      </w:r>
      <w:r>
        <w:tab/>
        <w:t>£158.20</w:t>
      </w:r>
    </w:p>
    <w:p w14:paraId="7D8300D2" w14:textId="293E4C92" w:rsidR="009D0DCA" w:rsidRDefault="009D0DCA" w:rsidP="009D0DCA">
      <w:pPr>
        <w:pStyle w:val="ListParagraph"/>
        <w:numPr>
          <w:ilvl w:val="0"/>
          <w:numId w:val="1"/>
        </w:numPr>
      </w:pPr>
      <w:r>
        <w:t>CHEQ 1018 NPF</w:t>
      </w:r>
      <w:r>
        <w:tab/>
      </w:r>
      <w:r>
        <w:tab/>
      </w:r>
      <w:r>
        <w:tab/>
      </w:r>
      <w:r>
        <w:tab/>
      </w:r>
      <w:r>
        <w:tab/>
      </w:r>
      <w:r>
        <w:tab/>
        <w:t>£158.20</w:t>
      </w:r>
    </w:p>
    <w:p w14:paraId="3F3A3490" w14:textId="77777777" w:rsidR="009D0DCA" w:rsidRDefault="009D0DCA" w:rsidP="009D0DCA">
      <w:pPr>
        <w:pStyle w:val="ListParagraph"/>
        <w:numPr>
          <w:ilvl w:val="0"/>
          <w:numId w:val="1"/>
        </w:numPr>
      </w:pPr>
      <w:r>
        <w:t>CHEQ 1015 HMRC</w:t>
      </w:r>
      <w:r>
        <w:tab/>
      </w:r>
      <w:r>
        <w:tab/>
      </w:r>
      <w:r>
        <w:tab/>
      </w:r>
      <w:r>
        <w:tab/>
      </w:r>
      <w:r>
        <w:tab/>
        <w:t>£104.80</w:t>
      </w:r>
    </w:p>
    <w:bookmarkEnd w:id="0"/>
    <w:p w14:paraId="47B96EF8" w14:textId="77777777" w:rsidR="004D2A8C" w:rsidRPr="00EE51F4" w:rsidRDefault="009D0DCA" w:rsidP="009D0D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ICO DD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£47.00</w:t>
      </w:r>
    </w:p>
    <w:p w14:paraId="6C3B8A97" w14:textId="77777777" w:rsidR="004D2A8C" w:rsidRPr="00EE51F4" w:rsidRDefault="004D2A8C" w:rsidP="009D0DCA">
      <w:pPr>
        <w:pStyle w:val="ListParagraph"/>
        <w:numPr>
          <w:ilvl w:val="0"/>
          <w:numId w:val="1"/>
        </w:numPr>
        <w:rPr>
          <w:color w:val="000000" w:themeColor="text1"/>
        </w:rPr>
      </w:pPr>
      <w:bookmarkStart w:id="1" w:name="_Hlk226964160"/>
      <w:r w:rsidRPr="00EE51F4">
        <w:rPr>
          <w:color w:val="000000" w:themeColor="text1"/>
        </w:rPr>
        <w:t>CHEQ 1031 C SALARY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£420.02</w:t>
      </w:r>
    </w:p>
    <w:p w14:paraId="4F9848F5" w14:textId="77777777" w:rsidR="004D2A8C" w:rsidRPr="00EE51F4" w:rsidRDefault="004D2A8C" w:rsidP="009D0D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1032 WFHA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£44.00</w:t>
      </w:r>
    </w:p>
    <w:p w14:paraId="2886BB76" w14:textId="77777777" w:rsidR="004D2A8C" w:rsidRPr="00EE51F4" w:rsidRDefault="004D2A8C" w:rsidP="009D0D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LLOYDS ACC SERVICE CHARGE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£8.75</w:t>
      </w:r>
    </w:p>
    <w:bookmarkEnd w:id="1"/>
    <w:p w14:paraId="2FF6F49A" w14:textId="77777777" w:rsidR="00C2141C" w:rsidRPr="00EE51F4" w:rsidRDefault="004D2A8C" w:rsidP="009D0D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1030 GRANT GRASS CUTTING PCC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£1,837.50</w:t>
      </w:r>
    </w:p>
    <w:p w14:paraId="178EC2A0" w14:textId="77777777" w:rsidR="00C2141C" w:rsidRPr="00EE51F4" w:rsidRDefault="00C2141C" w:rsidP="009D0D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1022 EON NEXT ELECTRIC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£29.55</w:t>
      </w:r>
    </w:p>
    <w:p w14:paraId="15461E47" w14:textId="77777777" w:rsidR="00C2141C" w:rsidRPr="00EE51F4" w:rsidRDefault="00C2141C" w:rsidP="009D0DCA">
      <w:pPr>
        <w:pStyle w:val="ListParagraph"/>
        <w:numPr>
          <w:ilvl w:val="0"/>
          <w:numId w:val="1"/>
        </w:numPr>
        <w:rPr>
          <w:color w:val="000000" w:themeColor="text1"/>
        </w:rPr>
      </w:pPr>
      <w:bookmarkStart w:id="2" w:name="_Hlk226964317"/>
      <w:r w:rsidRPr="00EE51F4">
        <w:rPr>
          <w:color w:val="000000" w:themeColor="text1"/>
        </w:rPr>
        <w:t>CHEQ 1028 SALARY CLERK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£420.02</w:t>
      </w:r>
    </w:p>
    <w:p w14:paraId="4411F5C4" w14:textId="5D044023" w:rsidR="00C2141C" w:rsidRDefault="00C2141C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1029 WFHI ALLOW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£44.00</w:t>
      </w:r>
      <w:r w:rsidR="009D0DCA" w:rsidRPr="00EE51F4">
        <w:rPr>
          <w:color w:val="000000" w:themeColor="text1"/>
        </w:rPr>
        <w:tab/>
      </w:r>
      <w:bookmarkEnd w:id="2"/>
    </w:p>
    <w:p w14:paraId="230AC5C5" w14:textId="1534AB1D" w:rsidR="00DE1359" w:rsidRPr="00DE1359" w:rsidRDefault="00DE1359" w:rsidP="00DE1359">
      <w:pPr>
        <w:rPr>
          <w:color w:val="000000" w:themeColor="text1"/>
        </w:rPr>
      </w:pPr>
      <w:r>
        <w:rPr>
          <w:color w:val="000000" w:themeColor="text1"/>
        </w:rPr>
        <w:t>MAY</w:t>
      </w:r>
    </w:p>
    <w:p w14:paraId="2BC837E2" w14:textId="2EDFA673" w:rsidR="00DE1359" w:rsidRDefault="00DE1359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CHEQ 1020 HMRC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£104.80</w:t>
      </w:r>
    </w:p>
    <w:p w14:paraId="2D2A262E" w14:textId="2D3D61A5" w:rsidR="00DE1359" w:rsidRDefault="00DE1359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CHEQ 1021NPF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£158.20</w:t>
      </w:r>
    </w:p>
    <w:p w14:paraId="3CB70544" w14:textId="1048B9DE" w:rsidR="00DE1359" w:rsidRPr="00EE51F4" w:rsidRDefault="00DE1359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LLOYDS ACC SERVICE CHARGE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£7.25</w:t>
      </w:r>
    </w:p>
    <w:p w14:paraId="66AD2EB6" w14:textId="570D5F4C" w:rsidR="00C2141C" w:rsidRDefault="00C2141C" w:rsidP="00C2141C">
      <w:pPr>
        <w:rPr>
          <w:color w:val="000000" w:themeColor="text1"/>
        </w:rPr>
      </w:pPr>
      <w:bookmarkStart w:id="3" w:name="_Hlk226964388"/>
    </w:p>
    <w:p w14:paraId="6ABB5CD0" w14:textId="19A6BC0A" w:rsidR="00DE1359" w:rsidRPr="00DE1359" w:rsidRDefault="00DE1359" w:rsidP="00DE1359">
      <w:pPr>
        <w:ind w:left="720"/>
        <w:rPr>
          <w:color w:val="000000" w:themeColor="text1"/>
        </w:rPr>
      </w:pPr>
    </w:p>
    <w:p w14:paraId="43F80932" w14:textId="055002B7" w:rsidR="00C2141C" w:rsidRPr="00DE1359" w:rsidRDefault="00C2141C" w:rsidP="00DE1359">
      <w:pPr>
        <w:rPr>
          <w:color w:val="000000" w:themeColor="text1"/>
        </w:rPr>
      </w:pPr>
    </w:p>
    <w:p w14:paraId="506B5E30" w14:textId="77777777" w:rsidR="00C2141C" w:rsidRPr="00EE51F4" w:rsidRDefault="00C2141C" w:rsidP="00C2141C">
      <w:pPr>
        <w:rPr>
          <w:color w:val="000000" w:themeColor="text1"/>
        </w:rPr>
      </w:pPr>
      <w:bookmarkStart w:id="4" w:name="_Hlk226964440"/>
      <w:bookmarkStart w:id="5" w:name="_Hlk226972573"/>
      <w:bookmarkEnd w:id="3"/>
      <w:r w:rsidRPr="00EE51F4">
        <w:rPr>
          <w:color w:val="000000" w:themeColor="text1"/>
        </w:rPr>
        <w:t>JUNE</w:t>
      </w:r>
    </w:p>
    <w:p w14:paraId="16B34B0A" w14:textId="77777777" w:rsidR="00C2141C" w:rsidRPr="00EE51F4" w:rsidRDefault="00C2141C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1039 CLERK SALARY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£420.02</w:t>
      </w:r>
    </w:p>
    <w:p w14:paraId="58446F40" w14:textId="359C931B" w:rsidR="00C2141C" w:rsidRPr="00EE51F4" w:rsidRDefault="00C2141C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1044 WFHI ALLOW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£44.00</w:t>
      </w:r>
    </w:p>
    <w:p w14:paraId="336F24F9" w14:textId="77777777" w:rsidR="00C2141C" w:rsidRPr="00EE51F4" w:rsidRDefault="00C2141C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1043 PAPER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£7.00</w:t>
      </w:r>
    </w:p>
    <w:p w14:paraId="6F563255" w14:textId="77777777" w:rsidR="00C2141C" w:rsidRPr="00EE51F4" w:rsidRDefault="00C2141C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1035 WFH IALLOW</w:t>
      </w:r>
      <w:r w:rsidR="009D0DCA"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£44.00</w:t>
      </w:r>
    </w:p>
    <w:p w14:paraId="4DE203AB" w14:textId="72B3A7BC" w:rsidR="00C2141C" w:rsidRPr="00EE51F4" w:rsidRDefault="00C2141C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1036 CLERK SALARY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£420.02</w:t>
      </w:r>
    </w:p>
    <w:p w14:paraId="436DF6EB" w14:textId="77777777" w:rsidR="00353379" w:rsidRPr="00EE51F4" w:rsidRDefault="00C2141C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1023 GRANT PLAYING FIELD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£300.00</w:t>
      </w:r>
    </w:p>
    <w:p w14:paraId="3C134694" w14:textId="77777777" w:rsidR="00353379" w:rsidRPr="00EE51F4" w:rsidRDefault="00353379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1024 ROOM RENT PLAYINGFIELD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£40.00</w:t>
      </w:r>
    </w:p>
    <w:p w14:paraId="33AA4B85" w14:textId="77777777" w:rsidR="00C33812" w:rsidRPr="00EE51F4" w:rsidRDefault="00353379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</w:t>
      </w:r>
      <w:r w:rsidR="00C33812" w:rsidRPr="00EE51F4">
        <w:rPr>
          <w:color w:val="000000" w:themeColor="text1"/>
        </w:rPr>
        <w:t xml:space="preserve"> 1037 HMRC</w:t>
      </w:r>
      <w:r w:rsidR="00C33812" w:rsidRPr="00EE51F4">
        <w:rPr>
          <w:color w:val="000000" w:themeColor="text1"/>
        </w:rPr>
        <w:tab/>
      </w:r>
      <w:r w:rsidR="00C33812" w:rsidRPr="00EE51F4">
        <w:rPr>
          <w:color w:val="000000" w:themeColor="text1"/>
        </w:rPr>
        <w:tab/>
      </w:r>
      <w:r w:rsidR="00C33812" w:rsidRPr="00EE51F4">
        <w:rPr>
          <w:color w:val="000000" w:themeColor="text1"/>
        </w:rPr>
        <w:tab/>
      </w:r>
      <w:r w:rsidR="00C33812" w:rsidRPr="00EE51F4">
        <w:rPr>
          <w:color w:val="000000" w:themeColor="text1"/>
        </w:rPr>
        <w:tab/>
      </w:r>
      <w:r w:rsidR="00C33812" w:rsidRPr="00EE51F4">
        <w:rPr>
          <w:color w:val="000000" w:themeColor="text1"/>
        </w:rPr>
        <w:tab/>
        <w:t>£104.80</w:t>
      </w:r>
    </w:p>
    <w:p w14:paraId="780163B4" w14:textId="77777777" w:rsidR="00C33812" w:rsidRPr="00EE51F4" w:rsidRDefault="00C33812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1046 HMRC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£104.80</w:t>
      </w:r>
    </w:p>
    <w:p w14:paraId="0345E35C" w14:textId="77777777" w:rsidR="00727248" w:rsidRPr="00EE51F4" w:rsidRDefault="00C33812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</w:t>
      </w:r>
      <w:r w:rsidR="00A36F61" w:rsidRPr="00EE51F4">
        <w:rPr>
          <w:color w:val="000000" w:themeColor="text1"/>
        </w:rPr>
        <w:t>044 INSURACE ZURICH</w:t>
      </w:r>
      <w:r w:rsidR="00A36F61" w:rsidRPr="00EE51F4">
        <w:rPr>
          <w:color w:val="000000" w:themeColor="text1"/>
        </w:rPr>
        <w:tab/>
      </w:r>
      <w:r w:rsidR="00A36F61" w:rsidRPr="00EE51F4">
        <w:rPr>
          <w:color w:val="000000" w:themeColor="text1"/>
        </w:rPr>
        <w:tab/>
      </w:r>
      <w:r w:rsidR="00A36F61" w:rsidRPr="00EE51F4">
        <w:rPr>
          <w:color w:val="000000" w:themeColor="text1"/>
        </w:rPr>
        <w:tab/>
      </w:r>
      <w:r w:rsidR="00A36F61" w:rsidRPr="00EE51F4">
        <w:rPr>
          <w:color w:val="000000" w:themeColor="text1"/>
        </w:rPr>
        <w:tab/>
        <w:t>£1,679.777</w:t>
      </w:r>
    </w:p>
    <w:p w14:paraId="05632F14" w14:textId="77777777" w:rsidR="00727248" w:rsidRPr="00EE51F4" w:rsidRDefault="00727248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 xml:space="preserve">CHEQ 1045 EON NEXT 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£58.95</w:t>
      </w:r>
    </w:p>
    <w:p w14:paraId="6D274A5A" w14:textId="77777777" w:rsidR="008A6AB8" w:rsidRPr="00EE51F4" w:rsidRDefault="00727248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LLOYDS ACC SERVICE CHARGE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£8.25</w:t>
      </w:r>
    </w:p>
    <w:p w14:paraId="66894D32" w14:textId="77777777" w:rsidR="008A6AB8" w:rsidRPr="00EE51F4" w:rsidRDefault="008A6AB8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1047 AUDIT INTERNAL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£160.00</w:t>
      </w:r>
    </w:p>
    <w:p w14:paraId="62123484" w14:textId="77777777" w:rsidR="009D31EF" w:rsidRPr="00EE51F4" w:rsidRDefault="008A6AB8" w:rsidP="00C2141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1038 NPF</w:t>
      </w:r>
      <w:r w:rsidR="009D31EF" w:rsidRPr="00EE51F4">
        <w:rPr>
          <w:color w:val="000000" w:themeColor="text1"/>
        </w:rPr>
        <w:tab/>
      </w:r>
      <w:r w:rsidR="009D31EF" w:rsidRPr="00EE51F4">
        <w:rPr>
          <w:color w:val="000000" w:themeColor="text1"/>
        </w:rPr>
        <w:tab/>
      </w:r>
      <w:r w:rsidR="009D31EF" w:rsidRPr="00EE51F4">
        <w:rPr>
          <w:color w:val="000000" w:themeColor="text1"/>
        </w:rPr>
        <w:tab/>
      </w:r>
      <w:r w:rsidR="009D31EF" w:rsidRPr="00EE51F4">
        <w:rPr>
          <w:color w:val="000000" w:themeColor="text1"/>
        </w:rPr>
        <w:tab/>
      </w:r>
      <w:r w:rsidR="009D31EF" w:rsidRPr="00EE51F4">
        <w:rPr>
          <w:color w:val="000000" w:themeColor="text1"/>
        </w:rPr>
        <w:tab/>
      </w:r>
      <w:r w:rsidR="009D31EF" w:rsidRPr="00EE51F4">
        <w:rPr>
          <w:color w:val="000000" w:themeColor="text1"/>
        </w:rPr>
        <w:tab/>
        <w:t>£155.58</w:t>
      </w:r>
    </w:p>
    <w:p w14:paraId="1DD66E3D" w14:textId="77777777" w:rsidR="00F02866" w:rsidRDefault="009D31EF" w:rsidP="009D31E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E51F4">
        <w:rPr>
          <w:color w:val="000000" w:themeColor="text1"/>
        </w:rPr>
        <w:t>CHEQ 1034 NPF</w:t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</w:r>
      <w:r w:rsidRPr="00EE51F4">
        <w:rPr>
          <w:color w:val="000000" w:themeColor="text1"/>
        </w:rPr>
        <w:tab/>
        <w:t>£155.58</w:t>
      </w:r>
      <w:bookmarkEnd w:id="4"/>
    </w:p>
    <w:p w14:paraId="5969AAF3" w14:textId="66487ED0" w:rsidR="009D31EF" w:rsidRPr="00EE51F4" w:rsidRDefault="00F02866" w:rsidP="00F02866">
      <w:pPr>
        <w:pStyle w:val="ListParagraph"/>
        <w:rPr>
          <w:color w:val="000000" w:themeColor="text1"/>
        </w:rPr>
      </w:pPr>
      <w:r>
        <w:rPr>
          <w:color w:val="000000" w:themeColor="text1"/>
        </w:rPr>
        <w:t>CHEQ 1049 FARMLAND FORESTRY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£480</w:t>
      </w:r>
      <w:r w:rsidR="001B27A3" w:rsidRPr="00EE51F4">
        <w:rPr>
          <w:color w:val="000000" w:themeColor="text1"/>
        </w:rPr>
        <w:tab/>
      </w:r>
      <w:r w:rsidR="001B27A3" w:rsidRPr="00EE51F4">
        <w:rPr>
          <w:color w:val="000000" w:themeColor="text1"/>
        </w:rPr>
        <w:tab/>
      </w:r>
      <w:r w:rsidR="001B27A3" w:rsidRPr="00EE51F4">
        <w:rPr>
          <w:color w:val="000000" w:themeColor="text1"/>
        </w:rPr>
        <w:tab/>
      </w:r>
      <w:r w:rsidR="001B27A3" w:rsidRPr="00EE51F4">
        <w:rPr>
          <w:color w:val="000000" w:themeColor="text1"/>
        </w:rPr>
        <w:tab/>
      </w:r>
      <w:r w:rsidR="001B27A3" w:rsidRPr="00EE51F4">
        <w:rPr>
          <w:color w:val="000000" w:themeColor="text1"/>
        </w:rPr>
        <w:tab/>
      </w:r>
    </w:p>
    <w:p w14:paraId="6C896627" w14:textId="77777777" w:rsidR="009D31EF" w:rsidRPr="00EE51F4" w:rsidRDefault="009D31EF" w:rsidP="009D31EF">
      <w:pPr>
        <w:rPr>
          <w:color w:val="000000" w:themeColor="text1"/>
        </w:rPr>
      </w:pPr>
      <w:bookmarkStart w:id="6" w:name="_Hlk226964845"/>
      <w:bookmarkEnd w:id="5"/>
      <w:r w:rsidRPr="00EE51F4">
        <w:rPr>
          <w:color w:val="000000" w:themeColor="text1"/>
        </w:rPr>
        <w:t>JULY</w:t>
      </w:r>
    </w:p>
    <w:p w14:paraId="1B2AECC7" w14:textId="77777777" w:rsidR="009D31EF" w:rsidRDefault="009D31EF" w:rsidP="009D31EF">
      <w:pPr>
        <w:pStyle w:val="ListParagraph"/>
        <w:numPr>
          <w:ilvl w:val="0"/>
          <w:numId w:val="1"/>
        </w:numPr>
      </w:pPr>
      <w:r>
        <w:t>CHEQ 1052 INK  AND SALE DISBURSEMENTS CLERK</w:t>
      </w:r>
      <w:r>
        <w:tab/>
        <w:t>£171</w:t>
      </w:r>
    </w:p>
    <w:p w14:paraId="582FEA8D" w14:textId="77777777" w:rsidR="009D31EF" w:rsidRDefault="009D31EF" w:rsidP="009D31EF">
      <w:pPr>
        <w:pStyle w:val="ListParagraph"/>
        <w:numPr>
          <w:ilvl w:val="0"/>
          <w:numId w:val="1"/>
        </w:numPr>
      </w:pPr>
      <w:r>
        <w:t>CHEQ 1053 SALARY CLERK</w:t>
      </w:r>
      <w:r>
        <w:tab/>
      </w:r>
      <w:r>
        <w:tab/>
      </w:r>
      <w:r>
        <w:tab/>
      </w:r>
      <w:r>
        <w:tab/>
        <w:t>£420.05</w:t>
      </w:r>
    </w:p>
    <w:p w14:paraId="41034DE3" w14:textId="77777777" w:rsidR="009D31EF" w:rsidRDefault="009D31EF" w:rsidP="009D31EF">
      <w:pPr>
        <w:pStyle w:val="ListParagraph"/>
        <w:numPr>
          <w:ilvl w:val="0"/>
          <w:numId w:val="1"/>
        </w:numPr>
      </w:pPr>
      <w:r>
        <w:lastRenderedPageBreak/>
        <w:t>CHEQ 1050 PCC SALE PROCEEDS SHARE VILLAGE HALL</w:t>
      </w:r>
      <w:r>
        <w:tab/>
        <w:t>£29468.70</w:t>
      </w:r>
    </w:p>
    <w:p w14:paraId="44347E33" w14:textId="77777777" w:rsidR="009D31EF" w:rsidRDefault="009D31EF" w:rsidP="009D31EF">
      <w:pPr>
        <w:pStyle w:val="ListParagraph"/>
        <w:numPr>
          <w:ilvl w:val="0"/>
          <w:numId w:val="1"/>
        </w:numPr>
      </w:pPr>
      <w:r>
        <w:t>CHEQ CLLR ID ALLOWANCE</w:t>
      </w:r>
      <w:r>
        <w:tab/>
      </w:r>
      <w:r>
        <w:tab/>
      </w:r>
      <w:r>
        <w:tab/>
      </w:r>
      <w:r>
        <w:tab/>
        <w:t>£25.00</w:t>
      </w:r>
    </w:p>
    <w:p w14:paraId="1632EF05" w14:textId="77777777" w:rsidR="009D31EF" w:rsidRDefault="009D31EF" w:rsidP="009D31EF">
      <w:pPr>
        <w:pStyle w:val="ListParagraph"/>
        <w:numPr>
          <w:ilvl w:val="0"/>
          <w:numId w:val="1"/>
        </w:numPr>
      </w:pPr>
      <w:r>
        <w:t>CHEQ 1051 PCC CONTRIBUTION TO SALE</w:t>
      </w:r>
      <w:r>
        <w:tab/>
      </w:r>
      <w:r>
        <w:tab/>
        <w:t>£695.98</w:t>
      </w:r>
    </w:p>
    <w:p w14:paraId="0856D3B3" w14:textId="77777777" w:rsidR="009D31EF" w:rsidRDefault="009D31EF" w:rsidP="009D31EF">
      <w:pPr>
        <w:pStyle w:val="ListParagraph"/>
        <w:numPr>
          <w:ilvl w:val="0"/>
          <w:numId w:val="1"/>
        </w:numPr>
      </w:pPr>
      <w:r>
        <w:t xml:space="preserve">CHEQ 1054 HMRC </w:t>
      </w:r>
      <w:r>
        <w:tab/>
      </w:r>
      <w:r>
        <w:tab/>
      </w:r>
      <w:r>
        <w:tab/>
      </w:r>
      <w:r>
        <w:tab/>
      </w:r>
      <w:r>
        <w:tab/>
        <w:t>£104.80</w:t>
      </w:r>
    </w:p>
    <w:p w14:paraId="772AB4DE" w14:textId="77777777" w:rsidR="00DB1A7E" w:rsidRDefault="009D31EF" w:rsidP="009D31EF">
      <w:pPr>
        <w:pStyle w:val="ListParagraph"/>
        <w:numPr>
          <w:ilvl w:val="0"/>
          <w:numId w:val="1"/>
        </w:numPr>
      </w:pPr>
      <w:r>
        <w:t>LLOYDS ACC SERVICE CHARGE</w:t>
      </w:r>
      <w:r>
        <w:tab/>
      </w:r>
      <w:r>
        <w:tab/>
      </w:r>
      <w:r>
        <w:tab/>
      </w:r>
      <w:r>
        <w:tab/>
        <w:t>£6.75</w:t>
      </w:r>
    </w:p>
    <w:p w14:paraId="2A25ABF2" w14:textId="77777777" w:rsidR="00DB1A7E" w:rsidRDefault="00DB1A7E" w:rsidP="009D31EF">
      <w:pPr>
        <w:pStyle w:val="ListParagraph"/>
        <w:numPr>
          <w:ilvl w:val="0"/>
          <w:numId w:val="1"/>
        </w:numPr>
      </w:pPr>
      <w:r>
        <w:t>CHEQ CLERK PENSION NPS</w:t>
      </w:r>
      <w:r>
        <w:tab/>
      </w:r>
      <w:r>
        <w:tab/>
      </w:r>
      <w:r>
        <w:tab/>
      </w:r>
      <w:r>
        <w:tab/>
        <w:t>£155.85</w:t>
      </w:r>
    </w:p>
    <w:bookmarkEnd w:id="6"/>
    <w:p w14:paraId="4E9598A9" w14:textId="77777777" w:rsidR="001B27A3" w:rsidRDefault="001B27A3" w:rsidP="001B27A3">
      <w:pPr>
        <w:pStyle w:val="ListParagraph"/>
      </w:pPr>
    </w:p>
    <w:p w14:paraId="15B0EE44" w14:textId="2741C72B" w:rsidR="001B27A3" w:rsidRDefault="001B27A3" w:rsidP="001B27A3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BB70DC" w14:textId="77777777" w:rsidR="00DB1A7E" w:rsidRDefault="00DB1A7E" w:rsidP="00DB1A7E">
      <w:bookmarkStart w:id="7" w:name="_Hlk226965340"/>
      <w:r>
        <w:t>AUGUST</w:t>
      </w:r>
    </w:p>
    <w:p w14:paraId="5828D828" w14:textId="77777777" w:rsidR="00DB1A7E" w:rsidRDefault="00DB1A7E" w:rsidP="00DB1A7E">
      <w:pPr>
        <w:pStyle w:val="ListParagraph"/>
        <w:numPr>
          <w:ilvl w:val="0"/>
          <w:numId w:val="1"/>
        </w:numPr>
      </w:pPr>
      <w:r>
        <w:t>LLOYDS SERVICE CHARGE</w:t>
      </w:r>
      <w:r>
        <w:tab/>
      </w:r>
      <w:r>
        <w:tab/>
      </w:r>
      <w:r>
        <w:tab/>
      </w:r>
      <w:r>
        <w:tab/>
        <w:t>£10.25</w:t>
      </w:r>
    </w:p>
    <w:p w14:paraId="0AF7CE60" w14:textId="77777777" w:rsidR="00DB1A7E" w:rsidRDefault="00DB1A7E" w:rsidP="00DB1A7E">
      <w:pPr>
        <w:pStyle w:val="ListParagraph"/>
        <w:numPr>
          <w:ilvl w:val="0"/>
          <w:numId w:val="1"/>
        </w:numPr>
      </w:pPr>
      <w:r>
        <w:t>CHEQ 1058 WFH AND INTERNET</w:t>
      </w:r>
      <w:r>
        <w:tab/>
      </w:r>
      <w:r>
        <w:tab/>
      </w:r>
      <w:r>
        <w:tab/>
      </w:r>
      <w:r>
        <w:tab/>
        <w:t>£38.00</w:t>
      </w:r>
    </w:p>
    <w:p w14:paraId="1F3A7E60" w14:textId="77777777" w:rsidR="007872BB" w:rsidRDefault="007872BB" w:rsidP="00DB1A7E">
      <w:pPr>
        <w:pStyle w:val="ListParagraph"/>
        <w:numPr>
          <w:ilvl w:val="0"/>
          <w:numId w:val="1"/>
        </w:numPr>
      </w:pPr>
      <w:r>
        <w:t xml:space="preserve">CHEQ 1059 </w:t>
      </w:r>
      <w:r>
        <w:tab/>
        <w:t>CLERK SAL</w:t>
      </w:r>
      <w:r>
        <w:tab/>
      </w:r>
      <w:r>
        <w:tab/>
      </w:r>
      <w:r>
        <w:tab/>
      </w:r>
      <w:r>
        <w:tab/>
        <w:t>£536.08</w:t>
      </w:r>
    </w:p>
    <w:p w14:paraId="69E40896" w14:textId="3AEBC1F0" w:rsidR="007872BB" w:rsidRDefault="007872BB" w:rsidP="00EE51F4">
      <w:pPr>
        <w:pStyle w:val="ListParagraph"/>
        <w:numPr>
          <w:ilvl w:val="0"/>
          <w:numId w:val="1"/>
        </w:numPr>
      </w:pPr>
      <w:r>
        <w:t>CHEQ 1060 STATIONARY</w:t>
      </w:r>
      <w:r>
        <w:tab/>
      </w:r>
      <w:r>
        <w:tab/>
      </w:r>
      <w:r>
        <w:tab/>
      </w:r>
      <w:r>
        <w:tab/>
      </w:r>
      <w:r>
        <w:tab/>
        <w:t>£16.76</w:t>
      </w:r>
      <w:bookmarkEnd w:id="7"/>
    </w:p>
    <w:p w14:paraId="600D0184" w14:textId="77777777" w:rsidR="007872BB" w:rsidRDefault="007872BB" w:rsidP="007872BB">
      <w:bookmarkStart w:id="8" w:name="_Hlk226965393"/>
      <w:r>
        <w:t>SEPTEMBER</w:t>
      </w:r>
    </w:p>
    <w:p w14:paraId="1531F4E0" w14:textId="77777777" w:rsidR="007872BB" w:rsidRDefault="007872BB" w:rsidP="007872BB">
      <w:pPr>
        <w:pStyle w:val="ListParagraph"/>
        <w:numPr>
          <w:ilvl w:val="0"/>
          <w:numId w:val="1"/>
        </w:numPr>
      </w:pPr>
      <w:r>
        <w:t>CHEQ HMRC</w:t>
      </w:r>
      <w:r>
        <w:tab/>
      </w:r>
      <w:r>
        <w:tab/>
      </w:r>
      <w:r>
        <w:tab/>
      </w:r>
      <w:r>
        <w:tab/>
      </w:r>
      <w:r>
        <w:tab/>
      </w:r>
      <w:r>
        <w:tab/>
        <w:t>£133.08</w:t>
      </w:r>
    </w:p>
    <w:p w14:paraId="57B3BC32" w14:textId="77777777" w:rsidR="007872BB" w:rsidRDefault="007872BB" w:rsidP="007872BB">
      <w:pPr>
        <w:pStyle w:val="ListParagraph"/>
        <w:numPr>
          <w:ilvl w:val="0"/>
          <w:numId w:val="1"/>
        </w:numPr>
      </w:pPr>
      <w:r>
        <w:t>LLOYDS SERVICE CHARGE</w:t>
      </w:r>
      <w:r>
        <w:tab/>
      </w:r>
      <w:r>
        <w:tab/>
      </w:r>
      <w:r>
        <w:tab/>
      </w:r>
      <w:r>
        <w:tab/>
        <w:t>£6.75</w:t>
      </w:r>
    </w:p>
    <w:p w14:paraId="20A2DC4D" w14:textId="65E54456" w:rsidR="00D86F53" w:rsidRDefault="00D86F53" w:rsidP="007872BB">
      <w:pPr>
        <w:pStyle w:val="ListParagraph"/>
        <w:numPr>
          <w:ilvl w:val="0"/>
          <w:numId w:val="1"/>
        </w:numPr>
      </w:pPr>
      <w:r>
        <w:t>CHEQ 1066 SAL CL</w:t>
      </w:r>
      <w:r>
        <w:tab/>
      </w:r>
      <w:r>
        <w:tab/>
      </w:r>
      <w:r>
        <w:tab/>
      </w:r>
      <w:r>
        <w:tab/>
      </w:r>
      <w:r>
        <w:tab/>
        <w:t>£570.41</w:t>
      </w:r>
    </w:p>
    <w:p w14:paraId="025D7B2A" w14:textId="77777777" w:rsidR="00D86F53" w:rsidRDefault="00D86F53" w:rsidP="007872BB">
      <w:pPr>
        <w:pStyle w:val="ListParagraph"/>
        <w:numPr>
          <w:ilvl w:val="0"/>
          <w:numId w:val="1"/>
        </w:numPr>
      </w:pPr>
      <w:r>
        <w:t>CHEQ  1067 SAL September</w:t>
      </w:r>
      <w:r>
        <w:tab/>
      </w:r>
      <w:r>
        <w:tab/>
      </w:r>
      <w:r>
        <w:tab/>
      </w:r>
      <w:r>
        <w:tab/>
        <w:t>£443.05</w:t>
      </w:r>
    </w:p>
    <w:p w14:paraId="51C7DD26" w14:textId="77777777" w:rsidR="00D86F53" w:rsidRDefault="00D86F53" w:rsidP="007872BB">
      <w:pPr>
        <w:pStyle w:val="ListParagraph"/>
        <w:numPr>
          <w:ilvl w:val="0"/>
          <w:numId w:val="1"/>
        </w:numPr>
      </w:pPr>
      <w:r>
        <w:t>CHEQ 1061 NPS</w:t>
      </w:r>
      <w:r>
        <w:tab/>
      </w:r>
      <w:r>
        <w:tab/>
      </w:r>
      <w:r>
        <w:tab/>
      </w:r>
      <w:r>
        <w:tab/>
      </w:r>
      <w:r>
        <w:tab/>
      </w:r>
      <w:r>
        <w:tab/>
        <w:t>£198.48</w:t>
      </w:r>
    </w:p>
    <w:p w14:paraId="1617A781" w14:textId="19F2134B" w:rsidR="00B618AF" w:rsidRDefault="00B618AF" w:rsidP="007872BB">
      <w:pPr>
        <w:pStyle w:val="ListParagraph"/>
        <w:numPr>
          <w:ilvl w:val="0"/>
          <w:numId w:val="1"/>
        </w:numPr>
      </w:pPr>
      <w:r>
        <w:t>CHEQ 1070 HMRC</w:t>
      </w:r>
      <w:r>
        <w:tab/>
      </w:r>
      <w:r>
        <w:tab/>
      </w:r>
      <w:r>
        <w:tab/>
      </w:r>
      <w:r>
        <w:tab/>
      </w:r>
      <w:r>
        <w:tab/>
        <w:t>£110.60</w:t>
      </w:r>
    </w:p>
    <w:p w14:paraId="473EC719" w14:textId="18E806EE" w:rsidR="00B618AF" w:rsidRDefault="00B618AF" w:rsidP="007872BB">
      <w:pPr>
        <w:pStyle w:val="ListParagraph"/>
        <w:numPr>
          <w:ilvl w:val="0"/>
          <w:numId w:val="1"/>
        </w:numPr>
      </w:pPr>
      <w:r>
        <w:t>CHEQ 1068 NPTS</w:t>
      </w:r>
      <w:r>
        <w:tab/>
      </w:r>
      <w:r>
        <w:tab/>
      </w:r>
      <w:r>
        <w:tab/>
      </w:r>
      <w:r>
        <w:tab/>
      </w:r>
      <w:r>
        <w:tab/>
        <w:t>£179.77</w:t>
      </w:r>
    </w:p>
    <w:p w14:paraId="7F397BB3" w14:textId="7EE95205" w:rsidR="00B618AF" w:rsidRDefault="00B618AF" w:rsidP="007872BB">
      <w:pPr>
        <w:pStyle w:val="ListParagraph"/>
        <w:numPr>
          <w:ilvl w:val="0"/>
          <w:numId w:val="1"/>
        </w:numPr>
      </w:pPr>
      <w:r>
        <w:t>CHEQ 1065 TROD CONTRIBUTION</w:t>
      </w:r>
      <w:r>
        <w:tab/>
      </w:r>
      <w:r>
        <w:tab/>
      </w:r>
      <w:r>
        <w:tab/>
        <w:t>£11,254.83</w:t>
      </w:r>
    </w:p>
    <w:p w14:paraId="0F18DCA2" w14:textId="14481CC8" w:rsidR="00017175" w:rsidRDefault="00017175" w:rsidP="007872BB">
      <w:pPr>
        <w:pStyle w:val="ListParagraph"/>
        <w:numPr>
          <w:ilvl w:val="0"/>
          <w:numId w:val="1"/>
        </w:numPr>
      </w:pPr>
      <w:r>
        <w:t>CHEQ 1071 WFH INTERNET AND PHONE</w:t>
      </w:r>
      <w:r>
        <w:tab/>
      </w:r>
      <w:r>
        <w:tab/>
      </w:r>
      <w:r>
        <w:tab/>
        <w:t>£44.00</w:t>
      </w:r>
    </w:p>
    <w:p w14:paraId="5FC2C6BA" w14:textId="1D8ED11C" w:rsidR="00017175" w:rsidRDefault="00017175" w:rsidP="007872BB">
      <w:pPr>
        <w:pStyle w:val="ListParagraph"/>
        <w:numPr>
          <w:ilvl w:val="0"/>
          <w:numId w:val="1"/>
        </w:numPr>
      </w:pPr>
      <w:r>
        <w:t>CHEQ 1062 SAM COATES PETROL STRIMMING</w:t>
      </w:r>
      <w:r>
        <w:tab/>
      </w:r>
      <w:r>
        <w:tab/>
        <w:t>£10.00</w:t>
      </w:r>
    </w:p>
    <w:p w14:paraId="08E3A2E4" w14:textId="379FF4B5" w:rsidR="00017175" w:rsidRDefault="00017175" w:rsidP="007872BB">
      <w:pPr>
        <w:pStyle w:val="ListParagraph"/>
        <w:numPr>
          <w:ilvl w:val="0"/>
          <w:numId w:val="1"/>
        </w:numPr>
      </w:pPr>
      <w:r>
        <w:t>CHEQ 1073 INK</w:t>
      </w:r>
      <w:r>
        <w:tab/>
      </w:r>
      <w:r>
        <w:tab/>
      </w:r>
      <w:r>
        <w:tab/>
      </w:r>
      <w:r>
        <w:tab/>
      </w:r>
      <w:r>
        <w:tab/>
      </w:r>
      <w:r>
        <w:tab/>
        <w:t>£25.00</w:t>
      </w:r>
    </w:p>
    <w:p w14:paraId="71F2C6C9" w14:textId="746A120B" w:rsidR="00D86F53" w:rsidRDefault="00017175" w:rsidP="00EE51F4">
      <w:pPr>
        <w:pStyle w:val="ListParagraph"/>
        <w:numPr>
          <w:ilvl w:val="0"/>
          <w:numId w:val="1"/>
        </w:numPr>
      </w:pPr>
      <w:r>
        <w:t>CHEQ UNDERPAYMENT WFH</w:t>
      </w:r>
      <w:r>
        <w:tab/>
      </w:r>
      <w:r>
        <w:tab/>
      </w:r>
      <w:r>
        <w:tab/>
      </w:r>
      <w:r>
        <w:tab/>
        <w:t>£6</w:t>
      </w:r>
      <w:bookmarkEnd w:id="8"/>
    </w:p>
    <w:p w14:paraId="6B57F523" w14:textId="49A37434" w:rsidR="00D86F53" w:rsidRDefault="00D86F53" w:rsidP="00D86F53">
      <w:bookmarkStart w:id="9" w:name="_Hlk226966046"/>
      <w:r>
        <w:t>OCTOBER</w:t>
      </w:r>
    </w:p>
    <w:p w14:paraId="38206307" w14:textId="77777777" w:rsidR="00D86F53" w:rsidRDefault="00D86F53" w:rsidP="00D86F53">
      <w:pPr>
        <w:pStyle w:val="ListParagraph"/>
        <w:numPr>
          <w:ilvl w:val="0"/>
          <w:numId w:val="1"/>
        </w:numPr>
      </w:pPr>
      <w:r>
        <w:t xml:space="preserve"> CHEQ 1069 NPS</w:t>
      </w:r>
      <w:r>
        <w:tab/>
      </w:r>
      <w:r>
        <w:tab/>
      </w:r>
      <w:r>
        <w:tab/>
      </w:r>
      <w:r>
        <w:tab/>
      </w:r>
      <w:r>
        <w:tab/>
        <w:t>£131.82</w:t>
      </w:r>
    </w:p>
    <w:p w14:paraId="685E30C9" w14:textId="77777777" w:rsidR="00D86F53" w:rsidRDefault="00D86F53" w:rsidP="00D86F53">
      <w:pPr>
        <w:pStyle w:val="ListParagraph"/>
        <w:numPr>
          <w:ilvl w:val="0"/>
          <w:numId w:val="1"/>
        </w:numPr>
      </w:pPr>
      <w:r>
        <w:t>CHEQ 1078</w:t>
      </w:r>
      <w:r>
        <w:tab/>
        <w:t>SALARY</w:t>
      </w:r>
      <w:r>
        <w:tab/>
      </w:r>
      <w:r>
        <w:tab/>
      </w:r>
      <w:r>
        <w:tab/>
      </w:r>
      <w:r>
        <w:tab/>
      </w:r>
      <w:r>
        <w:tab/>
        <w:t>£443.05</w:t>
      </w:r>
    </w:p>
    <w:p w14:paraId="3142756A" w14:textId="77777777" w:rsidR="00D86F53" w:rsidRDefault="00D86F53" w:rsidP="00D86F53">
      <w:pPr>
        <w:pStyle w:val="ListParagraph"/>
        <w:numPr>
          <w:ilvl w:val="0"/>
          <w:numId w:val="1"/>
        </w:numPr>
      </w:pPr>
      <w:r>
        <w:t>CHEQ 1079 WFH ALLOW</w:t>
      </w:r>
      <w:r>
        <w:tab/>
      </w:r>
      <w:r>
        <w:tab/>
      </w:r>
      <w:r>
        <w:tab/>
      </w:r>
      <w:r>
        <w:tab/>
        <w:t>£38.00</w:t>
      </w:r>
    </w:p>
    <w:p w14:paraId="26576057" w14:textId="77777777" w:rsidR="00D86F53" w:rsidRDefault="00D86F53" w:rsidP="00D86F53">
      <w:pPr>
        <w:pStyle w:val="ListParagraph"/>
        <w:numPr>
          <w:ilvl w:val="0"/>
          <w:numId w:val="1"/>
        </w:numPr>
      </w:pPr>
      <w:r>
        <w:t>LLOYDS SERVICE CHARGE</w:t>
      </w:r>
      <w:r>
        <w:tab/>
      </w:r>
      <w:r>
        <w:tab/>
      </w:r>
      <w:r>
        <w:tab/>
      </w:r>
      <w:r>
        <w:tab/>
        <w:t>£6.25</w:t>
      </w:r>
    </w:p>
    <w:p w14:paraId="22E5928D" w14:textId="5B45126B" w:rsidR="00D86F53" w:rsidRDefault="00B90B2E" w:rsidP="00D86F53">
      <w:pPr>
        <w:pStyle w:val="ListParagraph"/>
        <w:numPr>
          <w:ilvl w:val="0"/>
          <w:numId w:val="1"/>
        </w:numPr>
      </w:pPr>
      <w:r>
        <w:t xml:space="preserve">CHEQ 1080 </w:t>
      </w:r>
      <w:r w:rsidR="00D86F53">
        <w:t>HMRC</w:t>
      </w:r>
      <w:r w:rsidR="00D86F53">
        <w:tab/>
      </w:r>
      <w:r w:rsidR="00D86F53">
        <w:tab/>
      </w:r>
      <w:r w:rsidR="00D86F53">
        <w:tab/>
      </w:r>
      <w:r w:rsidR="00D86F53">
        <w:tab/>
      </w:r>
      <w:r w:rsidR="00D86F53">
        <w:tab/>
        <w:t>£110.60</w:t>
      </w:r>
    </w:p>
    <w:p w14:paraId="49E8FACB" w14:textId="6BA8350A" w:rsidR="00D86F53" w:rsidRDefault="00B90B2E" w:rsidP="00D86F53">
      <w:pPr>
        <w:pStyle w:val="ListParagraph"/>
        <w:numPr>
          <w:ilvl w:val="0"/>
          <w:numId w:val="1"/>
        </w:numPr>
      </w:pPr>
      <w:r>
        <w:t xml:space="preserve">CHEQ 1082 </w:t>
      </w:r>
      <w:r w:rsidR="00D86F53">
        <w:t>MILEAGE 9.9 X 15 AT 0.45</w:t>
      </w:r>
      <w:r w:rsidR="00D86F53">
        <w:tab/>
      </w:r>
      <w:r w:rsidR="00D86F53">
        <w:tab/>
      </w:r>
      <w:r w:rsidR="00D86F53">
        <w:tab/>
        <w:t>£148.50</w:t>
      </w:r>
    </w:p>
    <w:p w14:paraId="09DFDA6E" w14:textId="77777777" w:rsidR="00B90B2E" w:rsidRDefault="00B90B2E" w:rsidP="00D86F53">
      <w:pPr>
        <w:pStyle w:val="ListParagraph"/>
        <w:numPr>
          <w:ilvl w:val="0"/>
          <w:numId w:val="1"/>
        </w:numPr>
      </w:pPr>
      <w:r>
        <w:t>CHEQ 1081 DEFIB PADS</w:t>
      </w:r>
      <w:r>
        <w:tab/>
      </w:r>
      <w:r>
        <w:tab/>
      </w:r>
      <w:r>
        <w:tab/>
      </w:r>
      <w:r>
        <w:tab/>
      </w:r>
      <w:r>
        <w:tab/>
        <w:t>£161.94</w:t>
      </w:r>
    </w:p>
    <w:p w14:paraId="504D7499" w14:textId="77777777" w:rsidR="00B90B2E" w:rsidRDefault="00B90B2E" w:rsidP="00D86F53">
      <w:pPr>
        <w:pStyle w:val="ListParagraph"/>
        <w:numPr>
          <w:ilvl w:val="0"/>
          <w:numId w:val="1"/>
        </w:numPr>
      </w:pPr>
      <w:r>
        <w:t>CHEQ 1074 HAREFEST GRANT</w:t>
      </w:r>
      <w:r>
        <w:tab/>
      </w:r>
      <w:r>
        <w:tab/>
      </w:r>
      <w:r>
        <w:tab/>
      </w:r>
      <w:r>
        <w:tab/>
        <w:t>£1,000</w:t>
      </w:r>
      <w:r w:rsidR="009D0DCA">
        <w:tab/>
      </w:r>
    </w:p>
    <w:p w14:paraId="188A80B3" w14:textId="77777777" w:rsidR="00B90B2E" w:rsidRDefault="00B90B2E" w:rsidP="00D86F53">
      <w:pPr>
        <w:pStyle w:val="ListParagraph"/>
        <w:numPr>
          <w:ilvl w:val="0"/>
          <w:numId w:val="1"/>
        </w:numPr>
      </w:pPr>
      <w:r>
        <w:t>CHEQ 1075 NPS SHORTFALL</w:t>
      </w:r>
      <w:r>
        <w:tab/>
      </w:r>
      <w:r>
        <w:tab/>
      </w:r>
      <w:r>
        <w:tab/>
      </w:r>
      <w:r>
        <w:tab/>
        <w:t>£32.22</w:t>
      </w:r>
    </w:p>
    <w:p w14:paraId="24442E2D" w14:textId="471E48B4" w:rsidR="001B27A3" w:rsidRDefault="00B90B2E" w:rsidP="00EE51F4">
      <w:pPr>
        <w:pStyle w:val="ListParagraph"/>
        <w:numPr>
          <w:ilvl w:val="0"/>
          <w:numId w:val="1"/>
        </w:numPr>
      </w:pPr>
      <w:r>
        <w:t xml:space="preserve">CHEQ </w:t>
      </w:r>
      <w:r w:rsidR="00181345">
        <w:t xml:space="preserve">1076 </w:t>
      </w:r>
      <w:r>
        <w:t>NPF</w:t>
      </w:r>
      <w:r>
        <w:tab/>
      </w:r>
      <w:r>
        <w:tab/>
      </w:r>
      <w:r>
        <w:tab/>
      </w:r>
      <w:r>
        <w:tab/>
      </w:r>
      <w:r>
        <w:tab/>
      </w:r>
      <w:r>
        <w:tab/>
        <w:t>£164.0</w:t>
      </w:r>
      <w:bookmarkEnd w:id="9"/>
      <w:r w:rsidR="001B27A3">
        <w:tab/>
      </w:r>
      <w:r w:rsidR="001B27A3">
        <w:tab/>
      </w:r>
      <w:r w:rsidR="001B27A3">
        <w:tab/>
      </w:r>
    </w:p>
    <w:p w14:paraId="32B180FC" w14:textId="43665AF0" w:rsidR="00181345" w:rsidRDefault="00181345" w:rsidP="00181345">
      <w:bookmarkStart w:id="10" w:name="_Hlk226966663"/>
      <w:r>
        <w:t>NOVEMBER</w:t>
      </w:r>
    </w:p>
    <w:p w14:paraId="55C20BBE" w14:textId="693AC1F1" w:rsidR="001B27A3" w:rsidRDefault="00181345" w:rsidP="00EE51F4">
      <w:pPr>
        <w:pStyle w:val="ListParagraph"/>
        <w:numPr>
          <w:ilvl w:val="0"/>
          <w:numId w:val="1"/>
        </w:numPr>
      </w:pPr>
      <w:r>
        <w:t>LLOYDS ACC SERVICE CHARGE</w:t>
      </w:r>
      <w:r>
        <w:tab/>
      </w:r>
      <w:r>
        <w:tab/>
      </w:r>
      <w:r>
        <w:tab/>
      </w:r>
      <w:r>
        <w:tab/>
        <w:t>£9.25</w:t>
      </w:r>
      <w:bookmarkEnd w:id="10"/>
    </w:p>
    <w:p w14:paraId="6246675F" w14:textId="77777777" w:rsidR="008B1B4B" w:rsidRDefault="008B1B4B" w:rsidP="008B1B4B">
      <w:bookmarkStart w:id="11" w:name="_Hlk226966744"/>
      <w:r>
        <w:t>DECEMBER</w:t>
      </w:r>
    </w:p>
    <w:p w14:paraId="32CD66A9" w14:textId="77777777" w:rsidR="008B1B4B" w:rsidRDefault="008B1B4B" w:rsidP="008B1B4B">
      <w:pPr>
        <w:pStyle w:val="ListParagraph"/>
        <w:numPr>
          <w:ilvl w:val="0"/>
          <w:numId w:val="1"/>
        </w:numPr>
      </w:pPr>
      <w:r>
        <w:t>CHEQ 1083 REMBRANCE WREATHS</w:t>
      </w:r>
      <w:r>
        <w:tab/>
      </w:r>
      <w:r>
        <w:tab/>
      </w:r>
      <w:r>
        <w:tab/>
        <w:t>£50.00</w:t>
      </w:r>
    </w:p>
    <w:p w14:paraId="6B6B3DC3" w14:textId="67765714" w:rsidR="008B1B4B" w:rsidRDefault="008B1B4B" w:rsidP="008B1B4B">
      <w:pPr>
        <w:pStyle w:val="ListParagraph"/>
        <w:numPr>
          <w:ilvl w:val="0"/>
          <w:numId w:val="1"/>
        </w:numPr>
      </w:pPr>
      <w:r>
        <w:t>CHEQ 1090 CLERK SAL</w:t>
      </w:r>
      <w:r>
        <w:tab/>
      </w:r>
      <w:r>
        <w:tab/>
      </w:r>
      <w:r>
        <w:tab/>
      </w:r>
      <w:r>
        <w:tab/>
      </w:r>
      <w:r>
        <w:tab/>
        <w:t>£450.54</w:t>
      </w:r>
    </w:p>
    <w:p w14:paraId="3A6573B4" w14:textId="5260AD25" w:rsidR="008B1B4B" w:rsidRDefault="008B1B4B" w:rsidP="008B1B4B">
      <w:pPr>
        <w:pStyle w:val="ListParagraph"/>
        <w:numPr>
          <w:ilvl w:val="0"/>
          <w:numId w:val="1"/>
        </w:numPr>
      </w:pPr>
      <w:r>
        <w:lastRenderedPageBreak/>
        <w:t>CHEQ 1085 WFH ALLOW</w:t>
      </w:r>
      <w:r>
        <w:tab/>
      </w:r>
      <w:r>
        <w:tab/>
      </w:r>
      <w:r>
        <w:tab/>
      </w:r>
      <w:r>
        <w:tab/>
        <w:t>£38.00</w:t>
      </w:r>
    </w:p>
    <w:p w14:paraId="712175CB" w14:textId="77777777" w:rsidR="008B1B4B" w:rsidRDefault="008B1B4B" w:rsidP="008B1B4B">
      <w:pPr>
        <w:pStyle w:val="ListParagraph"/>
        <w:numPr>
          <w:ilvl w:val="0"/>
          <w:numId w:val="1"/>
        </w:numPr>
      </w:pPr>
      <w:r>
        <w:t>CHEQ 1093 CLERK SAL</w:t>
      </w:r>
      <w:r>
        <w:tab/>
      </w:r>
      <w:r>
        <w:tab/>
      </w:r>
      <w:r>
        <w:tab/>
      </w:r>
      <w:r>
        <w:tab/>
      </w:r>
      <w:r>
        <w:tab/>
        <w:t>£443.05</w:t>
      </w:r>
    </w:p>
    <w:p w14:paraId="46E27AB1" w14:textId="77777777" w:rsidR="008B1B4B" w:rsidRDefault="008B1B4B" w:rsidP="008B1B4B">
      <w:pPr>
        <w:pStyle w:val="ListParagraph"/>
        <w:numPr>
          <w:ilvl w:val="0"/>
          <w:numId w:val="1"/>
        </w:numPr>
      </w:pPr>
      <w:r>
        <w:t>CHEQ 1091 WFH ALLOW</w:t>
      </w:r>
      <w:r>
        <w:tab/>
      </w:r>
      <w:r>
        <w:tab/>
      </w:r>
      <w:r>
        <w:tab/>
      </w:r>
      <w:r>
        <w:tab/>
        <w:t>£38.00</w:t>
      </w:r>
    </w:p>
    <w:p w14:paraId="4BD7D6FF" w14:textId="77777777" w:rsidR="008B1B4B" w:rsidRDefault="008B1B4B" w:rsidP="008B1B4B">
      <w:pPr>
        <w:pStyle w:val="ListParagraph"/>
        <w:numPr>
          <w:ilvl w:val="0"/>
          <w:numId w:val="1"/>
        </w:numPr>
      </w:pPr>
      <w:r>
        <w:t>LLOYDS BANK SERVICE CHARGE</w:t>
      </w:r>
      <w:r>
        <w:tab/>
      </w:r>
      <w:r>
        <w:tab/>
      </w:r>
      <w:r>
        <w:tab/>
      </w:r>
      <w:r>
        <w:tab/>
        <w:t>£8.75</w:t>
      </w:r>
    </w:p>
    <w:p w14:paraId="56F3D6AF" w14:textId="77777777" w:rsidR="008B1B4B" w:rsidRDefault="008B1B4B" w:rsidP="008B1B4B">
      <w:pPr>
        <w:pStyle w:val="ListParagraph"/>
        <w:numPr>
          <w:ilvl w:val="0"/>
          <w:numId w:val="1"/>
        </w:numPr>
      </w:pPr>
      <w:r>
        <w:t>CHEQ 1088 DEPOSIT CARPENTRY</w:t>
      </w:r>
      <w:r>
        <w:tab/>
      </w:r>
      <w:r>
        <w:tab/>
      </w:r>
      <w:r>
        <w:tab/>
        <w:t>£760.00</w:t>
      </w:r>
    </w:p>
    <w:p w14:paraId="07FAD74F" w14:textId="77777777" w:rsidR="00512A51" w:rsidRDefault="008B1B4B" w:rsidP="008B1B4B">
      <w:pPr>
        <w:pStyle w:val="ListParagraph"/>
        <w:numPr>
          <w:ilvl w:val="0"/>
          <w:numId w:val="1"/>
        </w:numPr>
      </w:pPr>
      <w:r>
        <w:t>CHEQ 1094 GRASS CUTTING</w:t>
      </w:r>
      <w:r>
        <w:tab/>
      </w:r>
      <w:r>
        <w:tab/>
      </w:r>
      <w:r>
        <w:tab/>
      </w:r>
      <w:r>
        <w:tab/>
        <w:t>£1,200</w:t>
      </w:r>
    </w:p>
    <w:p w14:paraId="6CDAEAF1" w14:textId="30E36C07" w:rsidR="00512A51" w:rsidRDefault="00512A51" w:rsidP="008B1B4B">
      <w:pPr>
        <w:pStyle w:val="ListParagraph"/>
        <w:numPr>
          <w:ilvl w:val="0"/>
          <w:numId w:val="1"/>
        </w:numPr>
      </w:pPr>
      <w:r>
        <w:t>CHEQ 1092 HMRC</w:t>
      </w:r>
      <w:r>
        <w:tab/>
      </w:r>
      <w:r>
        <w:tab/>
      </w:r>
      <w:r>
        <w:tab/>
      </w:r>
      <w:r>
        <w:tab/>
      </w:r>
      <w:r>
        <w:tab/>
        <w:t>£139.44</w:t>
      </w:r>
    </w:p>
    <w:p w14:paraId="1A286751" w14:textId="06FAFCAE" w:rsidR="00A6749A" w:rsidRDefault="00512A51" w:rsidP="00EE51F4">
      <w:pPr>
        <w:pStyle w:val="ListParagraph"/>
        <w:numPr>
          <w:ilvl w:val="0"/>
          <w:numId w:val="1"/>
        </w:numPr>
      </w:pPr>
      <w:r>
        <w:t>CHEQ 1087 HMRC</w:t>
      </w:r>
      <w:r>
        <w:tab/>
      </w:r>
      <w:r>
        <w:tab/>
      </w:r>
      <w:r>
        <w:tab/>
      </w:r>
      <w:r>
        <w:tab/>
      </w:r>
      <w:r>
        <w:tab/>
        <w:t>£110.60</w:t>
      </w:r>
      <w:bookmarkEnd w:id="11"/>
      <w:r w:rsidR="001B27A3">
        <w:tab/>
      </w:r>
      <w:r w:rsidR="001B27A3">
        <w:tab/>
      </w:r>
      <w:r w:rsidR="001B27A3">
        <w:tab/>
      </w:r>
      <w:r w:rsidR="001B27A3">
        <w:tab/>
      </w:r>
      <w:r w:rsidR="001B27A3">
        <w:tab/>
      </w:r>
      <w:r w:rsidR="001B27A3">
        <w:tab/>
      </w:r>
    </w:p>
    <w:p w14:paraId="595168F1" w14:textId="77777777" w:rsidR="00512A51" w:rsidRDefault="00512A51" w:rsidP="00512A51">
      <w:bookmarkStart w:id="12" w:name="_Hlk226967447"/>
      <w:r>
        <w:t>JANUARY</w:t>
      </w:r>
    </w:p>
    <w:p w14:paraId="2D3066F5" w14:textId="77777777" w:rsidR="00512A51" w:rsidRDefault="00512A51" w:rsidP="00512A51">
      <w:pPr>
        <w:pStyle w:val="ListParagraph"/>
        <w:numPr>
          <w:ilvl w:val="0"/>
          <w:numId w:val="1"/>
        </w:numPr>
      </w:pPr>
      <w:r>
        <w:t>CHEQ 1086 NPS</w:t>
      </w:r>
      <w:r>
        <w:tab/>
      </w:r>
      <w:r>
        <w:tab/>
      </w:r>
      <w:r>
        <w:tab/>
      </w:r>
      <w:r>
        <w:tab/>
      </w:r>
      <w:r>
        <w:tab/>
      </w:r>
      <w:r>
        <w:tab/>
        <w:t>£131.82</w:t>
      </w:r>
    </w:p>
    <w:p w14:paraId="0DC9252B" w14:textId="77777777" w:rsidR="00512A51" w:rsidRDefault="00512A51" w:rsidP="00512A51">
      <w:pPr>
        <w:pStyle w:val="ListParagraph"/>
        <w:numPr>
          <w:ilvl w:val="0"/>
          <w:numId w:val="1"/>
        </w:numPr>
      </w:pPr>
      <w:r>
        <w:t>CHEQ 1089 NPS</w:t>
      </w:r>
      <w:r>
        <w:tab/>
      </w:r>
      <w:r>
        <w:tab/>
      </w:r>
      <w:r>
        <w:tab/>
      </w:r>
      <w:r>
        <w:tab/>
      </w:r>
      <w:r>
        <w:tab/>
      </w:r>
      <w:r>
        <w:tab/>
        <w:t>£166.87</w:t>
      </w:r>
    </w:p>
    <w:p w14:paraId="7AABB1D0" w14:textId="1F3351DC" w:rsidR="00512A51" w:rsidRDefault="00512A51" w:rsidP="00512A51">
      <w:pPr>
        <w:pStyle w:val="ListParagraph"/>
        <w:numPr>
          <w:ilvl w:val="0"/>
          <w:numId w:val="1"/>
        </w:numPr>
      </w:pPr>
      <w:r>
        <w:t>LLOYDS SERVICE CHARGE</w:t>
      </w:r>
      <w:r>
        <w:tab/>
      </w:r>
      <w:r>
        <w:tab/>
      </w:r>
      <w:r>
        <w:tab/>
      </w:r>
      <w:r>
        <w:tab/>
        <w:t>£5.75</w:t>
      </w:r>
    </w:p>
    <w:p w14:paraId="0E31326A" w14:textId="77777777" w:rsidR="00EE51F4" w:rsidRDefault="00512A51" w:rsidP="00EE51F4">
      <w:pPr>
        <w:pStyle w:val="ListParagraph"/>
        <w:numPr>
          <w:ilvl w:val="0"/>
          <w:numId w:val="1"/>
        </w:numPr>
      </w:pPr>
      <w:r>
        <w:t>CHEQ 1095 NPF</w:t>
      </w:r>
      <w:r>
        <w:tab/>
      </w:r>
      <w:r>
        <w:tab/>
      </w:r>
      <w:r>
        <w:tab/>
      </w:r>
      <w:r>
        <w:tab/>
      </w:r>
      <w:r>
        <w:tab/>
      </w:r>
      <w:r>
        <w:tab/>
        <w:t>£201.92</w:t>
      </w:r>
      <w:bookmarkEnd w:id="12"/>
      <w:r w:rsidR="00484F3B">
        <w:tab/>
      </w:r>
      <w:r w:rsidR="00484F3B">
        <w:tab/>
      </w:r>
      <w:r w:rsidR="00484F3B">
        <w:tab/>
      </w:r>
      <w:r w:rsidR="00484F3B">
        <w:tab/>
      </w:r>
      <w:r w:rsidR="00484F3B">
        <w:tab/>
      </w:r>
      <w:r w:rsidR="00484F3B">
        <w:tab/>
      </w:r>
      <w:r w:rsidR="00484F3B">
        <w:tab/>
      </w:r>
      <w:r w:rsidR="00484F3B">
        <w:tab/>
      </w:r>
      <w:r w:rsidR="00484F3B">
        <w:tab/>
      </w:r>
      <w:bookmarkStart w:id="13" w:name="_Hlk226967656"/>
    </w:p>
    <w:p w14:paraId="56573812" w14:textId="1FD6CADD" w:rsidR="00512A51" w:rsidRDefault="00512A51" w:rsidP="00EE51F4">
      <w:r>
        <w:t>FEBRUARY</w:t>
      </w:r>
    </w:p>
    <w:p w14:paraId="170A72A3" w14:textId="77777777" w:rsidR="006A7AEB" w:rsidRDefault="006A7AEB" w:rsidP="00512A51">
      <w:pPr>
        <w:pStyle w:val="ListParagraph"/>
        <w:numPr>
          <w:ilvl w:val="0"/>
          <w:numId w:val="1"/>
        </w:numPr>
      </w:pPr>
      <w:r>
        <w:t>CHEQ 1097 SAL CLERK</w:t>
      </w:r>
      <w:r>
        <w:tab/>
      </w:r>
      <w:r>
        <w:tab/>
      </w:r>
      <w:r>
        <w:tab/>
      </w:r>
      <w:r>
        <w:tab/>
      </w:r>
      <w:r>
        <w:tab/>
        <w:t>£450.54</w:t>
      </w:r>
    </w:p>
    <w:p w14:paraId="1059E512" w14:textId="77777777" w:rsidR="00E8368C" w:rsidRDefault="00E8368C" w:rsidP="00512A51">
      <w:pPr>
        <w:pStyle w:val="ListParagraph"/>
        <w:numPr>
          <w:ilvl w:val="0"/>
          <w:numId w:val="1"/>
        </w:numPr>
      </w:pPr>
      <w:r>
        <w:t>CHEQ 1099 WFH ALLOW</w:t>
      </w:r>
      <w:r>
        <w:tab/>
      </w:r>
      <w:r>
        <w:tab/>
      </w:r>
      <w:r>
        <w:tab/>
      </w:r>
      <w:r>
        <w:tab/>
        <w:t>£38.00</w:t>
      </w:r>
    </w:p>
    <w:p w14:paraId="1762DFF0" w14:textId="59EAFD28" w:rsidR="009D0DCA" w:rsidRDefault="00E8368C" w:rsidP="00512A51">
      <w:pPr>
        <w:pStyle w:val="ListParagraph"/>
        <w:numPr>
          <w:ilvl w:val="0"/>
          <w:numId w:val="1"/>
        </w:numPr>
      </w:pPr>
      <w:r>
        <w:t>CHEQ 1100 BURIAL GROUND WORKS</w:t>
      </w:r>
      <w:r>
        <w:tab/>
      </w:r>
      <w:r>
        <w:tab/>
      </w:r>
      <w:r>
        <w:tab/>
        <w:t>£1,700</w:t>
      </w:r>
      <w:r w:rsidR="009D0DCA">
        <w:tab/>
      </w:r>
    </w:p>
    <w:p w14:paraId="61F24B40" w14:textId="1335693F" w:rsidR="00E8368C" w:rsidRDefault="00E8368C" w:rsidP="00512A51">
      <w:pPr>
        <w:pStyle w:val="ListParagraph"/>
        <w:numPr>
          <w:ilvl w:val="0"/>
          <w:numId w:val="1"/>
        </w:numPr>
      </w:pPr>
      <w:r>
        <w:t>LLOYDS SERVICE CHARGE</w:t>
      </w:r>
      <w:r>
        <w:tab/>
      </w:r>
      <w:r>
        <w:tab/>
      </w:r>
      <w:r>
        <w:tab/>
      </w:r>
      <w:r>
        <w:tab/>
        <w:t>£7.25</w:t>
      </w:r>
    </w:p>
    <w:p w14:paraId="17F7AF2E" w14:textId="6C5AB3B1" w:rsidR="00E8368C" w:rsidRDefault="00E8368C" w:rsidP="00512A51">
      <w:pPr>
        <w:pStyle w:val="ListParagraph"/>
        <w:numPr>
          <w:ilvl w:val="0"/>
          <w:numId w:val="1"/>
        </w:numPr>
      </w:pPr>
      <w:r>
        <w:t>CHEQ 1098 HMRC</w:t>
      </w:r>
      <w:r>
        <w:tab/>
      </w:r>
      <w:r>
        <w:tab/>
      </w:r>
      <w:r>
        <w:tab/>
      </w:r>
      <w:r>
        <w:tab/>
      </w:r>
      <w:r>
        <w:tab/>
        <w:t>£139.44</w:t>
      </w:r>
    </w:p>
    <w:bookmarkEnd w:id="13"/>
    <w:p w14:paraId="24610210" w14:textId="7DF5DA45" w:rsidR="00484F3B" w:rsidRDefault="00484F3B" w:rsidP="00EE51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1C926F" w14:textId="2E422E62" w:rsidR="00E8368C" w:rsidRDefault="00E8368C" w:rsidP="00E8368C">
      <w:bookmarkStart w:id="14" w:name="_Hlk226967860"/>
      <w:r>
        <w:t>MARCH</w:t>
      </w:r>
    </w:p>
    <w:p w14:paraId="08135E3D" w14:textId="6D0831FD" w:rsidR="00E8368C" w:rsidRDefault="00E8368C" w:rsidP="00E8368C">
      <w:pPr>
        <w:pStyle w:val="ListParagraph"/>
        <w:numPr>
          <w:ilvl w:val="0"/>
          <w:numId w:val="1"/>
        </w:numPr>
      </w:pPr>
      <w:r>
        <w:t>CHEQ 1103</w:t>
      </w:r>
      <w:r w:rsidR="001D6537">
        <w:t xml:space="preserve"> TREE WORK FARMLAND FORSTRY</w:t>
      </w:r>
      <w:r w:rsidR="001D6537">
        <w:tab/>
      </w:r>
      <w:r w:rsidR="001D6537">
        <w:tab/>
        <w:t>£300.00</w:t>
      </w:r>
    </w:p>
    <w:p w14:paraId="59752FD2" w14:textId="58E23C5F" w:rsidR="00A6749A" w:rsidRDefault="00A6749A" w:rsidP="00E8368C">
      <w:pPr>
        <w:pStyle w:val="ListParagraph"/>
        <w:numPr>
          <w:ilvl w:val="0"/>
          <w:numId w:val="1"/>
        </w:numPr>
      </w:pPr>
      <w:r>
        <w:t>CHEQ 1104 WFH I ALLOW</w:t>
      </w:r>
      <w:r>
        <w:tab/>
      </w:r>
      <w:r>
        <w:tab/>
      </w:r>
      <w:r>
        <w:tab/>
      </w:r>
      <w:r>
        <w:tab/>
        <w:t>£38.00</w:t>
      </w:r>
    </w:p>
    <w:p w14:paraId="100AE6E0" w14:textId="4FFC9741" w:rsidR="00A6749A" w:rsidRDefault="00A6749A" w:rsidP="00E8368C">
      <w:pPr>
        <w:pStyle w:val="ListParagraph"/>
        <w:numPr>
          <w:ilvl w:val="0"/>
          <w:numId w:val="1"/>
        </w:numPr>
      </w:pPr>
      <w:r>
        <w:t>CHEQ 1102</w:t>
      </w:r>
      <w:r>
        <w:tab/>
        <w:t>CL SAL</w:t>
      </w:r>
      <w:r>
        <w:tab/>
      </w:r>
      <w:r>
        <w:tab/>
      </w:r>
      <w:r>
        <w:tab/>
      </w:r>
      <w:r>
        <w:tab/>
      </w:r>
      <w:r>
        <w:tab/>
        <w:t>£450.54</w:t>
      </w:r>
    </w:p>
    <w:p w14:paraId="40AFA51D" w14:textId="22685139" w:rsidR="00A6749A" w:rsidRDefault="00A6749A" w:rsidP="00E8368C">
      <w:pPr>
        <w:pStyle w:val="ListParagraph"/>
        <w:numPr>
          <w:ilvl w:val="0"/>
          <w:numId w:val="1"/>
        </w:numPr>
      </w:pPr>
      <w:r>
        <w:t>CHEQ 1107  HMRC</w:t>
      </w:r>
      <w:r>
        <w:tab/>
      </w:r>
      <w:r>
        <w:tab/>
      </w:r>
      <w:r>
        <w:tab/>
      </w:r>
      <w:r>
        <w:tab/>
      </w:r>
      <w:r>
        <w:tab/>
        <w:t>£139.44</w:t>
      </w:r>
    </w:p>
    <w:p w14:paraId="1DEE9BC6" w14:textId="706BEB8C" w:rsidR="00A6749A" w:rsidRDefault="00A6749A" w:rsidP="00E8368C">
      <w:pPr>
        <w:pStyle w:val="ListParagraph"/>
        <w:numPr>
          <w:ilvl w:val="0"/>
          <w:numId w:val="1"/>
        </w:numPr>
      </w:pPr>
      <w:r>
        <w:t>CHEQ 1108</w:t>
      </w:r>
      <w:r>
        <w:tab/>
        <w:t>PLACED ON DEPOSIT</w:t>
      </w:r>
      <w:r>
        <w:tab/>
      </w:r>
      <w:r>
        <w:tab/>
      </w:r>
      <w:r>
        <w:tab/>
        <w:t>£60,000</w:t>
      </w:r>
    </w:p>
    <w:p w14:paraId="44D04CFF" w14:textId="42F6A502" w:rsidR="00A6749A" w:rsidRDefault="00A6749A" w:rsidP="00E8368C">
      <w:pPr>
        <w:pStyle w:val="ListParagraph"/>
        <w:numPr>
          <w:ilvl w:val="0"/>
          <w:numId w:val="1"/>
        </w:numPr>
      </w:pPr>
      <w:r>
        <w:t>CHEQ1105 NPF</w:t>
      </w:r>
      <w:r>
        <w:tab/>
      </w:r>
      <w:r>
        <w:tab/>
      </w:r>
      <w:r>
        <w:tab/>
      </w:r>
      <w:r>
        <w:tab/>
      </w:r>
      <w:r>
        <w:tab/>
      </w:r>
      <w:r>
        <w:tab/>
        <w:t>£166.87</w:t>
      </w:r>
    </w:p>
    <w:p w14:paraId="29C95E8E" w14:textId="19F90F90" w:rsidR="00A6749A" w:rsidRDefault="00A6749A" w:rsidP="00E8368C">
      <w:pPr>
        <w:pStyle w:val="ListParagraph"/>
        <w:numPr>
          <w:ilvl w:val="0"/>
          <w:numId w:val="1"/>
        </w:numPr>
      </w:pPr>
      <w:r>
        <w:t>LLOY</w:t>
      </w:r>
      <w:r w:rsidR="006D2705">
        <w:t>D</w:t>
      </w:r>
      <w:r>
        <w:t>S AC SERVICE CHARGE</w:t>
      </w:r>
      <w:r>
        <w:tab/>
      </w:r>
      <w:r>
        <w:tab/>
      </w:r>
      <w:r>
        <w:tab/>
      </w:r>
      <w:r>
        <w:tab/>
        <w:t>£5.75</w:t>
      </w:r>
    </w:p>
    <w:p w14:paraId="50B33FAA" w14:textId="6C104AB2" w:rsidR="00A6749A" w:rsidRDefault="00A6749A" w:rsidP="00E8368C">
      <w:pPr>
        <w:pStyle w:val="ListParagraph"/>
        <w:numPr>
          <w:ilvl w:val="0"/>
          <w:numId w:val="1"/>
        </w:numPr>
      </w:pPr>
      <w:r>
        <w:t>CHEQ 1118 WOOD FROSDICK</w:t>
      </w:r>
      <w:r>
        <w:tab/>
      </w:r>
      <w:r>
        <w:tab/>
      </w:r>
      <w:r>
        <w:tab/>
      </w:r>
      <w:r>
        <w:tab/>
        <w:t>£449.79</w:t>
      </w:r>
    </w:p>
    <w:p w14:paraId="740FE6ED" w14:textId="15A7A8C8" w:rsidR="00A6749A" w:rsidRDefault="00A6749A" w:rsidP="00E8368C">
      <w:pPr>
        <w:pStyle w:val="ListParagraph"/>
        <w:numPr>
          <w:ilvl w:val="0"/>
          <w:numId w:val="1"/>
        </w:numPr>
      </w:pPr>
      <w:r>
        <w:t>CHEQ 1117 WOOD FROSDICK</w:t>
      </w:r>
      <w:r>
        <w:tab/>
      </w:r>
      <w:r>
        <w:tab/>
      </w:r>
      <w:r>
        <w:tab/>
      </w:r>
      <w:r>
        <w:tab/>
        <w:t>£212.10</w:t>
      </w:r>
    </w:p>
    <w:p w14:paraId="3B72BBFA" w14:textId="7F737EAF" w:rsidR="00A6749A" w:rsidRDefault="00A6749A" w:rsidP="00E8368C">
      <w:pPr>
        <w:pStyle w:val="ListParagraph"/>
        <w:numPr>
          <w:ilvl w:val="0"/>
          <w:numId w:val="1"/>
        </w:numPr>
      </w:pPr>
      <w:r>
        <w:t>CHEQ 1111 NPTS MEMBERSHIP</w:t>
      </w:r>
      <w:r>
        <w:tab/>
      </w:r>
      <w:r>
        <w:tab/>
      </w:r>
      <w:r>
        <w:tab/>
      </w:r>
      <w:r>
        <w:tab/>
        <w:t>£222.25</w:t>
      </w:r>
    </w:p>
    <w:p w14:paraId="22DC23BC" w14:textId="552A6408" w:rsidR="00A6749A" w:rsidRDefault="00484F3B" w:rsidP="00E8368C">
      <w:pPr>
        <w:pStyle w:val="ListParagraph"/>
        <w:numPr>
          <w:ilvl w:val="0"/>
          <w:numId w:val="1"/>
        </w:numPr>
      </w:pPr>
      <w:r>
        <w:t>CHEQ 1113 HMRC</w:t>
      </w:r>
      <w:r>
        <w:tab/>
      </w:r>
      <w:r>
        <w:tab/>
      </w:r>
      <w:r>
        <w:tab/>
      </w:r>
      <w:r>
        <w:tab/>
      </w:r>
      <w:r>
        <w:tab/>
        <w:t>£139.44</w:t>
      </w:r>
    </w:p>
    <w:p w14:paraId="4D617774" w14:textId="546B4AED" w:rsidR="00484F3B" w:rsidRDefault="00484F3B" w:rsidP="00E8368C">
      <w:pPr>
        <w:pStyle w:val="ListParagraph"/>
        <w:numPr>
          <w:ilvl w:val="0"/>
          <w:numId w:val="1"/>
        </w:numPr>
      </w:pPr>
      <w:r>
        <w:t>CHEQ 1115 WFH A</w:t>
      </w:r>
      <w:r>
        <w:tab/>
      </w:r>
      <w:r>
        <w:tab/>
      </w:r>
      <w:r>
        <w:tab/>
      </w:r>
      <w:r>
        <w:tab/>
      </w:r>
      <w:r>
        <w:tab/>
        <w:t>£38.00</w:t>
      </w:r>
    </w:p>
    <w:p w14:paraId="5C6FD75E" w14:textId="4CE21850" w:rsidR="00484F3B" w:rsidRDefault="00484F3B" w:rsidP="00E8368C">
      <w:pPr>
        <w:pStyle w:val="ListParagraph"/>
        <w:numPr>
          <w:ilvl w:val="0"/>
          <w:numId w:val="1"/>
        </w:numPr>
      </w:pPr>
      <w:r>
        <w:t xml:space="preserve">CHEQ 1114 SALARY </w:t>
      </w:r>
      <w:r>
        <w:tab/>
      </w:r>
      <w:r>
        <w:tab/>
      </w:r>
      <w:r>
        <w:tab/>
      </w:r>
      <w:r>
        <w:tab/>
      </w:r>
      <w:r>
        <w:tab/>
        <w:t>£450.54</w:t>
      </w:r>
    </w:p>
    <w:p w14:paraId="57580182" w14:textId="17C6FFDA" w:rsidR="00484F3B" w:rsidRDefault="00484F3B" w:rsidP="00E8368C">
      <w:pPr>
        <w:pStyle w:val="ListParagraph"/>
        <w:numPr>
          <w:ilvl w:val="0"/>
          <w:numId w:val="1"/>
        </w:numPr>
      </w:pPr>
      <w:r>
        <w:t>CHEQ 1112NPF</w:t>
      </w:r>
      <w:r>
        <w:tab/>
      </w:r>
      <w:r>
        <w:tab/>
      </w:r>
      <w:r>
        <w:tab/>
      </w:r>
      <w:r>
        <w:tab/>
      </w:r>
      <w:r>
        <w:tab/>
      </w:r>
      <w:r>
        <w:tab/>
        <w:t>£166.87</w:t>
      </w:r>
    </w:p>
    <w:bookmarkEnd w:id="14"/>
    <w:p w14:paraId="5CF73C35" w14:textId="77777777" w:rsidR="006D2705" w:rsidRDefault="006D2705" w:rsidP="006D2705">
      <w:pPr>
        <w:pStyle w:val="ListParagraph"/>
      </w:pPr>
    </w:p>
    <w:p w14:paraId="1698BA18" w14:textId="77777777" w:rsidR="00837D0B" w:rsidRDefault="00837D0B" w:rsidP="00484F3B">
      <w:pPr>
        <w:pStyle w:val="ListParagraph"/>
      </w:pPr>
    </w:p>
    <w:p w14:paraId="2195098D" w14:textId="77777777" w:rsidR="00837D0B" w:rsidRDefault="00837D0B" w:rsidP="00484F3B">
      <w:pPr>
        <w:pStyle w:val="ListParagraph"/>
      </w:pPr>
    </w:p>
    <w:p w14:paraId="1D1645B6" w14:textId="77777777" w:rsidR="00837D0B" w:rsidRDefault="00837D0B" w:rsidP="00484F3B">
      <w:pPr>
        <w:pStyle w:val="ListParagraph"/>
      </w:pPr>
    </w:p>
    <w:p w14:paraId="2EAC859C" w14:textId="493923C9" w:rsidR="00837D0B" w:rsidRPr="009D0DCA" w:rsidRDefault="00837D0B" w:rsidP="00484F3B">
      <w:pPr>
        <w:pStyle w:val="ListParagraph"/>
      </w:pPr>
      <w:r>
        <w:t>TOTAL EXPENDITURE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7696">
        <w:t xml:space="preserve">             </w:t>
      </w:r>
      <w:r>
        <w:t>£1</w:t>
      </w:r>
      <w:r w:rsidR="00757696">
        <w:t>23,</w:t>
      </w:r>
      <w:r w:rsidR="006D2705">
        <w:t>505.46</w:t>
      </w:r>
    </w:p>
    <w:sectPr w:rsidR="00837D0B" w:rsidRPr="009D0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672"/>
    <w:multiLevelType w:val="hybridMultilevel"/>
    <w:tmpl w:val="A440DE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23BE1"/>
    <w:multiLevelType w:val="hybridMultilevel"/>
    <w:tmpl w:val="F26E2DB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66699980">
    <w:abstractNumId w:val="0"/>
  </w:num>
  <w:num w:numId="2" w16cid:durableId="2119445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CA"/>
    <w:rsid w:val="00017175"/>
    <w:rsid w:val="000F140B"/>
    <w:rsid w:val="00101AC2"/>
    <w:rsid w:val="0015070E"/>
    <w:rsid w:val="001528A3"/>
    <w:rsid w:val="00181345"/>
    <w:rsid w:val="001B27A3"/>
    <w:rsid w:val="001D6537"/>
    <w:rsid w:val="002C6550"/>
    <w:rsid w:val="00353379"/>
    <w:rsid w:val="00402F53"/>
    <w:rsid w:val="00484F3B"/>
    <w:rsid w:val="004D2A8C"/>
    <w:rsid w:val="00512A51"/>
    <w:rsid w:val="00682F4A"/>
    <w:rsid w:val="006A0258"/>
    <w:rsid w:val="006A7AEB"/>
    <w:rsid w:val="006D2705"/>
    <w:rsid w:val="00727248"/>
    <w:rsid w:val="00757696"/>
    <w:rsid w:val="007872BB"/>
    <w:rsid w:val="00802794"/>
    <w:rsid w:val="00837D0B"/>
    <w:rsid w:val="00874AAF"/>
    <w:rsid w:val="008A6AB8"/>
    <w:rsid w:val="008B1B4B"/>
    <w:rsid w:val="008B43EA"/>
    <w:rsid w:val="008C42AE"/>
    <w:rsid w:val="009D0DCA"/>
    <w:rsid w:val="009D31EF"/>
    <w:rsid w:val="00A36F61"/>
    <w:rsid w:val="00A6749A"/>
    <w:rsid w:val="00B618AF"/>
    <w:rsid w:val="00B90B2E"/>
    <w:rsid w:val="00C2141C"/>
    <w:rsid w:val="00C33812"/>
    <w:rsid w:val="00D86F53"/>
    <w:rsid w:val="00DB1A7E"/>
    <w:rsid w:val="00DE1359"/>
    <w:rsid w:val="00DE7F24"/>
    <w:rsid w:val="00E8368C"/>
    <w:rsid w:val="00EB73C2"/>
    <w:rsid w:val="00EE51F4"/>
    <w:rsid w:val="00F0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FE7D0"/>
  <w15:chartTrackingRefBased/>
  <w15:docId w15:val="{D8426C5E-9324-4D83-8149-473C782D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D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D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D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D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D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2FB7C-480B-41D7-AB55-C15BC08A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cp:lastPrinted>2026-04-13T10:34:00Z</cp:lastPrinted>
  <dcterms:created xsi:type="dcterms:W3CDTF">2026-05-27T08:39:00Z</dcterms:created>
  <dcterms:modified xsi:type="dcterms:W3CDTF">2026-05-27T08:39:00Z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ca536749-61bc-400e-8917-f22895b105db</vt:lpwstr>
  </property>
</Properties>
</file>