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7C60" w14:textId="5BA97C6F" w:rsidR="0027103A" w:rsidRDefault="0027103A" w:rsidP="0027103A">
      <w:r w:rsidRPr="0027103A">
        <w:rPr>
          <w:b/>
          <w:bCs/>
        </w:rPr>
        <w:t xml:space="preserve">AGENDA </w:t>
      </w:r>
      <w:r w:rsidRPr="0027103A">
        <w:t xml:space="preserve">Councillors are hereby summoned to attend a meeting of Halvergate Parish Council at the Pavilion, Halvergate Playing, </w:t>
      </w:r>
      <w:proofErr w:type="spellStart"/>
      <w:r w:rsidRPr="0027103A">
        <w:t>Wickhampton</w:t>
      </w:r>
      <w:proofErr w:type="spellEnd"/>
      <w:r w:rsidRPr="0027103A">
        <w:t xml:space="preserve"> Road, Halvergate NR13 3BQ on Wednesday the </w:t>
      </w:r>
      <w:r>
        <w:t>2</w:t>
      </w:r>
      <w:r w:rsidR="007B16AB">
        <w:t>7</w:t>
      </w:r>
      <w:r w:rsidR="007B16AB" w:rsidRPr="007B16AB">
        <w:rPr>
          <w:vertAlign w:val="superscript"/>
        </w:rPr>
        <w:t>th</w:t>
      </w:r>
      <w:r w:rsidR="007B16AB">
        <w:t xml:space="preserve"> </w:t>
      </w:r>
      <w:r w:rsidR="00B21DE3">
        <w:t xml:space="preserve"> </w:t>
      </w:r>
      <w:r w:rsidR="007B16AB">
        <w:t>May</w:t>
      </w:r>
      <w:r w:rsidRPr="0027103A">
        <w:t xml:space="preserve"> at 6pm.</w:t>
      </w:r>
    </w:p>
    <w:p w14:paraId="49703F26" w14:textId="77777777" w:rsidR="00B30F81" w:rsidRPr="0027103A" w:rsidRDefault="00B30F81" w:rsidP="0027103A"/>
    <w:p w14:paraId="0E0C2B6C" w14:textId="77777777" w:rsidR="0027103A" w:rsidRPr="0027103A" w:rsidRDefault="0027103A" w:rsidP="0027103A">
      <w:r w:rsidRPr="0027103A">
        <w:t>Philip Stone</w:t>
      </w:r>
    </w:p>
    <w:p w14:paraId="7A7C5934" w14:textId="3394EEB4" w:rsidR="009A104C" w:rsidRDefault="0027103A" w:rsidP="009A104C">
      <w:r w:rsidRPr="0027103A">
        <w:t xml:space="preserve">Philip Stone, Parish Clerk,  </w:t>
      </w:r>
      <w:r w:rsidR="007B16AB">
        <w:t>21</w:t>
      </w:r>
      <w:r w:rsidRPr="0027103A">
        <w:t>.0</w:t>
      </w:r>
      <w:r w:rsidR="007B16AB">
        <w:t>5</w:t>
      </w:r>
      <w:r w:rsidRPr="0027103A">
        <w:t xml:space="preserve">.2026 </w:t>
      </w:r>
      <w:r w:rsidRPr="0027103A">
        <w:tab/>
        <w:t>Tel 07519163895</w:t>
      </w:r>
    </w:p>
    <w:p w14:paraId="07E9C1C3" w14:textId="248172D8" w:rsidR="009A104C" w:rsidRPr="007B16AB" w:rsidRDefault="00B92EBA" w:rsidP="00B92EBA">
      <w:r w:rsidRPr="007B16AB">
        <w:t>1.</w:t>
      </w:r>
      <w:r w:rsidR="009A104C" w:rsidRPr="007B16AB">
        <w:rPr>
          <w:b/>
          <w:bCs/>
        </w:rPr>
        <w:t>Appointment of Chair</w:t>
      </w:r>
    </w:p>
    <w:p w14:paraId="7AD94375" w14:textId="259BBD38" w:rsidR="00B92EBA" w:rsidRPr="007B16AB" w:rsidRDefault="00B92EBA" w:rsidP="007B16AB">
      <w:r w:rsidRPr="007B16AB">
        <w:t>2.</w:t>
      </w:r>
      <w:r w:rsidR="009A104C" w:rsidRPr="007B16AB">
        <w:rPr>
          <w:b/>
          <w:bCs/>
        </w:rPr>
        <w:t>Appointment of Vice Chair</w:t>
      </w:r>
    </w:p>
    <w:p w14:paraId="0EADF992" w14:textId="77777777" w:rsidR="00B92EBA" w:rsidRPr="007B16AB" w:rsidRDefault="009A104C" w:rsidP="0027103A">
      <w:r w:rsidRPr="007B16AB">
        <w:t xml:space="preserve">3. </w:t>
      </w:r>
      <w:r w:rsidR="0027103A" w:rsidRPr="007B16AB">
        <w:rPr>
          <w:b/>
          <w:bCs/>
        </w:rPr>
        <w:t>Apologies for absence</w:t>
      </w:r>
      <w:r w:rsidR="0097273D" w:rsidRPr="007B16AB">
        <w:t xml:space="preserve"> </w:t>
      </w:r>
    </w:p>
    <w:p w14:paraId="2E801FE5" w14:textId="434C1D39" w:rsidR="0027103A" w:rsidRPr="007B16AB" w:rsidRDefault="009A104C" w:rsidP="0027103A">
      <w:r w:rsidRPr="007B16AB">
        <w:t>4</w:t>
      </w:r>
      <w:r w:rsidR="0027103A" w:rsidRPr="007B16AB">
        <w:t xml:space="preserve">. </w:t>
      </w:r>
      <w:r w:rsidR="0027103A" w:rsidRPr="007B16AB">
        <w:rPr>
          <w:b/>
          <w:bCs/>
        </w:rPr>
        <w:t>Declarations of Interest on matters on the agenda</w:t>
      </w:r>
    </w:p>
    <w:p w14:paraId="04545BD4" w14:textId="7336691A" w:rsidR="0027103A" w:rsidRPr="007B16AB" w:rsidRDefault="00B92EBA" w:rsidP="0027103A">
      <w:pPr>
        <w:rPr>
          <w:b/>
          <w:bCs/>
        </w:rPr>
      </w:pPr>
      <w:r w:rsidRPr="007B16AB">
        <w:t>5</w:t>
      </w:r>
      <w:r w:rsidR="0027103A" w:rsidRPr="007B16AB">
        <w:t xml:space="preserve">. </w:t>
      </w:r>
      <w:r w:rsidRPr="007B16AB">
        <w:t xml:space="preserve"> </w:t>
      </w:r>
      <w:r w:rsidR="0027103A" w:rsidRPr="007B16AB">
        <w:rPr>
          <w:b/>
          <w:bCs/>
        </w:rPr>
        <w:t>Public Participation</w:t>
      </w:r>
      <w:r w:rsidR="0027103A" w:rsidRPr="0027103A">
        <w:t xml:space="preserve"> (max 10 minutes, any one person 3 minutes)</w:t>
      </w:r>
    </w:p>
    <w:p w14:paraId="1C7FF489" w14:textId="7A8F3023" w:rsidR="00B92EBA" w:rsidRPr="0027103A" w:rsidRDefault="007B16AB" w:rsidP="0027103A">
      <w:r>
        <w:t xml:space="preserve">6. </w:t>
      </w:r>
      <w:r w:rsidR="00B92EBA" w:rsidRPr="007B16AB">
        <w:rPr>
          <w:b/>
          <w:bCs/>
        </w:rPr>
        <w:t xml:space="preserve">To receive monthly reports from District and </w:t>
      </w:r>
      <w:r w:rsidRPr="007B16AB">
        <w:rPr>
          <w:b/>
          <w:bCs/>
        </w:rPr>
        <w:t>C</w:t>
      </w:r>
      <w:r w:rsidR="00B92EBA" w:rsidRPr="007B16AB">
        <w:rPr>
          <w:b/>
          <w:bCs/>
        </w:rPr>
        <w:t>ounty Cllrs</w:t>
      </w:r>
    </w:p>
    <w:p w14:paraId="247C55BA" w14:textId="6859CE40" w:rsidR="0027103A" w:rsidRPr="0027103A" w:rsidRDefault="007B16AB" w:rsidP="0027103A">
      <w:r>
        <w:t>7</w:t>
      </w:r>
      <w:r w:rsidR="0027103A" w:rsidRPr="007B16AB">
        <w:rPr>
          <w:b/>
          <w:bCs/>
        </w:rPr>
        <w:t>. Approval of minutes</w:t>
      </w:r>
      <w:r w:rsidR="0027103A" w:rsidRPr="0027103A">
        <w:t xml:space="preserve"> of the Parish Council meeting of </w:t>
      </w:r>
      <w:r w:rsidR="009A104C">
        <w:t>22</w:t>
      </w:r>
      <w:r w:rsidR="0027103A" w:rsidRPr="0027103A">
        <w:t>.0</w:t>
      </w:r>
      <w:r w:rsidR="009A104C">
        <w:t>4</w:t>
      </w:r>
      <w:r w:rsidR="0027103A" w:rsidRPr="0027103A">
        <w:t>.2026</w:t>
      </w:r>
    </w:p>
    <w:p w14:paraId="50F1807C" w14:textId="36311C89" w:rsidR="0027103A" w:rsidRPr="0027103A" w:rsidRDefault="007B16AB" w:rsidP="0027103A">
      <w:r>
        <w:t>8</w:t>
      </w:r>
      <w:r w:rsidR="0027103A" w:rsidRPr="007B16AB">
        <w:rPr>
          <w:b/>
          <w:bCs/>
        </w:rPr>
        <w:t>. Matters arising from the previous minutes</w:t>
      </w:r>
      <w:r w:rsidR="00C973AA">
        <w:t xml:space="preserve">: </w:t>
      </w:r>
    </w:p>
    <w:p w14:paraId="40284AC7" w14:textId="5EC7AB7D" w:rsidR="00C973AA" w:rsidRPr="0027103A" w:rsidRDefault="00B92EBA" w:rsidP="00B92EBA">
      <w:r>
        <w:t>1.</w:t>
      </w:r>
      <w:r w:rsidR="0027103A">
        <w:t xml:space="preserve"> </w:t>
      </w:r>
      <w:r w:rsidR="009A104C">
        <w:t>Cluster meeting (Cllr Reader)</w:t>
      </w:r>
    </w:p>
    <w:p w14:paraId="0208A529" w14:textId="401608EB" w:rsidR="0027103A" w:rsidRPr="0027103A" w:rsidRDefault="007B16AB" w:rsidP="0027103A">
      <w:r>
        <w:t>9.</w:t>
      </w:r>
      <w:r>
        <w:rPr>
          <w:b/>
          <w:bCs/>
        </w:rPr>
        <w:t xml:space="preserve"> </w:t>
      </w:r>
      <w:r w:rsidR="0027103A" w:rsidRPr="007B16AB">
        <w:rPr>
          <w:b/>
          <w:bCs/>
        </w:rPr>
        <w:t>To confirm any delegated decisions</w:t>
      </w:r>
    </w:p>
    <w:p w14:paraId="538128F8" w14:textId="3CA03EFB" w:rsidR="0027103A" w:rsidRPr="007B16AB" w:rsidRDefault="007B16AB" w:rsidP="0027103A">
      <w:r>
        <w:t>10</w:t>
      </w:r>
      <w:r w:rsidR="0027103A" w:rsidRPr="007B16AB">
        <w:t xml:space="preserve">. </w:t>
      </w:r>
      <w:r w:rsidR="0027103A" w:rsidRPr="007B16AB">
        <w:rPr>
          <w:b/>
          <w:bCs/>
        </w:rPr>
        <w:t>Items for noting, review, discussion and resolution</w:t>
      </w:r>
      <w:r w:rsidR="0027103A" w:rsidRPr="007B16AB">
        <w:t>:</w:t>
      </w:r>
    </w:p>
    <w:p w14:paraId="7650508B" w14:textId="62A80B77" w:rsidR="00B92EBA" w:rsidRDefault="009A104C" w:rsidP="00B92EBA">
      <w:r>
        <w:t>1</w:t>
      </w:r>
      <w:r w:rsidR="0027103A" w:rsidRPr="0027103A">
        <w:t>.</w:t>
      </w:r>
      <w:r w:rsidR="00B92EBA">
        <w:t xml:space="preserve"> </w:t>
      </w:r>
      <w:r w:rsidR="00B92EBA" w:rsidRPr="007B16AB">
        <w:t xml:space="preserve">To review,  adopt and confirm the </w:t>
      </w:r>
      <w:proofErr w:type="gramStart"/>
      <w:r w:rsidR="00B92EBA" w:rsidRPr="007B16AB">
        <w:t>councils</w:t>
      </w:r>
      <w:proofErr w:type="gramEnd"/>
      <w:r w:rsidR="00B92EBA" w:rsidRPr="007B16AB">
        <w:t xml:space="preserve"> policies (As per the Councils website) </w:t>
      </w:r>
      <w:hyperlink r:id="rId5" w:history="1">
        <w:r w:rsidR="00B92EBA" w:rsidRPr="002E5B41">
          <w:rPr>
            <w:rStyle w:val="Hyperlink"/>
          </w:rPr>
          <w:t>https://halvergateparishcouncil.norfolkparishes.gov.uk/policies/</w:t>
        </w:r>
      </w:hyperlink>
    </w:p>
    <w:p w14:paraId="6F5B1F72" w14:textId="77777777" w:rsidR="00B92EBA" w:rsidRDefault="00B92EBA" w:rsidP="00B92EBA">
      <w:r>
        <w:t>Data Protection</w:t>
      </w:r>
    </w:p>
    <w:p w14:paraId="15D23BD9" w14:textId="77777777" w:rsidR="00B92EBA" w:rsidRDefault="00B92EBA" w:rsidP="00B92EBA">
      <w:r>
        <w:t>Code of Conduct</w:t>
      </w:r>
    </w:p>
    <w:p w14:paraId="3D4EA8CF" w14:textId="77777777" w:rsidR="00B92EBA" w:rsidRDefault="00B92EBA" w:rsidP="00B92EBA">
      <w:r>
        <w:t>Transparency Code</w:t>
      </w:r>
    </w:p>
    <w:p w14:paraId="0DAED0CA" w14:textId="77777777" w:rsidR="00B92EBA" w:rsidRDefault="00B92EBA" w:rsidP="00B92EBA">
      <w:r>
        <w:t>Standing Orders</w:t>
      </w:r>
    </w:p>
    <w:p w14:paraId="068C82B8" w14:textId="77777777" w:rsidR="00B92EBA" w:rsidRDefault="00B92EBA" w:rsidP="00B92EBA">
      <w:r>
        <w:t>Civility &amp; Respect</w:t>
      </w:r>
    </w:p>
    <w:p w14:paraId="577F7C33" w14:textId="77777777" w:rsidR="00B92EBA" w:rsidRDefault="00B92EBA" w:rsidP="00B92EBA">
      <w:r>
        <w:t>Councillor &amp; Officer Protocol</w:t>
      </w:r>
    </w:p>
    <w:p w14:paraId="50CC8293" w14:textId="77777777" w:rsidR="00B92EBA" w:rsidRDefault="00B92EBA" w:rsidP="00B92EBA">
      <w:r>
        <w:t>Grant Awarding Policy</w:t>
      </w:r>
    </w:p>
    <w:p w14:paraId="50BA1745" w14:textId="77777777" w:rsidR="00B92EBA" w:rsidRDefault="00B92EBA" w:rsidP="00B92EBA">
      <w:r>
        <w:t>Complaints Policy</w:t>
      </w:r>
    </w:p>
    <w:p w14:paraId="0E1B920E" w14:textId="77777777" w:rsidR="00B92EBA" w:rsidRDefault="00B92EBA" w:rsidP="00B92EBA">
      <w:r>
        <w:t>Equality &amp; Diversity Policy</w:t>
      </w:r>
    </w:p>
    <w:p w14:paraId="52BECA59" w14:textId="77777777" w:rsidR="00B92EBA" w:rsidRDefault="00B92EBA" w:rsidP="00B92EBA">
      <w:r>
        <w:t>Signage and Notices Policy</w:t>
      </w:r>
    </w:p>
    <w:p w14:paraId="7C659910" w14:textId="77777777" w:rsidR="00B92EBA" w:rsidRDefault="00B92EBA" w:rsidP="00B92EBA">
      <w:r>
        <w:t>Remembrance Sunday Bad Weather Policy</w:t>
      </w:r>
    </w:p>
    <w:p w14:paraId="60ADE7C2" w14:textId="77777777" w:rsidR="00B92EBA" w:rsidRDefault="00B92EBA" w:rsidP="00B92EBA">
      <w:r>
        <w:t>Vexatious Complaints Policy</w:t>
      </w:r>
    </w:p>
    <w:p w14:paraId="0AA0DB84" w14:textId="77777777" w:rsidR="00B92EBA" w:rsidRDefault="00B92EBA" w:rsidP="00B92EBA">
      <w:r>
        <w:t>IT Policy</w:t>
      </w:r>
    </w:p>
    <w:p w14:paraId="1C063114" w14:textId="581208DB" w:rsidR="00B92EBA" w:rsidRDefault="00B92EBA" w:rsidP="00B92EBA">
      <w:r>
        <w:lastRenderedPageBreak/>
        <w:t>Granting of Freedom of the Parish of Halvergate</w:t>
      </w:r>
    </w:p>
    <w:p w14:paraId="1D0D8FD5" w14:textId="5766DB56" w:rsidR="0027103A" w:rsidRPr="0027103A" w:rsidRDefault="00B92EBA" w:rsidP="0027103A">
      <w:r>
        <w:t xml:space="preserve">2. </w:t>
      </w:r>
      <w:r w:rsidR="0027103A" w:rsidRPr="0027103A">
        <w:t>To approve the monthly payment list.</w:t>
      </w:r>
    </w:p>
    <w:p w14:paraId="01BC0600" w14:textId="151CCD9A" w:rsidR="00C973AA" w:rsidRDefault="00B92EBA" w:rsidP="0027103A">
      <w:r>
        <w:t xml:space="preserve">3. </w:t>
      </w:r>
      <w:r w:rsidR="00C973AA">
        <w:t>Jubilee seat roof update. (Cllr Frosdick)</w:t>
      </w:r>
    </w:p>
    <w:p w14:paraId="3B394442" w14:textId="747AD8C7" w:rsidR="00C973AA" w:rsidRDefault="00B92EBA" w:rsidP="0027103A">
      <w:r>
        <w:t xml:space="preserve">4.  Location of </w:t>
      </w:r>
      <w:r w:rsidR="009A104C">
        <w:t>Highways 30 mph location road roundels</w:t>
      </w:r>
    </w:p>
    <w:p w14:paraId="05500588" w14:textId="4AA13F2C" w:rsidR="0097273D" w:rsidRDefault="00B92EBA" w:rsidP="0027103A">
      <w:r>
        <w:t xml:space="preserve">5. </w:t>
      </w:r>
      <w:r w:rsidR="0097273D">
        <w:t xml:space="preserve"> Protection of War memorial (Cllr S Hannant)</w:t>
      </w:r>
    </w:p>
    <w:p w14:paraId="2B39EA9F" w14:textId="15731E38" w:rsidR="0027103A" w:rsidRPr="0027103A" w:rsidRDefault="00B92EBA" w:rsidP="0027103A">
      <w:r>
        <w:t>6</w:t>
      </w:r>
      <w:r w:rsidR="0027103A" w:rsidRPr="0027103A">
        <w:t>. Items for consideration for future Agendas</w:t>
      </w:r>
    </w:p>
    <w:p w14:paraId="67EAA003" w14:textId="18CE8B0C" w:rsidR="0027103A" w:rsidRPr="0027103A" w:rsidRDefault="007B16AB" w:rsidP="0027103A">
      <w:r>
        <w:t>11</w:t>
      </w:r>
      <w:r w:rsidR="0027103A" w:rsidRPr="0027103A">
        <w:t xml:space="preserve">.) EXCLUSION OF PRESS AND PUBLIC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 </w:t>
      </w:r>
    </w:p>
    <w:p w14:paraId="1D6D1588" w14:textId="77777777" w:rsidR="0027103A" w:rsidRPr="0027103A" w:rsidRDefault="0027103A" w:rsidP="0027103A"/>
    <w:p w14:paraId="3E195F83" w14:textId="12C25808" w:rsidR="0097273D" w:rsidRPr="0027103A" w:rsidRDefault="007B16AB" w:rsidP="007B16AB">
      <w:r>
        <w:t>1.</w:t>
      </w:r>
      <w:r w:rsidR="009A104C">
        <w:t>To consider a</w:t>
      </w:r>
      <w:r w:rsidR="0097273D">
        <w:t>llotments next steps</w:t>
      </w:r>
      <w:r w:rsidR="009A104C">
        <w:t xml:space="preserve"> and quotes for clearance .</w:t>
      </w:r>
    </w:p>
    <w:p w14:paraId="6E8AC6D6" w14:textId="58D67F33" w:rsidR="00874AAF" w:rsidRDefault="00874AAF" w:rsidP="0027103A"/>
    <w:sectPr w:rsidR="00874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84758"/>
    <w:multiLevelType w:val="hybridMultilevel"/>
    <w:tmpl w:val="9B30FE68"/>
    <w:lvl w:ilvl="0" w:tplc="7D50D6DC">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9D6297"/>
    <w:multiLevelType w:val="hybridMultilevel"/>
    <w:tmpl w:val="9528A812"/>
    <w:lvl w:ilvl="0" w:tplc="854AEE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184B2C"/>
    <w:multiLevelType w:val="hybridMultilevel"/>
    <w:tmpl w:val="8D34A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193785">
    <w:abstractNumId w:val="1"/>
  </w:num>
  <w:num w:numId="2" w16cid:durableId="1462721670">
    <w:abstractNumId w:val="0"/>
  </w:num>
  <w:num w:numId="3" w16cid:durableId="195890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3A"/>
    <w:rsid w:val="000D5700"/>
    <w:rsid w:val="0027103A"/>
    <w:rsid w:val="0030271D"/>
    <w:rsid w:val="003E741D"/>
    <w:rsid w:val="005B3820"/>
    <w:rsid w:val="00682F4A"/>
    <w:rsid w:val="007B16AB"/>
    <w:rsid w:val="00847041"/>
    <w:rsid w:val="00874AAF"/>
    <w:rsid w:val="008C42AE"/>
    <w:rsid w:val="0097273D"/>
    <w:rsid w:val="009A104C"/>
    <w:rsid w:val="00B21DE3"/>
    <w:rsid w:val="00B30F81"/>
    <w:rsid w:val="00B92EBA"/>
    <w:rsid w:val="00C54770"/>
    <w:rsid w:val="00C973AA"/>
    <w:rsid w:val="00DE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9E6E"/>
  <w15:chartTrackingRefBased/>
  <w15:docId w15:val="{B2849FE8-2D00-4758-9575-30D15B9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3A"/>
    <w:rPr>
      <w:rFonts w:eastAsiaTheme="majorEastAsia" w:cstheme="majorBidi"/>
      <w:color w:val="272727" w:themeColor="text1" w:themeTint="D8"/>
    </w:rPr>
  </w:style>
  <w:style w:type="paragraph" w:styleId="Title">
    <w:name w:val="Title"/>
    <w:basedOn w:val="Normal"/>
    <w:next w:val="Normal"/>
    <w:link w:val="TitleChar"/>
    <w:uiPriority w:val="10"/>
    <w:qFormat/>
    <w:rsid w:val="0027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3A"/>
    <w:pPr>
      <w:spacing w:before="160"/>
      <w:jc w:val="center"/>
    </w:pPr>
    <w:rPr>
      <w:i/>
      <w:iCs/>
      <w:color w:val="404040" w:themeColor="text1" w:themeTint="BF"/>
    </w:rPr>
  </w:style>
  <w:style w:type="character" w:customStyle="1" w:styleId="QuoteChar">
    <w:name w:val="Quote Char"/>
    <w:basedOn w:val="DefaultParagraphFont"/>
    <w:link w:val="Quote"/>
    <w:uiPriority w:val="29"/>
    <w:rsid w:val="0027103A"/>
    <w:rPr>
      <w:i/>
      <w:iCs/>
      <w:color w:val="404040" w:themeColor="text1" w:themeTint="BF"/>
    </w:rPr>
  </w:style>
  <w:style w:type="paragraph" w:styleId="ListParagraph">
    <w:name w:val="List Paragraph"/>
    <w:basedOn w:val="Normal"/>
    <w:uiPriority w:val="34"/>
    <w:qFormat/>
    <w:rsid w:val="0027103A"/>
    <w:pPr>
      <w:ind w:left="720"/>
      <w:contextualSpacing/>
    </w:pPr>
  </w:style>
  <w:style w:type="character" w:styleId="IntenseEmphasis">
    <w:name w:val="Intense Emphasis"/>
    <w:basedOn w:val="DefaultParagraphFont"/>
    <w:uiPriority w:val="21"/>
    <w:qFormat/>
    <w:rsid w:val="0027103A"/>
    <w:rPr>
      <w:i/>
      <w:iCs/>
      <w:color w:val="2F5496" w:themeColor="accent1" w:themeShade="BF"/>
    </w:rPr>
  </w:style>
  <w:style w:type="paragraph" w:styleId="IntenseQuote">
    <w:name w:val="Intense Quote"/>
    <w:basedOn w:val="Normal"/>
    <w:next w:val="Normal"/>
    <w:link w:val="IntenseQuoteChar"/>
    <w:uiPriority w:val="30"/>
    <w:qFormat/>
    <w:rsid w:val="0027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3A"/>
    <w:rPr>
      <w:i/>
      <w:iCs/>
      <w:color w:val="2F5496" w:themeColor="accent1" w:themeShade="BF"/>
    </w:rPr>
  </w:style>
  <w:style w:type="character" w:styleId="IntenseReference">
    <w:name w:val="Intense Reference"/>
    <w:basedOn w:val="DefaultParagraphFont"/>
    <w:uiPriority w:val="32"/>
    <w:qFormat/>
    <w:rsid w:val="0027103A"/>
    <w:rPr>
      <w:b/>
      <w:bCs/>
      <w:smallCaps/>
      <w:color w:val="2F5496" w:themeColor="accent1" w:themeShade="BF"/>
      <w:spacing w:val="5"/>
    </w:rPr>
  </w:style>
  <w:style w:type="character" w:styleId="Hyperlink">
    <w:name w:val="Hyperlink"/>
    <w:basedOn w:val="DefaultParagraphFont"/>
    <w:uiPriority w:val="99"/>
    <w:unhideWhenUsed/>
    <w:rsid w:val="00C973AA"/>
    <w:rPr>
      <w:color w:val="0563C1" w:themeColor="hyperlink"/>
      <w:u w:val="single"/>
    </w:rPr>
  </w:style>
  <w:style w:type="character" w:styleId="UnresolvedMention">
    <w:name w:val="Unresolved Mention"/>
    <w:basedOn w:val="DefaultParagraphFont"/>
    <w:uiPriority w:val="99"/>
    <w:semiHidden/>
    <w:unhideWhenUsed/>
    <w:rsid w:val="00C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alvergateparishcouncil.norfolkparishes.gov.uk/polic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322</Words>
  <Characters>1837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2026-05-21T05:11:00Z</dcterms:created>
  <dcterms:modified xsi:type="dcterms:W3CDTF">2026-05-21T05:11:00Z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93688676-2a72-4072-8f8b-634d8d8bdd43</vt:lpwstr>
  </property>
</Properties>
</file>