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C7C60" w14:textId="64732C56" w:rsidR="0027103A" w:rsidRDefault="0027103A" w:rsidP="0027103A">
      <w:r w:rsidRPr="0027103A">
        <w:rPr>
          <w:b/>
          <w:bCs/>
        </w:rPr>
        <w:t xml:space="preserve">AGENDA </w:t>
      </w:r>
      <w:r w:rsidRPr="0027103A">
        <w:t xml:space="preserve">Councillors are hereby summoned to attend a meeting of Halvergate Parish Council at the Pavilion, Halvergate Playing, </w:t>
      </w:r>
      <w:proofErr w:type="spellStart"/>
      <w:r w:rsidRPr="0027103A">
        <w:t>Wickhampton</w:t>
      </w:r>
      <w:proofErr w:type="spellEnd"/>
      <w:r w:rsidRPr="0027103A">
        <w:t xml:space="preserve"> Road, Halvergate NR13 3BQ on Wednesday the </w:t>
      </w:r>
      <w:r>
        <w:t>22</w:t>
      </w:r>
      <w:r w:rsidRPr="00B21DE3">
        <w:rPr>
          <w:vertAlign w:val="superscript"/>
        </w:rPr>
        <w:t>nd</w:t>
      </w:r>
      <w:r w:rsidR="00B21DE3">
        <w:t xml:space="preserve"> April</w:t>
      </w:r>
      <w:r w:rsidRPr="0027103A">
        <w:t xml:space="preserve">  at 6pm.</w:t>
      </w:r>
    </w:p>
    <w:p w14:paraId="49703F26" w14:textId="77777777" w:rsidR="00B30F81" w:rsidRPr="0027103A" w:rsidRDefault="00B30F81" w:rsidP="0027103A"/>
    <w:p w14:paraId="0E0C2B6C" w14:textId="77777777" w:rsidR="0027103A" w:rsidRPr="0027103A" w:rsidRDefault="0027103A" w:rsidP="0027103A">
      <w:r w:rsidRPr="0027103A">
        <w:t>Philip Stone</w:t>
      </w:r>
    </w:p>
    <w:p w14:paraId="03EA78B9" w14:textId="20A3CF44" w:rsidR="0027103A" w:rsidRDefault="0027103A" w:rsidP="0027103A">
      <w:r w:rsidRPr="0027103A">
        <w:t xml:space="preserve">Philip Stone, Parish Clerk,  </w:t>
      </w:r>
      <w:r w:rsidR="00B30F81">
        <w:t>1</w:t>
      </w:r>
      <w:r w:rsidRPr="0027103A">
        <w:t>6.0</w:t>
      </w:r>
      <w:r w:rsidR="00847041">
        <w:t>4</w:t>
      </w:r>
      <w:r w:rsidRPr="0027103A">
        <w:t xml:space="preserve">. 2026 </w:t>
      </w:r>
      <w:r w:rsidRPr="0027103A">
        <w:tab/>
        <w:t>Tel 07519163895</w:t>
      </w:r>
    </w:p>
    <w:p w14:paraId="3BA3F08B" w14:textId="77777777" w:rsidR="00B30F81" w:rsidRPr="0027103A" w:rsidRDefault="00B30F81" w:rsidP="0027103A"/>
    <w:p w14:paraId="5526044F" w14:textId="18A25544" w:rsidR="0027103A" w:rsidRPr="0027103A" w:rsidRDefault="0027103A" w:rsidP="0027103A">
      <w:r w:rsidRPr="0027103A">
        <w:t>1. Apologies for absence</w:t>
      </w:r>
      <w:r w:rsidR="0097273D">
        <w:t xml:space="preserve"> and to acknowledge a Cllr's resignation.</w:t>
      </w:r>
    </w:p>
    <w:p w14:paraId="2E801FE5" w14:textId="77777777" w:rsidR="0027103A" w:rsidRPr="0027103A" w:rsidRDefault="0027103A" w:rsidP="0027103A">
      <w:r w:rsidRPr="0027103A">
        <w:t>2. Declarations of Interest on matters on the agenda</w:t>
      </w:r>
    </w:p>
    <w:p w14:paraId="04545BD4" w14:textId="77777777" w:rsidR="0027103A" w:rsidRPr="0027103A" w:rsidRDefault="0027103A" w:rsidP="0027103A">
      <w:r w:rsidRPr="0027103A">
        <w:t>3. Public Participation (max 10 minutes, any one person 3 minutes)</w:t>
      </w:r>
    </w:p>
    <w:p w14:paraId="33537A01" w14:textId="2FDD5D6D" w:rsidR="0027103A" w:rsidRPr="0027103A" w:rsidRDefault="0027103A" w:rsidP="0027103A">
      <w:r w:rsidRPr="0027103A">
        <w:t xml:space="preserve">4. Reports from </w:t>
      </w:r>
      <w:r>
        <w:t xml:space="preserve">Saffron Housing Association and Broadland Council, </w:t>
      </w:r>
      <w:r w:rsidRPr="0027103A">
        <w:t>District, County, Parish Councillors</w:t>
      </w:r>
    </w:p>
    <w:p w14:paraId="247C55BA" w14:textId="125CAD54" w:rsidR="0027103A" w:rsidRPr="0027103A" w:rsidRDefault="0027103A" w:rsidP="0027103A">
      <w:r w:rsidRPr="0027103A">
        <w:t xml:space="preserve">5. Approval of minutes of the Parish Council meeting of </w:t>
      </w:r>
      <w:r>
        <w:t>06</w:t>
      </w:r>
      <w:r w:rsidRPr="0027103A">
        <w:t>.0</w:t>
      </w:r>
      <w:r>
        <w:t>3</w:t>
      </w:r>
      <w:r w:rsidRPr="0027103A">
        <w:t>.2026</w:t>
      </w:r>
    </w:p>
    <w:p w14:paraId="50F1807C" w14:textId="5E3DE548" w:rsidR="0027103A" w:rsidRPr="0027103A" w:rsidRDefault="0027103A" w:rsidP="0027103A">
      <w:r w:rsidRPr="0027103A">
        <w:t>6. Matters arising from the previous minutes</w:t>
      </w:r>
      <w:r w:rsidR="00C973AA">
        <w:t>: Clerk</w:t>
      </w:r>
    </w:p>
    <w:p w14:paraId="5BDAEC90" w14:textId="7D344A0A" w:rsidR="0027103A" w:rsidRPr="0027103A" w:rsidRDefault="0027103A" w:rsidP="0027103A">
      <w:pPr>
        <w:ind w:firstLine="720"/>
      </w:pPr>
      <w:r>
        <w:t xml:space="preserve">1. </w:t>
      </w:r>
      <w:r w:rsidRPr="0027103A">
        <w:t>Allotments</w:t>
      </w:r>
    </w:p>
    <w:p w14:paraId="78B23025" w14:textId="034A1F54" w:rsidR="0027103A" w:rsidRPr="0027103A" w:rsidRDefault="0027103A" w:rsidP="0027103A">
      <w:pPr>
        <w:ind w:firstLine="720"/>
      </w:pPr>
      <w:r>
        <w:t xml:space="preserve">2. </w:t>
      </w:r>
      <w:r w:rsidRPr="0027103A">
        <w:t>Cluster meeting</w:t>
      </w:r>
    </w:p>
    <w:p w14:paraId="4EF087E6" w14:textId="1E02A947" w:rsidR="0027103A" w:rsidRPr="0027103A" w:rsidRDefault="0027103A" w:rsidP="0027103A">
      <w:pPr>
        <w:ind w:firstLine="720"/>
      </w:pPr>
      <w:r>
        <w:t xml:space="preserve">3. </w:t>
      </w:r>
      <w:r w:rsidRPr="0027103A">
        <w:t>Asset of Community Value</w:t>
      </w:r>
    </w:p>
    <w:p w14:paraId="7C9A5652" w14:textId="1D391AFF" w:rsidR="0027103A" w:rsidRPr="0027103A" w:rsidRDefault="0027103A" w:rsidP="0027103A">
      <w:pPr>
        <w:ind w:firstLine="720"/>
      </w:pPr>
      <w:r>
        <w:t xml:space="preserve">4. </w:t>
      </w:r>
      <w:r w:rsidRPr="0027103A">
        <w:t>War Memorial protection</w:t>
      </w:r>
    </w:p>
    <w:p w14:paraId="357C7105" w14:textId="5D3A958B" w:rsidR="0027103A" w:rsidRDefault="0027103A" w:rsidP="0027103A">
      <w:pPr>
        <w:ind w:firstLine="720"/>
      </w:pPr>
      <w:r>
        <w:t xml:space="preserve">5. </w:t>
      </w:r>
      <w:r w:rsidRPr="0027103A">
        <w:t>Highways and  trees</w:t>
      </w:r>
    </w:p>
    <w:p w14:paraId="1477846D" w14:textId="3DEADAFD" w:rsidR="0027103A" w:rsidRDefault="0027103A" w:rsidP="0027103A">
      <w:pPr>
        <w:ind w:firstLine="720"/>
      </w:pPr>
      <w:r>
        <w:t>6. Road Closure</w:t>
      </w:r>
      <w:r w:rsidR="00C973AA">
        <w:t>: The</w:t>
      </w:r>
      <w:r>
        <w:t xml:space="preserve"> Street</w:t>
      </w:r>
    </w:p>
    <w:p w14:paraId="64ED345E" w14:textId="3C003B61" w:rsidR="00C973AA" w:rsidRDefault="00C973AA" w:rsidP="0027103A">
      <w:pPr>
        <w:ind w:firstLine="720"/>
      </w:pPr>
      <w:r>
        <w:t>7. War Memorial, letter from Highways</w:t>
      </w:r>
    </w:p>
    <w:p w14:paraId="40284AC7" w14:textId="10F6738B" w:rsidR="00C973AA" w:rsidRPr="0027103A" w:rsidRDefault="00C973AA" w:rsidP="0027103A">
      <w:pPr>
        <w:ind w:firstLine="720"/>
      </w:pPr>
    </w:p>
    <w:p w14:paraId="0208A529" w14:textId="48200072" w:rsidR="0027103A" w:rsidRPr="0027103A" w:rsidRDefault="0027103A" w:rsidP="0027103A">
      <w:r>
        <w:t>7</w:t>
      </w:r>
      <w:r w:rsidRPr="0027103A">
        <w:t>. To confirm any delegated decisions</w:t>
      </w:r>
    </w:p>
    <w:p w14:paraId="20B4CF4B" w14:textId="77777777" w:rsidR="0027103A" w:rsidRPr="0027103A" w:rsidRDefault="0027103A" w:rsidP="0027103A">
      <w:r w:rsidRPr="0027103A">
        <w:t>9. Items for noting, review, discussion and resolution:</w:t>
      </w:r>
    </w:p>
    <w:p w14:paraId="538128F8" w14:textId="34CA2B64" w:rsidR="0027103A" w:rsidRPr="0027103A" w:rsidRDefault="0027103A" w:rsidP="0027103A">
      <w:r w:rsidRPr="0027103A">
        <w:t>1.</w:t>
      </w:r>
      <w:r w:rsidRPr="0027103A">
        <w:tab/>
      </w:r>
      <w:r w:rsidR="00C973AA">
        <w:t>To note the internal Auditors' report and agree on any action required.</w:t>
      </w:r>
    </w:p>
    <w:p w14:paraId="1D0D8FD5" w14:textId="77777777" w:rsidR="0027103A" w:rsidRPr="0027103A" w:rsidRDefault="0027103A" w:rsidP="0027103A">
      <w:r w:rsidRPr="0027103A">
        <w:t>2.</w:t>
      </w:r>
      <w:r w:rsidRPr="0027103A">
        <w:tab/>
        <w:t>To approve the monthly payment list.</w:t>
      </w:r>
    </w:p>
    <w:p w14:paraId="2C539AC6" w14:textId="3612D272" w:rsidR="0027103A" w:rsidRPr="0027103A" w:rsidRDefault="0027103A" w:rsidP="0027103A">
      <w:r w:rsidRPr="0027103A">
        <w:t>3.</w:t>
      </w:r>
      <w:r w:rsidRPr="0027103A">
        <w:tab/>
      </w:r>
      <w:r w:rsidR="00C973AA">
        <w:t>To adopt the draft IT policy for website compliance.</w:t>
      </w:r>
    </w:p>
    <w:p w14:paraId="1E6560D8" w14:textId="11F41319" w:rsidR="0027103A" w:rsidRDefault="0027103A" w:rsidP="0027103A">
      <w:r w:rsidRPr="0027103A">
        <w:t>4.</w:t>
      </w:r>
      <w:r w:rsidRPr="0027103A">
        <w:tab/>
        <w:t xml:space="preserve">To </w:t>
      </w:r>
      <w:r w:rsidR="00C973AA">
        <w:t xml:space="preserve">note the new clerk email </w:t>
      </w:r>
      <w:hyperlink r:id="rId5" w:history="1">
        <w:r w:rsidR="00C973AA" w:rsidRPr="00E31D05">
          <w:rPr>
            <w:rStyle w:val="Hyperlink"/>
          </w:rPr>
          <w:t>clerk@halvergate-pc.norfolkparishes.gov.uk</w:t>
        </w:r>
      </w:hyperlink>
    </w:p>
    <w:p w14:paraId="01BC0600" w14:textId="2AA66B3E" w:rsidR="00C973AA" w:rsidRDefault="00C973AA" w:rsidP="0027103A">
      <w:r>
        <w:t>5.</w:t>
      </w:r>
      <w:r>
        <w:tab/>
        <w:t>Jubilee seat roof update. (Cllr Frosdick)</w:t>
      </w:r>
    </w:p>
    <w:p w14:paraId="7121E129" w14:textId="69C3975C" w:rsidR="00C973AA" w:rsidRDefault="00C973AA" w:rsidP="0027103A">
      <w:r>
        <w:t>6.</w:t>
      </w:r>
      <w:r>
        <w:tab/>
        <w:t>To adopt a policy for annual parishioner recognition.</w:t>
      </w:r>
      <w:r w:rsidR="00B30F81">
        <w:t xml:space="preserve"> (Clerk &amp; Cllr James)</w:t>
      </w:r>
    </w:p>
    <w:p w14:paraId="3B394442" w14:textId="1C827C92" w:rsidR="00C973AA" w:rsidRDefault="00B30F81" w:rsidP="0027103A">
      <w:r>
        <w:t>7.</w:t>
      </w:r>
      <w:r>
        <w:tab/>
        <w:t>To consider Jubilee gateways, funding and appropriate locations.</w:t>
      </w:r>
    </w:p>
    <w:p w14:paraId="50B3AFD0" w14:textId="19F19671" w:rsidR="00B30F81" w:rsidRPr="0027103A" w:rsidRDefault="00B30F81" w:rsidP="0027103A">
      <w:r>
        <w:t>8.</w:t>
      </w:r>
      <w:r>
        <w:tab/>
        <w:t xml:space="preserve">To confirm the date of the </w:t>
      </w:r>
      <w:r w:rsidR="0097273D">
        <w:t>A</w:t>
      </w:r>
      <w:r>
        <w:t xml:space="preserve">nnual meeting </w:t>
      </w:r>
      <w:r w:rsidR="0097273D">
        <w:t xml:space="preserve"> (to be </w:t>
      </w:r>
      <w:r>
        <w:t>before the 1</w:t>
      </w:r>
      <w:r w:rsidRPr="00B30F81">
        <w:rPr>
          <w:vertAlign w:val="superscript"/>
        </w:rPr>
        <w:t>st</w:t>
      </w:r>
      <w:r>
        <w:t xml:space="preserve"> of June 2026.</w:t>
      </w:r>
      <w:r w:rsidR="0097273D">
        <w:t>)</w:t>
      </w:r>
    </w:p>
    <w:p w14:paraId="05500588" w14:textId="53154D84" w:rsidR="0097273D" w:rsidRDefault="0097273D" w:rsidP="0027103A">
      <w:r>
        <w:lastRenderedPageBreak/>
        <w:t>9</w:t>
      </w:r>
      <w:r w:rsidR="0027103A" w:rsidRPr="0027103A">
        <w:t>.)</w:t>
      </w:r>
      <w:r>
        <w:t xml:space="preserve"> </w:t>
      </w:r>
      <w:r w:rsidR="00AF56C4">
        <w:t xml:space="preserve"> </w:t>
      </w:r>
      <w:r>
        <w:t>Protection of War memorial and Village sign (Cllr S Hannant)</w:t>
      </w:r>
    </w:p>
    <w:p w14:paraId="25EA85C3" w14:textId="6E549D43" w:rsidR="0097273D" w:rsidRDefault="0097273D" w:rsidP="0027103A">
      <w:r>
        <w:t xml:space="preserve">10.) </w:t>
      </w:r>
      <w:r w:rsidR="0027103A" w:rsidRPr="0027103A">
        <w:t xml:space="preserve"> Planning</w:t>
      </w:r>
    </w:p>
    <w:p w14:paraId="237C6147" w14:textId="631F01EA" w:rsidR="0097273D" w:rsidRDefault="0097273D" w:rsidP="0097273D">
      <w:r>
        <w:t xml:space="preserve">10.1 </w:t>
      </w:r>
      <w:r w:rsidR="003E741D" w:rsidRPr="003E741D">
        <w:t>Applicant: The Revd Martin Greenland</w:t>
      </w:r>
      <w:r w:rsidR="003E741D">
        <w:t xml:space="preserve">. </w:t>
      </w:r>
      <w:r>
        <w:t xml:space="preserve">Proposal: </w:t>
      </w:r>
      <w:r w:rsidR="003E741D" w:rsidRPr="003E741D">
        <w:rPr>
          <w:b/>
          <w:bCs/>
        </w:rPr>
        <w:t>2025/2190</w:t>
      </w:r>
      <w:r w:rsidR="003E741D">
        <w:t xml:space="preserve"> </w:t>
      </w:r>
      <w:r>
        <w:t xml:space="preserve">East and </w:t>
      </w:r>
      <w:r w:rsidR="003E741D">
        <w:t>S</w:t>
      </w:r>
      <w:r>
        <w:t>outh boundary wall reduction and provision of supporting sloped</w:t>
      </w:r>
      <w:r w:rsidR="003E741D">
        <w:t xml:space="preserve"> </w:t>
      </w:r>
      <w:r>
        <w:t>Banks. Location: Church Of Saint Peter And Saint Paul The Street Halvergate Norfolk</w:t>
      </w:r>
    </w:p>
    <w:p w14:paraId="75ACB71B" w14:textId="37994C58" w:rsidR="0097273D" w:rsidRDefault="0097273D" w:rsidP="0097273D">
      <w:hyperlink r:id="rId6" w:history="1">
        <w:r w:rsidRPr="00E31D05">
          <w:rPr>
            <w:rStyle w:val="Hyperlink"/>
          </w:rPr>
          <w:t>https://info.southnorfolkandbroadland.gov.uk/online-applications/applicationDetails.do?activeTab=summary&amp;keyVal=SZP2QDOQLQY00</w:t>
        </w:r>
      </w:hyperlink>
    </w:p>
    <w:p w14:paraId="78C67B38" w14:textId="3C5244C3" w:rsidR="003E741D" w:rsidRDefault="0097273D" w:rsidP="003E741D">
      <w:r w:rsidRPr="003E741D">
        <w:t>10.2</w:t>
      </w:r>
      <w:r w:rsidRPr="003E741D">
        <w:rPr>
          <w:b/>
          <w:bCs/>
        </w:rPr>
        <w:t xml:space="preserve"> </w:t>
      </w:r>
      <w:r w:rsidR="003E741D" w:rsidRPr="003E741D">
        <w:rPr>
          <w:b/>
          <w:bCs/>
        </w:rPr>
        <w:t>2026/0658</w:t>
      </w:r>
      <w:r w:rsidR="003E741D">
        <w:t xml:space="preserve"> Applicant: Ollie Bumstead (Saffron Housing Association)</w:t>
      </w:r>
    </w:p>
    <w:p w14:paraId="57A0FCB1" w14:textId="77777777" w:rsidR="003E741D" w:rsidRDefault="003E741D" w:rsidP="003E741D">
      <w:r>
        <w:t xml:space="preserve">Location: Land North </w:t>
      </w:r>
      <w:proofErr w:type="gramStart"/>
      <w:r>
        <w:t>Of</w:t>
      </w:r>
      <w:proofErr w:type="gramEnd"/>
      <w:r>
        <w:t xml:space="preserve"> Gillett Drive Halvergate Norfolk. Proposal: Erection of 15 affordable residential dwellings and associated works.  </w:t>
      </w:r>
    </w:p>
    <w:p w14:paraId="616F9C67" w14:textId="224CA393" w:rsidR="003E741D" w:rsidRDefault="003E741D" w:rsidP="003E741D">
      <w:hyperlink r:id="rId7" w:history="1">
        <w:r w:rsidRPr="00E31D05">
          <w:rPr>
            <w:rStyle w:val="Hyperlink"/>
          </w:rPr>
          <w:t>https://info.southnorfolkandbroadland.gov.uk/online-applications/applicationDetails.do?activeTab=summary&amp;keyVal=TBQHW8OQHI200</w:t>
        </w:r>
      </w:hyperlink>
    </w:p>
    <w:p w14:paraId="2B39EA9F" w14:textId="77777777" w:rsidR="0027103A" w:rsidRPr="0027103A" w:rsidRDefault="0027103A" w:rsidP="0027103A">
      <w:r w:rsidRPr="0027103A">
        <w:t xml:space="preserve"> 11.) Items for consideration for future Agendas</w:t>
      </w:r>
    </w:p>
    <w:p w14:paraId="67EAA003" w14:textId="77777777" w:rsidR="0027103A" w:rsidRPr="0027103A" w:rsidRDefault="0027103A" w:rsidP="0027103A">
      <w:r w:rsidRPr="0027103A">
        <w:t xml:space="preserve">12.) EXCLUSION OF PRESS AND PUBLIC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 report. </w:t>
      </w:r>
    </w:p>
    <w:p w14:paraId="1D6D1588" w14:textId="77777777" w:rsidR="0027103A" w:rsidRPr="0027103A" w:rsidRDefault="0027103A" w:rsidP="0027103A"/>
    <w:p w14:paraId="7CDFCF6E" w14:textId="6E71FCB4" w:rsidR="0027103A" w:rsidRDefault="0027103A" w:rsidP="0097273D">
      <w:pPr>
        <w:pStyle w:val="ListParagraph"/>
        <w:numPr>
          <w:ilvl w:val="0"/>
          <w:numId w:val="1"/>
        </w:numPr>
      </w:pPr>
      <w:r w:rsidRPr="0027103A">
        <w:t xml:space="preserve">To discuss, consider and resolve </w:t>
      </w:r>
      <w:r w:rsidR="0097273D">
        <w:t>Parishioner recognition for 2026.</w:t>
      </w:r>
    </w:p>
    <w:p w14:paraId="3E195F83" w14:textId="22B69167" w:rsidR="0097273D" w:rsidRPr="0027103A" w:rsidRDefault="0097273D" w:rsidP="0097273D">
      <w:pPr>
        <w:pStyle w:val="ListParagraph"/>
        <w:numPr>
          <w:ilvl w:val="0"/>
          <w:numId w:val="1"/>
        </w:numPr>
      </w:pPr>
      <w:r>
        <w:t>Allotments next steps.</w:t>
      </w:r>
    </w:p>
    <w:p w14:paraId="6E8AC6D6" w14:textId="58D67F33" w:rsidR="00874AAF" w:rsidRDefault="00874AAF" w:rsidP="0027103A"/>
    <w:p w14:paraId="2691CE5B" w14:textId="77777777" w:rsidR="00696F79" w:rsidRDefault="00696F79" w:rsidP="0027103A"/>
    <w:p w14:paraId="7F9F2C0E" w14:textId="77777777" w:rsidR="00696F79" w:rsidRDefault="00696F79" w:rsidP="0027103A"/>
    <w:p w14:paraId="3686633D" w14:textId="77777777" w:rsidR="00696F79" w:rsidRDefault="00696F79" w:rsidP="0027103A"/>
    <w:p w14:paraId="161FD7CB" w14:textId="77777777" w:rsidR="00696F79" w:rsidRDefault="00696F79" w:rsidP="0027103A"/>
    <w:p w14:paraId="29091A68" w14:textId="77777777" w:rsidR="00696F79" w:rsidRDefault="00696F79" w:rsidP="0027103A"/>
    <w:p w14:paraId="032AC3DC" w14:textId="77777777" w:rsidR="00696F79" w:rsidRDefault="00696F79" w:rsidP="0027103A"/>
    <w:p w14:paraId="4E99697A" w14:textId="77777777" w:rsidR="00696F79" w:rsidRDefault="00696F79" w:rsidP="0027103A"/>
    <w:p w14:paraId="65CB3187" w14:textId="77777777" w:rsidR="00696F79" w:rsidRDefault="00696F79" w:rsidP="0027103A"/>
    <w:p w14:paraId="61BE4049" w14:textId="77777777" w:rsidR="00696F79" w:rsidRDefault="00696F79" w:rsidP="0027103A"/>
    <w:p w14:paraId="6E8EFAC3" w14:textId="77777777" w:rsidR="00696F79" w:rsidRDefault="00696F79" w:rsidP="0027103A"/>
    <w:p w14:paraId="20FFF320" w14:textId="77777777" w:rsidR="00696F79" w:rsidRDefault="00696F79" w:rsidP="0027103A"/>
    <w:p w14:paraId="36941A41" w14:textId="77777777" w:rsidR="00696F79" w:rsidRDefault="00696F79" w:rsidP="0027103A"/>
    <w:p w14:paraId="2C6BEB92" w14:textId="753E78F4" w:rsidR="00696F79" w:rsidRDefault="00696F79" w:rsidP="00696F79">
      <w:r w:rsidRPr="00696F79">
        <w:lastRenderedPageBreak/>
        <w:t>4. Reports from Saffron Housing Association and Broadland Council, District, County, Parish Councillors</w:t>
      </w:r>
    </w:p>
    <w:p w14:paraId="00CADC9B" w14:textId="71C2C42D" w:rsidR="00696F79" w:rsidRPr="00696F79" w:rsidRDefault="00696F79" w:rsidP="00696F79">
      <w:pPr>
        <w:rPr>
          <w:b/>
          <w:bCs/>
        </w:rPr>
      </w:pPr>
      <w:r w:rsidRPr="00696F79">
        <w:rPr>
          <w:b/>
          <w:bCs/>
        </w:rPr>
        <w:t>CURRENT CASCADE DETAILS FROM SAFFRON</w:t>
      </w:r>
    </w:p>
    <w:p w14:paraId="5121E7D5" w14:textId="77777777" w:rsidR="00696F79" w:rsidRDefault="00696F79" w:rsidP="00696F79"/>
    <w:p w14:paraId="1E71801A" w14:textId="017DC602" w:rsidR="00696F79" w:rsidRDefault="00696F79" w:rsidP="00696F79">
      <w:r>
        <w:t>LLP FOR HALVERGATE - EXCEPTION SITE</w:t>
      </w:r>
    </w:p>
    <w:p w14:paraId="034C1BC6" w14:textId="77777777" w:rsidR="00696F79" w:rsidRDefault="00696F79" w:rsidP="00696F79">
      <w:r>
        <w:t>Part 3 Local Connections Cascade</w:t>
      </w:r>
    </w:p>
    <w:p w14:paraId="19D2227F" w14:textId="77777777" w:rsidR="00696F79" w:rsidRDefault="00696F79" w:rsidP="00696F79">
      <w:r>
        <w:t>The Owners hereby covenant with the Council to grant occupation of the Affordable Housing to Eligible Households (in perpetuity) in accordance with the following order of priority. Nominations will be on the basis of 100% of the units at first and future relets</w:t>
      </w:r>
    </w:p>
    <w:p w14:paraId="2D821205" w14:textId="77777777" w:rsidR="00696F79" w:rsidRDefault="00696F79" w:rsidP="00696F79">
      <w:r>
        <w:t xml:space="preserve">1.1 Residents of the parish of Halvergate (including </w:t>
      </w:r>
      <w:proofErr w:type="spellStart"/>
      <w:r>
        <w:t>Wickhampton</w:t>
      </w:r>
      <w:proofErr w:type="spellEnd"/>
      <w:r>
        <w:t xml:space="preserve"> and Tunstall) who have lived in that parish for a total of at least 3 of the last 10 years</w:t>
      </w:r>
    </w:p>
    <w:p w14:paraId="71FA16EA" w14:textId="77777777" w:rsidR="00696F79" w:rsidRDefault="00696F79" w:rsidP="00696F79">
      <w:r>
        <w:t xml:space="preserve">1.2 Former Residents of the parish of Halvergate (including </w:t>
      </w:r>
      <w:proofErr w:type="spellStart"/>
      <w:r>
        <w:t>Wickhampton</w:t>
      </w:r>
      <w:proofErr w:type="spellEnd"/>
      <w:r>
        <w:t xml:space="preserve"> and Tunstall) who have lived in that parish for at least 3 of the last 10 years</w:t>
      </w:r>
    </w:p>
    <w:p w14:paraId="224E0BB1" w14:textId="77777777" w:rsidR="00696F79" w:rsidRDefault="00696F79" w:rsidP="00696F79">
      <w:r>
        <w:t xml:space="preserve">1.3 Residents of the parish of Halvergate (including </w:t>
      </w:r>
      <w:proofErr w:type="spellStart"/>
      <w:r>
        <w:t>Wickhampton</w:t>
      </w:r>
      <w:proofErr w:type="spellEnd"/>
      <w:r>
        <w:t xml:space="preserve"> and Tunstall) who have lived in that parish or the adjacent parishes of Acle, Beighton, </w:t>
      </w:r>
      <w:proofErr w:type="spellStart"/>
      <w:r>
        <w:t>Freethorpe</w:t>
      </w:r>
      <w:proofErr w:type="spellEnd"/>
      <w:r>
        <w:t xml:space="preserve"> and Reedham for the last 3 years or more</w:t>
      </w:r>
    </w:p>
    <w:p w14:paraId="2723425F" w14:textId="77777777" w:rsidR="00696F79" w:rsidRDefault="00696F79" w:rsidP="00696F79">
      <w:r>
        <w:t xml:space="preserve">1.4 People working in the parish of Halvergate (including </w:t>
      </w:r>
      <w:proofErr w:type="spellStart"/>
      <w:r>
        <w:t>Wickhampton</w:t>
      </w:r>
      <w:proofErr w:type="spellEnd"/>
      <w:r>
        <w:t xml:space="preserve"> and Tunstall) and have done so for the last year or more for at least 10 hours each week</w:t>
      </w:r>
    </w:p>
    <w:p w14:paraId="0EB5EB6A" w14:textId="77777777" w:rsidR="00696F79" w:rsidRDefault="00696F79" w:rsidP="00696F79">
      <w:r>
        <w:t xml:space="preserve">1.5 Residents of the adjacent parishes of Acle, Beighton, </w:t>
      </w:r>
      <w:proofErr w:type="spellStart"/>
      <w:r>
        <w:t>Freethorpe</w:t>
      </w:r>
      <w:proofErr w:type="spellEnd"/>
      <w:r>
        <w:t xml:space="preserve"> and Reedham who have lived in one or more of those parishes (or the parish of Halvergate (including </w:t>
      </w:r>
      <w:proofErr w:type="spellStart"/>
      <w:r>
        <w:t>Wickhampton</w:t>
      </w:r>
      <w:proofErr w:type="spellEnd"/>
      <w:r>
        <w:t xml:space="preserve"> and Tunstall)) for the last 3 years or more</w:t>
      </w:r>
    </w:p>
    <w:p w14:paraId="7414FE1F" w14:textId="77777777" w:rsidR="00696F79" w:rsidRDefault="00696F79" w:rsidP="00696F79">
      <w:r>
        <w:t xml:space="preserve">1.6 Residents of the parish of Halvergate (including </w:t>
      </w:r>
      <w:proofErr w:type="spellStart"/>
      <w:r>
        <w:t>Wickhampton</w:t>
      </w:r>
      <w:proofErr w:type="spellEnd"/>
      <w:r>
        <w:t xml:space="preserve"> and Tunstall) who have lived in that parish for less than 3 years</w:t>
      </w:r>
    </w:p>
    <w:p w14:paraId="6465E970" w14:textId="77777777" w:rsidR="00696F79" w:rsidRDefault="00696F79" w:rsidP="00696F79">
      <w:r>
        <w:t xml:space="preserve">1.7 Residents of the adjacent parishes of Acle, Beighton, </w:t>
      </w:r>
      <w:proofErr w:type="spellStart"/>
      <w:r>
        <w:t>Freethorpe</w:t>
      </w:r>
      <w:proofErr w:type="spellEnd"/>
      <w:r>
        <w:t xml:space="preserve"> and Reedham who have lived in those parishes (or the parish of Halvergate (including </w:t>
      </w:r>
      <w:proofErr w:type="spellStart"/>
      <w:r>
        <w:t>Wickhampton</w:t>
      </w:r>
      <w:proofErr w:type="spellEnd"/>
      <w:r>
        <w:t xml:space="preserve"> and Tunstall)) for less than 3 years</w:t>
      </w:r>
    </w:p>
    <w:p w14:paraId="34B96965" w14:textId="77777777" w:rsidR="00696F79" w:rsidRDefault="00696F79" w:rsidP="00696F79">
      <w:r>
        <w:t>1.8 Residents of Broadland District</w:t>
      </w:r>
    </w:p>
    <w:p w14:paraId="6403BB23" w14:textId="480D1D42" w:rsidR="00696F79" w:rsidRDefault="00696F79" w:rsidP="00696F79">
      <w:r>
        <w:t>1.9 Any other person</w:t>
      </w:r>
    </w:p>
    <w:p w14:paraId="2E60D3F8" w14:textId="77777777" w:rsidR="008F4413" w:rsidRDefault="008F4413" w:rsidP="00696F79"/>
    <w:p w14:paraId="3DFBDB72" w14:textId="77777777" w:rsidR="00A7153E" w:rsidRDefault="00A7153E" w:rsidP="00696F79"/>
    <w:p w14:paraId="65A7E340" w14:textId="77777777" w:rsidR="00A7153E" w:rsidRDefault="00A7153E" w:rsidP="00696F79"/>
    <w:p w14:paraId="6AC9BBF9" w14:textId="77777777" w:rsidR="00A7153E" w:rsidRDefault="00A7153E" w:rsidP="00696F79"/>
    <w:p w14:paraId="3CCC35AA" w14:textId="77777777" w:rsidR="00A7153E" w:rsidRDefault="00A7153E" w:rsidP="00696F79"/>
    <w:p w14:paraId="32BEA46B" w14:textId="77777777" w:rsidR="00A7153E" w:rsidRDefault="00A7153E" w:rsidP="00696F79"/>
    <w:p w14:paraId="30B2E444" w14:textId="77777777" w:rsidR="00A7153E" w:rsidRDefault="00A7153E" w:rsidP="00696F79"/>
    <w:p w14:paraId="47DC76A5" w14:textId="77777777" w:rsidR="00A7153E" w:rsidRDefault="00A7153E" w:rsidP="00696F79"/>
    <w:p w14:paraId="6E07E18B" w14:textId="6A1DB3B6" w:rsidR="00A7153E" w:rsidRPr="00A7153E" w:rsidRDefault="008F4413" w:rsidP="00A7153E">
      <w:pPr>
        <w:rPr>
          <w:b/>
          <w:bCs/>
        </w:rPr>
      </w:pPr>
      <w:r w:rsidRPr="008F4413">
        <w:rPr>
          <w:b/>
          <w:bCs/>
        </w:rPr>
        <w:lastRenderedPageBreak/>
        <w:t>5. Approval of minutes of the Parish Council meeting of 06.03.2026</w:t>
      </w:r>
      <w:r w:rsidR="00A7153E">
        <w:rPr>
          <w:b/>
          <w:bCs/>
        </w:rPr>
        <w:t xml:space="preserve"> in attached email.</w:t>
      </w:r>
    </w:p>
    <w:p w14:paraId="3F647D51" w14:textId="77777777" w:rsidR="00A7153E" w:rsidRDefault="00A7153E" w:rsidP="00A7153E">
      <w:r>
        <w:t>5. Highways and  trees</w:t>
      </w:r>
    </w:p>
    <w:p w14:paraId="1BE7B6F2" w14:textId="77777777" w:rsidR="006B4F2A" w:rsidRDefault="006B4F2A" w:rsidP="006B4F2A">
      <w:r>
        <w:t xml:space="preserve">Subject: </w:t>
      </w:r>
      <w:r w:rsidRPr="006B4F2A">
        <w:rPr>
          <w:b/>
          <w:bCs/>
        </w:rPr>
        <w:t>Trod and fence</w:t>
      </w:r>
    </w:p>
    <w:p w14:paraId="2362176A" w14:textId="77777777" w:rsidR="006B4F2A" w:rsidRDefault="006B4F2A" w:rsidP="006B4F2A"/>
    <w:p w14:paraId="05290B83" w14:textId="77777777" w:rsidR="006B4F2A" w:rsidRDefault="006B4F2A" w:rsidP="006B4F2A">
      <w:r>
        <w:t>Hello Phillip,</w:t>
      </w:r>
    </w:p>
    <w:p w14:paraId="12AB5771" w14:textId="77777777" w:rsidR="006B4F2A" w:rsidRDefault="006B4F2A" w:rsidP="006B4F2A"/>
    <w:p w14:paraId="52463C07" w14:textId="77777777" w:rsidR="006B4F2A" w:rsidRDefault="006B4F2A" w:rsidP="006B4F2A"/>
    <w:p w14:paraId="6B79B84D" w14:textId="77777777" w:rsidR="006B4F2A" w:rsidRDefault="006B4F2A" w:rsidP="006B4F2A">
      <w:r>
        <w:t>Apologies for the delay.</w:t>
      </w:r>
    </w:p>
    <w:p w14:paraId="37A0410F" w14:textId="77777777" w:rsidR="006B4F2A" w:rsidRDefault="006B4F2A" w:rsidP="006B4F2A">
      <w:r>
        <w:t>To update you on the current situation of outstanding works/enquiries:</w:t>
      </w:r>
    </w:p>
    <w:p w14:paraId="19ECA342" w14:textId="77777777" w:rsidR="006B4F2A" w:rsidRDefault="006B4F2A" w:rsidP="006B4F2A"/>
    <w:p w14:paraId="263FE768" w14:textId="77777777" w:rsidR="006B4F2A" w:rsidRDefault="006B4F2A" w:rsidP="006B4F2A">
      <w:r>
        <w:t>Trod - I am awaiting confirmed closure dates and will report back when I have these, looking at mid-summer.</w:t>
      </w:r>
    </w:p>
    <w:p w14:paraId="7C9D3EBE" w14:textId="77777777" w:rsidR="006B4F2A" w:rsidRDefault="006B4F2A" w:rsidP="006B4F2A"/>
    <w:p w14:paraId="377D078B" w14:textId="77777777" w:rsidR="006B4F2A" w:rsidRPr="006B4F2A" w:rsidRDefault="006B4F2A" w:rsidP="006B4F2A">
      <w:pPr>
        <w:rPr>
          <w:b/>
          <w:bCs/>
        </w:rPr>
      </w:pPr>
      <w:r w:rsidRPr="006B4F2A">
        <w:rPr>
          <w:b/>
          <w:bCs/>
        </w:rPr>
        <w:t>Fence - We have a job on the system to replace this with reflective bollards, to be delivered in the coming months.</w:t>
      </w:r>
    </w:p>
    <w:p w14:paraId="52973789" w14:textId="77777777" w:rsidR="006B4F2A" w:rsidRDefault="006B4F2A" w:rsidP="006B4F2A"/>
    <w:p w14:paraId="0E3A6D05" w14:textId="77777777" w:rsidR="006B4F2A" w:rsidRPr="006B4F2A" w:rsidRDefault="006B4F2A" w:rsidP="006B4F2A">
      <w:pPr>
        <w:rPr>
          <w:b/>
          <w:bCs/>
        </w:rPr>
      </w:pPr>
      <w:bookmarkStart w:id="0" w:name="_Hlk227227795"/>
      <w:r w:rsidRPr="006B4F2A">
        <w:rPr>
          <w:b/>
          <w:bCs/>
        </w:rPr>
        <w:t xml:space="preserve">Bollards - You are fine to place bollards around the memorial and </w:t>
      </w:r>
      <w:proofErr w:type="gramStart"/>
      <w:r w:rsidRPr="006B4F2A">
        <w:rPr>
          <w:b/>
          <w:bCs/>
        </w:rPr>
        <w:t>island,</w:t>
      </w:r>
      <w:proofErr w:type="gramEnd"/>
      <w:r w:rsidRPr="006B4F2A">
        <w:rPr>
          <w:b/>
          <w:bCs/>
        </w:rPr>
        <w:t xml:space="preserve"> juts remember that they must be at least .5 of a meter back from the highway and these will be maintainable by the parish.</w:t>
      </w:r>
    </w:p>
    <w:bookmarkEnd w:id="0"/>
    <w:p w14:paraId="72752205" w14:textId="77777777" w:rsidR="006B4F2A" w:rsidRDefault="006B4F2A" w:rsidP="006B4F2A"/>
    <w:p w14:paraId="12A7056B" w14:textId="77777777" w:rsidR="006B4F2A" w:rsidRPr="006B4F2A" w:rsidRDefault="006B4F2A" w:rsidP="006B4F2A">
      <w:pPr>
        <w:rPr>
          <w:b/>
          <w:bCs/>
        </w:rPr>
      </w:pPr>
      <w:r w:rsidRPr="006B4F2A">
        <w:rPr>
          <w:b/>
          <w:bCs/>
        </w:rPr>
        <w:t>Branch Road - We will be replacing the chevrons with a newer version and removing the old. Some fencing works will be undertaken, again this will occur over the summer months.</w:t>
      </w:r>
    </w:p>
    <w:p w14:paraId="2C87870E" w14:textId="77777777" w:rsidR="006B4F2A" w:rsidRDefault="006B4F2A" w:rsidP="006B4F2A"/>
    <w:p w14:paraId="6654EBDD" w14:textId="77777777" w:rsidR="006B4F2A" w:rsidRDefault="006B4F2A" w:rsidP="006B4F2A">
      <w:r>
        <w:t>Any question  juts let me know.</w:t>
      </w:r>
    </w:p>
    <w:p w14:paraId="62E97DEF" w14:textId="77777777" w:rsidR="006B4F2A" w:rsidRDefault="006B4F2A" w:rsidP="006B4F2A"/>
    <w:p w14:paraId="3291354F" w14:textId="77777777" w:rsidR="006B4F2A" w:rsidRDefault="006B4F2A" w:rsidP="006B4F2A">
      <w:r>
        <w:t>Kind regards, Tom</w:t>
      </w:r>
    </w:p>
    <w:p w14:paraId="07B6D85E" w14:textId="77777777" w:rsidR="006B4F2A" w:rsidRDefault="006B4F2A" w:rsidP="006B4F2A"/>
    <w:p w14:paraId="45D5F500" w14:textId="0C973843" w:rsidR="00A7153E" w:rsidRDefault="006B4F2A" w:rsidP="006B4F2A">
      <w:r>
        <w:t>Tom Cox - Highway Engineer North 4</w:t>
      </w:r>
    </w:p>
    <w:p w14:paraId="6AA4B607" w14:textId="77777777" w:rsidR="00A7153E" w:rsidRDefault="00A7153E" w:rsidP="00A7153E"/>
    <w:p w14:paraId="0D2874F4" w14:textId="77777777" w:rsidR="00A7153E" w:rsidRDefault="00A7153E" w:rsidP="00A7153E">
      <w:r>
        <w:t xml:space="preserve">6. </w:t>
      </w:r>
      <w:r w:rsidRPr="00A7153E">
        <w:rPr>
          <w:b/>
          <w:bCs/>
        </w:rPr>
        <w:t>Road Closure: The Street</w:t>
      </w:r>
    </w:p>
    <w:p w14:paraId="78998094" w14:textId="1060265E" w:rsidR="00A7153E" w:rsidRDefault="00A7153E" w:rsidP="00A7153E">
      <w:r>
        <w:t>Hello Phillip,</w:t>
      </w:r>
    </w:p>
    <w:p w14:paraId="33E69BFC" w14:textId="77777777" w:rsidR="00A7153E" w:rsidRDefault="00A7153E" w:rsidP="00A7153E">
      <w:r>
        <w:t>See below:</w:t>
      </w:r>
    </w:p>
    <w:p w14:paraId="30FAF3E1" w14:textId="77777777" w:rsidR="00A7153E" w:rsidRDefault="00A7153E" w:rsidP="00A7153E">
      <w:r>
        <w:t>Happy with the dates and we can still get it processed on time as this is done as S16a and not a TTRO</w:t>
      </w:r>
    </w:p>
    <w:p w14:paraId="266AD6B5" w14:textId="77777777" w:rsidR="00A7153E" w:rsidRDefault="00A7153E" w:rsidP="00A7153E">
      <w:r>
        <w:lastRenderedPageBreak/>
        <w:t xml:space="preserve"> </w:t>
      </w:r>
    </w:p>
    <w:p w14:paraId="6BBB9AAB" w14:textId="77777777" w:rsidR="00A7153E" w:rsidRDefault="00A7153E" w:rsidP="00A7153E">
      <w:proofErr w:type="gramStart"/>
      <w:r>
        <w:t>However</w:t>
      </w:r>
      <w:proofErr w:type="gramEnd"/>
      <w:r>
        <w:t xml:space="preserve"> they will need to submit a map showing the closure and the diversion they will be putting in place whist  the road is closed.</w:t>
      </w:r>
    </w:p>
    <w:p w14:paraId="172985D0" w14:textId="77777777" w:rsidR="00A7153E" w:rsidRDefault="00A7153E" w:rsidP="00A7153E">
      <w:r>
        <w:t xml:space="preserve"> </w:t>
      </w:r>
    </w:p>
    <w:p w14:paraId="2EFF416C" w14:textId="77777777" w:rsidR="00A7153E" w:rsidRDefault="00A7153E" w:rsidP="00A7153E">
      <w:r>
        <w:t xml:space="preserve">They will also need to make payment(£47.74)  via the customer service centre and the payment receipt sent in with the application  </w:t>
      </w:r>
    </w:p>
    <w:p w14:paraId="117DA34E" w14:textId="77777777" w:rsidR="00A7153E" w:rsidRDefault="00A7153E" w:rsidP="00A7153E">
      <w:r>
        <w:t xml:space="preserve"> </w:t>
      </w:r>
    </w:p>
    <w:p w14:paraId="1BEE9D5D" w14:textId="77777777" w:rsidR="00A7153E" w:rsidRDefault="00A7153E" w:rsidP="00A7153E">
      <w:r>
        <w:t>If you email the map and the payment receipt to streetworks.north@norfolk.gov.uk then they can still arrange this.</w:t>
      </w:r>
    </w:p>
    <w:p w14:paraId="2C17AAD7" w14:textId="77777777" w:rsidR="00A7153E" w:rsidRDefault="00A7153E" w:rsidP="00A7153E"/>
    <w:p w14:paraId="2301BA79" w14:textId="77777777" w:rsidR="00A7153E" w:rsidRDefault="00A7153E" w:rsidP="00A7153E">
      <w:r>
        <w:t>Thanks, Tom</w:t>
      </w:r>
    </w:p>
    <w:p w14:paraId="11C6FD0F" w14:textId="77777777" w:rsidR="00A7153E" w:rsidRDefault="00A7153E" w:rsidP="00A7153E"/>
    <w:p w14:paraId="4310CBE4" w14:textId="19E6EA64" w:rsidR="00A7153E" w:rsidRDefault="00A7153E" w:rsidP="00A7153E">
      <w:r>
        <w:t>Tom Cox - Highway Engineer North 4</w:t>
      </w:r>
    </w:p>
    <w:p w14:paraId="07ED771E" w14:textId="77777777" w:rsidR="00A7153E" w:rsidRDefault="00A7153E" w:rsidP="00A7153E">
      <w:r>
        <w:t>Dear Philip</w:t>
      </w:r>
    </w:p>
    <w:p w14:paraId="3BFF69A1" w14:textId="77777777" w:rsidR="00A7153E" w:rsidRDefault="00A7153E" w:rsidP="00A7153E">
      <w:r>
        <w:t xml:space="preserve"> </w:t>
      </w:r>
    </w:p>
    <w:p w14:paraId="50841403" w14:textId="77777777" w:rsidR="00A7153E" w:rsidRDefault="00A7153E" w:rsidP="00A7153E">
      <w:r>
        <w:t>RE: S16a Road Closure – Return of Halvergate Cyclists around the world Cycle – 2 May 2026</w:t>
      </w:r>
    </w:p>
    <w:p w14:paraId="76009EB6" w14:textId="77777777" w:rsidR="00A7153E" w:rsidRDefault="00A7153E" w:rsidP="00A7153E">
      <w:r>
        <w:t xml:space="preserve"> </w:t>
      </w:r>
    </w:p>
    <w:p w14:paraId="10D5B457" w14:textId="77777777" w:rsidR="00A7153E" w:rsidRDefault="00A7153E" w:rsidP="00A7153E">
      <w:r>
        <w:t>I am pleased to confirm that the relevant documents have been prepared and attach a copy of the Notice. A copy of this notice should be displayed at the end of each road being closed or restricted as soon as possible and at least 14 days before your event is due to be held. This will also be available on Norfolk County Council’s web page at Events temporary traffic orders - Norfolk County Council and distributed to other bodies such as the emergency services for their information. An Order has been prepared but it is not our usual practice to distribute documents with a signature, but a copy can be made available if you so wish.</w:t>
      </w:r>
    </w:p>
    <w:p w14:paraId="717429C5" w14:textId="77777777" w:rsidR="00A7153E" w:rsidRDefault="00A7153E" w:rsidP="00A7153E">
      <w:r>
        <w:t xml:space="preserve"> </w:t>
      </w:r>
    </w:p>
    <w:p w14:paraId="1073654D" w14:textId="77777777" w:rsidR="00A7153E" w:rsidRDefault="00A7153E" w:rsidP="00A7153E">
      <w:r>
        <w:t>I hope your arrangements are going well but if you have any queries, please do not hesitate to contact Vinnie Purdy, Network Co-ordinator for North Area Highways.</w:t>
      </w:r>
    </w:p>
    <w:p w14:paraId="360202D4" w14:textId="77777777" w:rsidR="00A7153E" w:rsidRDefault="00A7153E" w:rsidP="00A7153E"/>
    <w:p w14:paraId="06336047" w14:textId="77777777" w:rsidR="00A7153E" w:rsidRDefault="00A7153E" w:rsidP="00A7153E"/>
    <w:p w14:paraId="7C012E6D" w14:textId="77777777" w:rsidR="00A7153E" w:rsidRDefault="00A7153E" w:rsidP="00A7153E">
      <w:r>
        <w:t>Kind regards</w:t>
      </w:r>
    </w:p>
    <w:p w14:paraId="545EF2FF" w14:textId="77777777" w:rsidR="00A7153E" w:rsidRDefault="00A7153E" w:rsidP="00A7153E">
      <w:r>
        <w:t>Tas</w:t>
      </w:r>
    </w:p>
    <w:p w14:paraId="599D13F3" w14:textId="77777777" w:rsidR="00A7153E" w:rsidRDefault="00A7153E" w:rsidP="00A7153E"/>
    <w:p w14:paraId="3D5C0936" w14:textId="7A134005" w:rsidR="00A7153E" w:rsidRDefault="00A7153E" w:rsidP="00A7153E">
      <w:r>
        <w:t xml:space="preserve">T </w:t>
      </w:r>
      <w:proofErr w:type="spellStart"/>
      <w:r>
        <w:t>Coxhill</w:t>
      </w:r>
      <w:proofErr w:type="spellEnd"/>
      <w:r>
        <w:t>, Business Support Assistant (Highways)</w:t>
      </w:r>
    </w:p>
    <w:p w14:paraId="3B035A61" w14:textId="77777777" w:rsidR="006B4F2A" w:rsidRDefault="006B4F2A" w:rsidP="00A7153E"/>
    <w:p w14:paraId="7A668AD2" w14:textId="77777777" w:rsidR="006B4F2A" w:rsidRDefault="006B4F2A" w:rsidP="00A7153E"/>
    <w:p w14:paraId="33D16C76" w14:textId="641B7706" w:rsidR="008F4413" w:rsidRDefault="00A7153E" w:rsidP="00A7153E">
      <w:pPr>
        <w:rPr>
          <w:b/>
          <w:bCs/>
        </w:rPr>
      </w:pPr>
      <w:r w:rsidRPr="006B4F2A">
        <w:rPr>
          <w:b/>
          <w:bCs/>
        </w:rPr>
        <w:t>7. War Memorial, letter from Highways</w:t>
      </w:r>
    </w:p>
    <w:p w14:paraId="58F18024" w14:textId="77777777" w:rsidR="006B4F2A" w:rsidRDefault="006B4F2A" w:rsidP="006B4F2A">
      <w:pPr>
        <w:rPr>
          <w:b/>
          <w:bCs/>
        </w:rPr>
      </w:pPr>
    </w:p>
    <w:p w14:paraId="4A7D8860" w14:textId="3EC54572" w:rsidR="006B4F2A" w:rsidRDefault="006B4F2A" w:rsidP="006B4F2A">
      <w:r w:rsidRPr="006B4F2A">
        <w:t xml:space="preserve">Bollards - You are fine to place bollards around the memorial and </w:t>
      </w:r>
      <w:proofErr w:type="gramStart"/>
      <w:r w:rsidRPr="006B4F2A">
        <w:t>island,</w:t>
      </w:r>
      <w:proofErr w:type="gramEnd"/>
      <w:r w:rsidRPr="006B4F2A">
        <w:t xml:space="preserve"> juts remember that they must be at least .5 of a meter back from the highway and these will be maintainable by the parish.</w:t>
      </w:r>
    </w:p>
    <w:p w14:paraId="4E2D9052" w14:textId="77777777" w:rsidR="006B4F2A" w:rsidRDefault="006B4F2A" w:rsidP="006B4F2A"/>
    <w:p w14:paraId="22AE8340" w14:textId="18FD6C65" w:rsidR="006B4F2A" w:rsidRDefault="006B4F2A" w:rsidP="006B4F2A">
      <w:r>
        <w:t>Tom Cox</w:t>
      </w:r>
    </w:p>
    <w:p w14:paraId="4086002A" w14:textId="77777777" w:rsidR="006B4F2A" w:rsidRPr="006B4F2A" w:rsidRDefault="006B4F2A" w:rsidP="006B4F2A"/>
    <w:p w14:paraId="5ECA6C7D" w14:textId="77777777" w:rsidR="006B4F2A" w:rsidRDefault="006B4F2A" w:rsidP="006B4F2A"/>
    <w:p w14:paraId="5AC64D0A" w14:textId="77777777" w:rsidR="006B4F2A" w:rsidRPr="006B4F2A" w:rsidRDefault="006B4F2A" w:rsidP="006B4F2A">
      <w:pPr>
        <w:rPr>
          <w:b/>
          <w:bCs/>
        </w:rPr>
      </w:pPr>
      <w:r w:rsidRPr="006B4F2A">
        <w:rPr>
          <w:b/>
          <w:bCs/>
        </w:rPr>
        <w:t>9. Items for noting, review, discussion and resolution:</w:t>
      </w:r>
    </w:p>
    <w:p w14:paraId="04864D4E" w14:textId="77777777" w:rsidR="006B4F2A" w:rsidRDefault="006B4F2A" w:rsidP="006B4F2A">
      <w:r>
        <w:t>1.</w:t>
      </w:r>
      <w:r>
        <w:tab/>
        <w:t>To note the internal Auditors' report and agree on any action required.</w:t>
      </w:r>
    </w:p>
    <w:p w14:paraId="3D13F0A9" w14:textId="38785457" w:rsidR="00B35C95" w:rsidRDefault="00B35C95" w:rsidP="006B4F2A">
      <w:r>
        <w:t>To be forwarded as soon as to hand.</w:t>
      </w:r>
    </w:p>
    <w:p w14:paraId="2F50668E" w14:textId="77777777" w:rsidR="006B4F2A" w:rsidRDefault="006B4F2A" w:rsidP="006B4F2A">
      <w:r>
        <w:t>2.</w:t>
      </w:r>
      <w:r>
        <w:tab/>
        <w:t>To approve the monthly payment list.</w:t>
      </w:r>
    </w:p>
    <w:p w14:paraId="0FBBD503" w14:textId="1CDC9818" w:rsidR="00F60F98" w:rsidRDefault="006B4F2A" w:rsidP="006B4F2A">
      <w:r>
        <w:t>3.</w:t>
      </w:r>
      <w:r>
        <w:tab/>
        <w:t>To adopt the draft IT policy for website compliance.</w:t>
      </w:r>
      <w:r w:rsidR="00F60F98">
        <w:t xml:space="preserve"> As per attachment</w:t>
      </w:r>
    </w:p>
    <w:p w14:paraId="77724605" w14:textId="47A5D0FB" w:rsidR="006B4F2A" w:rsidRDefault="006B4F2A" w:rsidP="006B4F2A">
      <w:r>
        <w:t>4.</w:t>
      </w:r>
      <w:r>
        <w:tab/>
        <w:t>To note the new clerk email clerk@halvergate-pc.norfolkparishes.gov.uk</w:t>
      </w:r>
    </w:p>
    <w:p w14:paraId="75F5227A" w14:textId="77777777" w:rsidR="006B4F2A" w:rsidRDefault="006B4F2A" w:rsidP="006B4F2A">
      <w:r>
        <w:t>6.</w:t>
      </w:r>
      <w:r>
        <w:tab/>
        <w:t>To adopt a policy for annual parishioner recognition. (Clerk &amp; Cllr James)</w:t>
      </w:r>
    </w:p>
    <w:p w14:paraId="5599852E" w14:textId="47F637C3" w:rsidR="00F60F98" w:rsidRDefault="00F60F98" w:rsidP="00F60F98">
      <w:pPr>
        <w:ind w:firstLine="720"/>
      </w:pPr>
      <w:r>
        <w:t>Freedom Policy attached</w:t>
      </w:r>
    </w:p>
    <w:p w14:paraId="58389B7A" w14:textId="102288AF" w:rsidR="006B4F2A" w:rsidRDefault="006B4F2A" w:rsidP="006B4F2A">
      <w:r>
        <w:t>7.</w:t>
      </w:r>
      <w:r>
        <w:tab/>
        <w:t>To consider Jubilee gateways, funding and appropriate locations.</w:t>
      </w:r>
      <w:r w:rsidR="00F60F98">
        <w:t xml:space="preserve"> As per attachment</w:t>
      </w:r>
    </w:p>
    <w:p w14:paraId="09916C2B" w14:textId="77777777" w:rsidR="00F60F98" w:rsidRDefault="00F60F98" w:rsidP="006B4F2A"/>
    <w:p w14:paraId="17CE5C22" w14:textId="17E26157" w:rsidR="006B4F2A" w:rsidRPr="006B4F2A" w:rsidRDefault="006B4F2A" w:rsidP="006B4F2A"/>
    <w:sectPr w:rsidR="006B4F2A" w:rsidRPr="006B4F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D6297"/>
    <w:multiLevelType w:val="hybridMultilevel"/>
    <w:tmpl w:val="9528A812"/>
    <w:lvl w:ilvl="0" w:tplc="854AEE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6193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3A"/>
    <w:rsid w:val="000636F9"/>
    <w:rsid w:val="000D5700"/>
    <w:rsid w:val="0027103A"/>
    <w:rsid w:val="0030271D"/>
    <w:rsid w:val="003154C3"/>
    <w:rsid w:val="003E741D"/>
    <w:rsid w:val="005B3820"/>
    <w:rsid w:val="00682F4A"/>
    <w:rsid w:val="00696F79"/>
    <w:rsid w:val="006B4F2A"/>
    <w:rsid w:val="00847041"/>
    <w:rsid w:val="00874AAF"/>
    <w:rsid w:val="008C42AE"/>
    <w:rsid w:val="008F4413"/>
    <w:rsid w:val="0097273D"/>
    <w:rsid w:val="00A7153E"/>
    <w:rsid w:val="00AF56C4"/>
    <w:rsid w:val="00B21DE3"/>
    <w:rsid w:val="00B30F81"/>
    <w:rsid w:val="00B35C95"/>
    <w:rsid w:val="00BF79DE"/>
    <w:rsid w:val="00C973AA"/>
    <w:rsid w:val="00DE7F24"/>
    <w:rsid w:val="00F60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9E6E"/>
  <w15:chartTrackingRefBased/>
  <w15:docId w15:val="{B2849FE8-2D00-4758-9575-30D15B91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0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10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10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0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10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1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0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10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10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10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10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1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03A"/>
    <w:rPr>
      <w:rFonts w:eastAsiaTheme="majorEastAsia" w:cstheme="majorBidi"/>
      <w:color w:val="272727" w:themeColor="text1" w:themeTint="D8"/>
    </w:rPr>
  </w:style>
  <w:style w:type="paragraph" w:styleId="Title">
    <w:name w:val="Title"/>
    <w:basedOn w:val="Normal"/>
    <w:next w:val="Normal"/>
    <w:link w:val="TitleChar"/>
    <w:uiPriority w:val="10"/>
    <w:qFormat/>
    <w:rsid w:val="00271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03A"/>
    <w:pPr>
      <w:spacing w:before="160"/>
      <w:jc w:val="center"/>
    </w:pPr>
    <w:rPr>
      <w:i/>
      <w:iCs/>
      <w:color w:val="404040" w:themeColor="text1" w:themeTint="BF"/>
    </w:rPr>
  </w:style>
  <w:style w:type="character" w:customStyle="1" w:styleId="QuoteChar">
    <w:name w:val="Quote Char"/>
    <w:basedOn w:val="DefaultParagraphFont"/>
    <w:link w:val="Quote"/>
    <w:uiPriority w:val="29"/>
    <w:rsid w:val="0027103A"/>
    <w:rPr>
      <w:i/>
      <w:iCs/>
      <w:color w:val="404040" w:themeColor="text1" w:themeTint="BF"/>
    </w:rPr>
  </w:style>
  <w:style w:type="paragraph" w:styleId="ListParagraph">
    <w:name w:val="List Paragraph"/>
    <w:basedOn w:val="Normal"/>
    <w:uiPriority w:val="34"/>
    <w:qFormat/>
    <w:rsid w:val="0027103A"/>
    <w:pPr>
      <w:ind w:left="720"/>
      <w:contextualSpacing/>
    </w:pPr>
  </w:style>
  <w:style w:type="character" w:styleId="IntenseEmphasis">
    <w:name w:val="Intense Emphasis"/>
    <w:basedOn w:val="DefaultParagraphFont"/>
    <w:uiPriority w:val="21"/>
    <w:qFormat/>
    <w:rsid w:val="0027103A"/>
    <w:rPr>
      <w:i/>
      <w:iCs/>
      <w:color w:val="2F5496" w:themeColor="accent1" w:themeShade="BF"/>
    </w:rPr>
  </w:style>
  <w:style w:type="paragraph" w:styleId="IntenseQuote">
    <w:name w:val="Intense Quote"/>
    <w:basedOn w:val="Normal"/>
    <w:next w:val="Normal"/>
    <w:link w:val="IntenseQuoteChar"/>
    <w:uiPriority w:val="30"/>
    <w:qFormat/>
    <w:rsid w:val="002710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03A"/>
    <w:rPr>
      <w:i/>
      <w:iCs/>
      <w:color w:val="2F5496" w:themeColor="accent1" w:themeShade="BF"/>
    </w:rPr>
  </w:style>
  <w:style w:type="character" w:styleId="IntenseReference">
    <w:name w:val="Intense Reference"/>
    <w:basedOn w:val="DefaultParagraphFont"/>
    <w:uiPriority w:val="32"/>
    <w:qFormat/>
    <w:rsid w:val="0027103A"/>
    <w:rPr>
      <w:b/>
      <w:bCs/>
      <w:smallCaps/>
      <w:color w:val="2F5496" w:themeColor="accent1" w:themeShade="BF"/>
      <w:spacing w:val="5"/>
    </w:rPr>
  </w:style>
  <w:style w:type="character" w:styleId="Hyperlink">
    <w:name w:val="Hyperlink"/>
    <w:basedOn w:val="DefaultParagraphFont"/>
    <w:uiPriority w:val="99"/>
    <w:unhideWhenUsed/>
    <w:rsid w:val="00C973AA"/>
    <w:rPr>
      <w:color w:val="0563C1" w:themeColor="hyperlink"/>
      <w:u w:val="single"/>
    </w:rPr>
  </w:style>
  <w:style w:type="character" w:styleId="UnresolvedMention">
    <w:name w:val="Unresolved Mention"/>
    <w:basedOn w:val="DefaultParagraphFont"/>
    <w:uiPriority w:val="99"/>
    <w:semiHidden/>
    <w:unhideWhenUsed/>
    <w:rsid w:val="00C97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southnorfolkandbroadland.gov.uk/online-applications/applicationDetails.do?activeTab=summary&amp;keyVal=TBQHW8OQHI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southnorfolkandbroadland.gov.uk/online-applications/applicationDetails.do?activeTab=summary&amp;keyVal=SZP2QDOQLQY00" TargetMode="External"/><Relationship Id="rId5" Type="http://schemas.openxmlformats.org/officeDocument/2006/relationships/hyperlink" Target="mailto:clerk@halvergate-pc.norfolkparishes.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dcterms:created xsi:type="dcterms:W3CDTF">2026-04-16T10:25:00Z</dcterms:created>
  <dcterms:modified xsi:type="dcterms:W3CDTF">2026-04-16T10:25:00Z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93688676-2a72-4072-8f8b-634d8d8bdd43</vt:lpwstr>
  </property>
</Properties>
</file>