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8A445" w14:textId="17F8EB2C" w:rsidR="003E0390" w:rsidRPr="00AF4D84" w:rsidRDefault="003E0390" w:rsidP="003E0390">
      <w:pPr>
        <w:rPr>
          <w:b/>
          <w:bCs/>
        </w:rPr>
      </w:pPr>
      <w:r w:rsidRPr="00AF4D84">
        <w:rPr>
          <w:b/>
          <w:bCs/>
        </w:rPr>
        <w:t xml:space="preserve">Granting of Freedom of the Parish </w:t>
      </w:r>
      <w:r w:rsidR="00AF4D84" w:rsidRPr="00AF4D84">
        <w:rPr>
          <w:b/>
          <w:bCs/>
        </w:rPr>
        <w:t xml:space="preserve">of Halvergate &amp; Tunstall </w:t>
      </w:r>
      <w:r w:rsidRPr="00AF4D84">
        <w:rPr>
          <w:b/>
          <w:bCs/>
        </w:rPr>
        <w:t xml:space="preserve">to individuals.  </w:t>
      </w:r>
    </w:p>
    <w:p w14:paraId="728EC79D" w14:textId="77777777" w:rsidR="003E0390" w:rsidRDefault="003E0390" w:rsidP="003E0390"/>
    <w:p w14:paraId="3A22D949" w14:textId="3C01393A" w:rsidR="003E0390" w:rsidRDefault="00AF4D84" w:rsidP="003E0390">
      <w:r>
        <w:t>1</w:t>
      </w:r>
      <w:r w:rsidR="003E0390">
        <w:t xml:space="preserve">. Granting the Freedom of the Parish </w:t>
      </w:r>
    </w:p>
    <w:p w14:paraId="65F6A6C6" w14:textId="77777777" w:rsidR="003E0390" w:rsidRDefault="003E0390" w:rsidP="003E0390">
      <w:r>
        <w:t xml:space="preserve">Granting the Freedom of the Parish is the highest honour that the Parish Council can </w:t>
      </w:r>
    </w:p>
    <w:p w14:paraId="4268F14A" w14:textId="37565A2D" w:rsidR="003E0390" w:rsidRDefault="003E0390" w:rsidP="003E0390">
      <w:r>
        <w:t xml:space="preserve">bestow. It carries no powers, rights or privileges, those who receive the </w:t>
      </w:r>
    </w:p>
    <w:p w14:paraId="6965931C" w14:textId="5F2D8C61" w:rsidR="003E0390" w:rsidRDefault="003E0390" w:rsidP="003E0390">
      <w:r>
        <w:t xml:space="preserve">honour </w:t>
      </w:r>
      <w:proofErr w:type="gramStart"/>
      <w:r>
        <w:t>are</w:t>
      </w:r>
      <w:proofErr w:type="gramEnd"/>
      <w:r>
        <w:t xml:space="preserve"> able to use the title of Freeman or Freewomen.  </w:t>
      </w:r>
    </w:p>
    <w:p w14:paraId="54BF6955" w14:textId="77777777" w:rsidR="003E0390" w:rsidRDefault="003E0390" w:rsidP="003E0390"/>
    <w:p w14:paraId="0BC8ED11" w14:textId="30FF4E81" w:rsidR="003E0390" w:rsidRDefault="00AF4D84" w:rsidP="003E0390">
      <w:r>
        <w:t>2</w:t>
      </w:r>
      <w:r w:rsidR="003E0390">
        <w:t xml:space="preserve">. Criteria </w:t>
      </w:r>
    </w:p>
    <w:p w14:paraId="6456ECFD" w14:textId="37FD4F5D" w:rsidR="003E0390" w:rsidRDefault="003E0390" w:rsidP="003E0390">
      <w:r>
        <w:t xml:space="preserve">There </w:t>
      </w:r>
      <w:proofErr w:type="gramStart"/>
      <w:r>
        <w:t>is</w:t>
      </w:r>
      <w:proofErr w:type="gramEnd"/>
      <w:r>
        <w:t xml:space="preserve"> no statutory criteria for the appointment of Freemen and Freewomen. </w:t>
      </w:r>
    </w:p>
    <w:p w14:paraId="120774C9" w14:textId="77777777" w:rsidR="003E0390" w:rsidRDefault="003E0390" w:rsidP="003E0390"/>
    <w:p w14:paraId="1EA73EAA" w14:textId="63D93D82" w:rsidR="003E0390" w:rsidRDefault="00AF4D84" w:rsidP="003E0390">
      <w:r>
        <w:t>3</w:t>
      </w:r>
      <w:r w:rsidR="003E0390">
        <w:t>. Procedure for Granting of Freedom of the Parish of Halvergate &amp; Tunstall</w:t>
      </w:r>
    </w:p>
    <w:p w14:paraId="111BC824" w14:textId="19F336AE" w:rsidR="003E0390" w:rsidRDefault="00AF4D84" w:rsidP="003E0390">
      <w:r>
        <w:t>3</w:t>
      </w:r>
      <w:r w:rsidR="003E0390">
        <w:t xml:space="preserve">.1. Any Parish Councillor may nominate to the Clerk individuals, who in </w:t>
      </w:r>
      <w:proofErr w:type="gramStart"/>
      <w:r w:rsidR="003E0390">
        <w:t>their</w:t>
      </w:r>
      <w:proofErr w:type="gramEnd"/>
      <w:r w:rsidR="003E0390">
        <w:t xml:space="preserve"> </w:t>
      </w:r>
    </w:p>
    <w:p w14:paraId="71D9D262" w14:textId="77777777" w:rsidR="003E0390" w:rsidRDefault="003E0390" w:rsidP="003E0390">
      <w:r>
        <w:t xml:space="preserve">opinion, have rendered eminent services to the Parish and who should be </w:t>
      </w:r>
    </w:p>
    <w:p w14:paraId="001CA177" w14:textId="77777777" w:rsidR="003E0390" w:rsidRDefault="003E0390" w:rsidP="003E0390">
      <w:r>
        <w:t xml:space="preserve">considered to be granted the Freedom of the Parish. </w:t>
      </w:r>
    </w:p>
    <w:p w14:paraId="4C68FA7A" w14:textId="62916D58" w:rsidR="003E0390" w:rsidRDefault="003E0390" w:rsidP="003E0390">
      <w:r>
        <w:t xml:space="preserve"> </w:t>
      </w:r>
    </w:p>
    <w:p w14:paraId="725E0457" w14:textId="0B24B2FC" w:rsidR="003E0390" w:rsidRDefault="00AF4D84" w:rsidP="003E0390">
      <w:r>
        <w:t>3</w:t>
      </w:r>
      <w:r w:rsidR="003E0390">
        <w:t>.</w:t>
      </w:r>
      <w:r>
        <w:t>2</w:t>
      </w:r>
      <w:r w:rsidR="003E0390">
        <w:t xml:space="preserve">. A member of the public may petition any Parish Councillor to nominate an </w:t>
      </w:r>
    </w:p>
    <w:p w14:paraId="5300C25F" w14:textId="574DF70C" w:rsidR="003E0390" w:rsidRDefault="003E0390" w:rsidP="003E0390">
      <w:r>
        <w:t xml:space="preserve">individual to the Council for consideration. </w:t>
      </w:r>
    </w:p>
    <w:p w14:paraId="7B82F65D" w14:textId="656AF332" w:rsidR="003E0390" w:rsidRDefault="003E0390" w:rsidP="003E0390">
      <w:r>
        <w:t xml:space="preserve"> </w:t>
      </w:r>
    </w:p>
    <w:p w14:paraId="45A75539" w14:textId="516ED04F" w:rsidR="00AF4D84" w:rsidRDefault="003E0390" w:rsidP="003E0390">
      <w:r>
        <w:t xml:space="preserve">4. </w:t>
      </w:r>
      <w:r w:rsidR="00AF4D84">
        <w:t>The Granting of the freedom:</w:t>
      </w:r>
    </w:p>
    <w:p w14:paraId="0C82D358" w14:textId="562E9966" w:rsidR="003E0390" w:rsidRDefault="00AF4D84" w:rsidP="003E0390">
      <w:r>
        <w:t>1.  Will be at sole discretion of the Chair in consultation with the Clerk.</w:t>
      </w:r>
    </w:p>
    <w:p w14:paraId="2800AD4C" w14:textId="77777777" w:rsidR="00AF4D84" w:rsidRDefault="00AF4D84" w:rsidP="00AF4D84">
      <w:r>
        <w:t xml:space="preserve">2.  </w:t>
      </w:r>
      <w:r w:rsidR="003E0390">
        <w:t xml:space="preserve">Payment will be </w:t>
      </w:r>
      <w:r>
        <w:t>taken</w:t>
      </w:r>
      <w:r w:rsidR="003E0390">
        <w:t xml:space="preserve"> from the Chairs annual budget.</w:t>
      </w:r>
      <w:r>
        <w:t xml:space="preserve"> </w:t>
      </w:r>
    </w:p>
    <w:p w14:paraId="1EF59D43" w14:textId="796FC76E" w:rsidR="003E0390" w:rsidRDefault="00AF4D84" w:rsidP="00AF4D84">
      <w:r>
        <w:t>3. The Chair will grant the freedom to such persons as they consider have</w:t>
      </w:r>
      <w:r w:rsidR="00791D4D">
        <w:t>,</w:t>
      </w:r>
      <w:r>
        <w:t xml:space="preserve"> in their opinion, rendered eminent service to the Parish.  </w:t>
      </w:r>
    </w:p>
    <w:p w14:paraId="72FC495A" w14:textId="35D8AAE0" w:rsidR="003E0390" w:rsidRDefault="003E0390" w:rsidP="003E0390"/>
    <w:p w14:paraId="0E0949D2" w14:textId="34426A4F" w:rsidR="00874AAF" w:rsidRDefault="003E0390" w:rsidP="003E0390">
      <w:r>
        <w:t xml:space="preserve">The roll of Honorary Freemen / Freewomen shall be maintained by the Parish Clerk and shall be publicly displayed. </w:t>
      </w:r>
    </w:p>
    <w:p w14:paraId="033047E7" w14:textId="77777777" w:rsidR="00E650AA" w:rsidRDefault="00E650AA" w:rsidP="003E0390"/>
    <w:p w14:paraId="1CF05F89" w14:textId="556D9B2D" w:rsidR="00E650AA" w:rsidRDefault="00E650AA" w:rsidP="003E0390">
      <w:r>
        <w:t>Approved 22.04.2025</w:t>
      </w:r>
    </w:p>
    <w:sectPr w:rsidR="00E65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90"/>
    <w:rsid w:val="0028327B"/>
    <w:rsid w:val="003E0390"/>
    <w:rsid w:val="00682F4A"/>
    <w:rsid w:val="00791D4D"/>
    <w:rsid w:val="00874AAF"/>
    <w:rsid w:val="008C42AE"/>
    <w:rsid w:val="00AF4D84"/>
    <w:rsid w:val="00C63107"/>
    <w:rsid w:val="00DE7F24"/>
    <w:rsid w:val="00E6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9C686"/>
  <w15:chartTrackingRefBased/>
  <w15:docId w15:val="{3FF988D0-58FD-4C57-850F-BF9E69885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2</cp:revision>
  <dcterms:created xsi:type="dcterms:W3CDTF">2026-04-23T07:46:00Z</dcterms:created>
  <dcterms:modified xsi:type="dcterms:W3CDTF">2026-04-23T07:46:00Z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3742ce24-a085-46da-980e-e2a9bae5c89a</vt:lpwstr>
  </property>
</Properties>
</file>