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18DED" w14:textId="6D128189" w:rsidR="00025A73" w:rsidRPr="00393E8F" w:rsidRDefault="001A3EE9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b/>
          <w:bCs/>
          <w:color w:val="000000"/>
        </w:rPr>
        <w:t xml:space="preserve">Minutes </w:t>
      </w:r>
      <w:r w:rsidRPr="00393E8F">
        <w:rPr>
          <w:rFonts w:ascii="Tahoma" w:hAnsi="Tahoma" w:cs="Tahoma"/>
          <w:color w:val="000000"/>
        </w:rPr>
        <w:t>of</w:t>
      </w:r>
      <w:r w:rsidR="006560C2" w:rsidRPr="00393E8F">
        <w:rPr>
          <w:rFonts w:ascii="Tahoma" w:hAnsi="Tahoma" w:cs="Tahoma"/>
          <w:color w:val="000000"/>
        </w:rPr>
        <w:t xml:space="preserve"> a meeting of Halvergate Parish Council </w:t>
      </w:r>
      <w:r w:rsidR="00AB628F" w:rsidRPr="00393E8F">
        <w:rPr>
          <w:rFonts w:ascii="Tahoma" w:hAnsi="Tahoma" w:cs="Tahoma"/>
          <w:color w:val="000000"/>
        </w:rPr>
        <w:t xml:space="preserve">held </w:t>
      </w:r>
      <w:r w:rsidR="006560C2" w:rsidRPr="00393E8F">
        <w:rPr>
          <w:rFonts w:ascii="Tahoma" w:hAnsi="Tahoma" w:cs="Tahoma"/>
          <w:color w:val="000000"/>
        </w:rPr>
        <w:t xml:space="preserve">at the </w:t>
      </w:r>
      <w:r w:rsidR="00672F1B" w:rsidRPr="00393E8F">
        <w:rPr>
          <w:rFonts w:ascii="Tahoma" w:hAnsi="Tahoma" w:cs="Tahoma"/>
          <w:color w:val="000000"/>
        </w:rPr>
        <w:t xml:space="preserve">QEII </w:t>
      </w:r>
      <w:r w:rsidR="006560C2" w:rsidRPr="00393E8F">
        <w:rPr>
          <w:rFonts w:ascii="Tahoma" w:hAnsi="Tahoma" w:cs="Tahoma"/>
          <w:color w:val="000000"/>
        </w:rPr>
        <w:t xml:space="preserve">Pavilion, </w:t>
      </w:r>
      <w:r w:rsidR="000E5F3E" w:rsidRPr="00393E8F">
        <w:rPr>
          <w:rFonts w:ascii="Tahoma" w:hAnsi="Tahoma" w:cs="Tahoma"/>
          <w:color w:val="000000"/>
        </w:rPr>
        <w:t>Playing field</w:t>
      </w:r>
      <w:r w:rsidR="006560C2" w:rsidRPr="00393E8F">
        <w:rPr>
          <w:rFonts w:ascii="Tahoma" w:hAnsi="Tahoma" w:cs="Tahoma"/>
          <w:color w:val="000000"/>
        </w:rPr>
        <w:t xml:space="preserve">, </w:t>
      </w:r>
      <w:r w:rsidR="000E5F3E" w:rsidRPr="00393E8F">
        <w:rPr>
          <w:rFonts w:ascii="Tahoma" w:hAnsi="Tahoma" w:cs="Tahoma"/>
          <w:color w:val="000000"/>
        </w:rPr>
        <w:t xml:space="preserve">Pavilion </w:t>
      </w:r>
      <w:proofErr w:type="spellStart"/>
      <w:r w:rsidR="006560C2" w:rsidRPr="00393E8F">
        <w:rPr>
          <w:rFonts w:ascii="Tahoma" w:hAnsi="Tahoma" w:cs="Tahoma"/>
          <w:color w:val="000000"/>
        </w:rPr>
        <w:t>Wickhampton</w:t>
      </w:r>
      <w:proofErr w:type="spellEnd"/>
      <w:r w:rsidR="006560C2" w:rsidRPr="00393E8F">
        <w:rPr>
          <w:rFonts w:ascii="Tahoma" w:hAnsi="Tahoma" w:cs="Tahoma"/>
          <w:color w:val="000000"/>
        </w:rPr>
        <w:t xml:space="preserve"> Road, Halvergate NR13 3BQ on Wednesday the </w:t>
      </w:r>
      <w:r w:rsidR="00C441B6" w:rsidRPr="00393E8F">
        <w:rPr>
          <w:rFonts w:ascii="Tahoma" w:hAnsi="Tahoma" w:cs="Tahoma"/>
          <w:color w:val="000000"/>
        </w:rPr>
        <w:t>1</w:t>
      </w:r>
      <w:r w:rsidR="00C441B6" w:rsidRPr="00393E8F">
        <w:rPr>
          <w:rFonts w:ascii="Tahoma" w:hAnsi="Tahoma" w:cs="Tahoma"/>
          <w:color w:val="000000"/>
          <w:vertAlign w:val="superscript"/>
        </w:rPr>
        <w:t>ST</w:t>
      </w:r>
      <w:r w:rsidR="00C441B6" w:rsidRPr="00393E8F">
        <w:rPr>
          <w:rFonts w:ascii="Tahoma" w:hAnsi="Tahoma" w:cs="Tahoma"/>
          <w:color w:val="000000"/>
        </w:rPr>
        <w:t xml:space="preserve"> </w:t>
      </w:r>
      <w:r w:rsidR="00435717" w:rsidRPr="00393E8F">
        <w:rPr>
          <w:rFonts w:ascii="Tahoma" w:hAnsi="Tahoma" w:cs="Tahoma"/>
          <w:color w:val="000000"/>
        </w:rPr>
        <w:t>O</w:t>
      </w:r>
      <w:r w:rsidR="00C441B6" w:rsidRPr="00393E8F">
        <w:rPr>
          <w:rFonts w:ascii="Tahoma" w:hAnsi="Tahoma" w:cs="Tahoma"/>
          <w:color w:val="000000"/>
        </w:rPr>
        <w:t>ctober</w:t>
      </w:r>
      <w:r w:rsidR="00435717" w:rsidRPr="00393E8F">
        <w:rPr>
          <w:rFonts w:ascii="Tahoma" w:hAnsi="Tahoma" w:cs="Tahoma"/>
          <w:color w:val="000000"/>
        </w:rPr>
        <w:t xml:space="preserve"> 2025</w:t>
      </w:r>
      <w:r w:rsidR="00EB7183" w:rsidRPr="00393E8F">
        <w:rPr>
          <w:rFonts w:ascii="Tahoma" w:hAnsi="Tahoma" w:cs="Tahoma"/>
          <w:color w:val="000000"/>
        </w:rPr>
        <w:t xml:space="preserve"> </w:t>
      </w:r>
      <w:r w:rsidR="006560C2" w:rsidRPr="00393E8F">
        <w:rPr>
          <w:rFonts w:ascii="Tahoma" w:hAnsi="Tahoma" w:cs="Tahoma"/>
          <w:color w:val="000000"/>
        </w:rPr>
        <w:t>at 6pm.</w:t>
      </w:r>
    </w:p>
    <w:p w14:paraId="08713CC9" w14:textId="6D8F27A0" w:rsidR="002D7D64" w:rsidRPr="00393E8F" w:rsidRDefault="002D7D64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 xml:space="preserve">Present: Cllrs </w:t>
      </w:r>
      <w:r w:rsidR="001D5112" w:rsidRPr="00393E8F">
        <w:rPr>
          <w:rFonts w:ascii="Tahoma" w:hAnsi="Tahoma" w:cs="Tahoma"/>
          <w:color w:val="000000"/>
        </w:rPr>
        <w:t xml:space="preserve">James (Chair) </w:t>
      </w:r>
      <w:r w:rsidRPr="00393E8F">
        <w:rPr>
          <w:rFonts w:ascii="Tahoma" w:hAnsi="Tahoma" w:cs="Tahoma"/>
          <w:color w:val="000000"/>
        </w:rPr>
        <w:t>S Hannant, C Hannant,</w:t>
      </w:r>
      <w:r w:rsidR="001D5112" w:rsidRPr="00393E8F">
        <w:rPr>
          <w:rFonts w:ascii="Tahoma" w:hAnsi="Tahoma" w:cs="Tahoma"/>
          <w:color w:val="000000"/>
        </w:rPr>
        <w:t xml:space="preserve"> Reader, Collins, Frosdick</w:t>
      </w:r>
    </w:p>
    <w:p w14:paraId="6CF55384" w14:textId="0B903585" w:rsidR="0051464E" w:rsidRDefault="0051464E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In attendance: Philip Stone (Parish Clerk), District Cllr Nurden</w:t>
      </w:r>
      <w:r w:rsidR="005113B0" w:rsidRPr="00393E8F">
        <w:rPr>
          <w:rFonts w:ascii="Tahoma" w:hAnsi="Tahoma" w:cs="Tahoma"/>
          <w:color w:val="000000"/>
        </w:rPr>
        <w:t>.</w:t>
      </w:r>
    </w:p>
    <w:p w14:paraId="50C06545" w14:textId="52BDAF5E" w:rsidR="00393E8F" w:rsidRPr="00393E8F" w:rsidRDefault="00393E8F" w:rsidP="006560C2">
      <w:pPr>
        <w:pStyle w:val="NormalWeb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color w:val="000000"/>
        </w:rPr>
        <w:t xml:space="preserve">Minutes taken by the </w:t>
      </w:r>
      <w:r w:rsidR="00540B0F">
        <w:rPr>
          <w:rFonts w:ascii="Tahoma" w:hAnsi="Tahoma" w:cs="Tahoma"/>
          <w:color w:val="000000"/>
        </w:rPr>
        <w:t>P</w:t>
      </w:r>
      <w:r>
        <w:rPr>
          <w:rFonts w:ascii="Tahoma" w:hAnsi="Tahoma" w:cs="Tahoma"/>
          <w:color w:val="000000"/>
        </w:rPr>
        <w:t>arish Clerk</w:t>
      </w:r>
    </w:p>
    <w:p w14:paraId="5606BF42" w14:textId="154B53F1" w:rsidR="006560C2" w:rsidRPr="00393E8F" w:rsidRDefault="00024FBF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1</w:t>
      </w:r>
      <w:r w:rsidR="006560C2" w:rsidRPr="00393E8F">
        <w:rPr>
          <w:rFonts w:ascii="Tahoma" w:hAnsi="Tahoma" w:cs="Tahoma"/>
          <w:color w:val="000000"/>
        </w:rPr>
        <w:t>. Apologies for absence:</w:t>
      </w:r>
      <w:r w:rsidR="001D5112" w:rsidRPr="00393E8F">
        <w:rPr>
          <w:rFonts w:ascii="Tahoma" w:hAnsi="Tahoma" w:cs="Tahoma"/>
          <w:color w:val="000000"/>
        </w:rPr>
        <w:t xml:space="preserve"> Cllr More (Vice Chair)</w:t>
      </w:r>
      <w:r w:rsidR="0061683A" w:rsidRPr="00393E8F">
        <w:rPr>
          <w:rFonts w:ascii="Tahoma" w:hAnsi="Tahoma" w:cs="Tahoma"/>
          <w:color w:val="000000"/>
        </w:rPr>
        <w:t xml:space="preserve"> proposed to accept, seconded, unanimously resolved.</w:t>
      </w:r>
    </w:p>
    <w:p w14:paraId="5CB03DB3" w14:textId="5263467E" w:rsidR="006560C2" w:rsidRPr="00393E8F" w:rsidRDefault="00024FBF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2</w:t>
      </w:r>
      <w:r w:rsidR="006560C2" w:rsidRPr="00393E8F">
        <w:rPr>
          <w:rFonts w:ascii="Tahoma" w:hAnsi="Tahoma" w:cs="Tahoma"/>
          <w:color w:val="000000"/>
        </w:rPr>
        <w:t>. Declarations of Interest on matters on the agenda:</w:t>
      </w:r>
      <w:r w:rsidR="0061683A" w:rsidRPr="00393E8F">
        <w:rPr>
          <w:rFonts w:ascii="Tahoma" w:hAnsi="Tahoma" w:cs="Tahoma"/>
          <w:color w:val="000000"/>
        </w:rPr>
        <w:t xml:space="preserve"> None received.</w:t>
      </w:r>
    </w:p>
    <w:p w14:paraId="7B78DE2C" w14:textId="77777777" w:rsidR="00DA231C" w:rsidRPr="00393E8F" w:rsidRDefault="00024FBF" w:rsidP="00DA231C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3</w:t>
      </w:r>
      <w:r w:rsidR="006560C2" w:rsidRPr="00393E8F">
        <w:rPr>
          <w:rFonts w:ascii="Tahoma" w:hAnsi="Tahoma" w:cs="Tahoma"/>
          <w:color w:val="000000"/>
        </w:rPr>
        <w:t xml:space="preserve">. </w:t>
      </w:r>
      <w:r w:rsidR="00321651" w:rsidRPr="00393E8F">
        <w:rPr>
          <w:rFonts w:ascii="Tahoma" w:hAnsi="Tahoma" w:cs="Tahoma"/>
          <w:color w:val="000000"/>
        </w:rPr>
        <w:t>To receive reports from:</w:t>
      </w:r>
      <w:r w:rsidR="0017025C" w:rsidRPr="00393E8F">
        <w:rPr>
          <w:rFonts w:ascii="Tahoma" w:hAnsi="Tahoma" w:cs="Tahoma"/>
          <w:color w:val="000000"/>
        </w:rPr>
        <w:t xml:space="preserve"> </w:t>
      </w:r>
      <w:r w:rsidR="00321651" w:rsidRPr="00393E8F">
        <w:rPr>
          <w:rFonts w:ascii="Tahoma" w:hAnsi="Tahoma" w:cs="Tahoma"/>
          <w:color w:val="000000"/>
        </w:rPr>
        <w:t xml:space="preserve">a) </w:t>
      </w:r>
      <w:r w:rsidR="00007B25" w:rsidRPr="00393E8F">
        <w:rPr>
          <w:rFonts w:ascii="Tahoma" w:hAnsi="Tahoma" w:cs="Tahoma"/>
          <w:color w:val="000000"/>
        </w:rPr>
        <w:t>Tom Cox, (Highways</w:t>
      </w:r>
      <w:r w:rsidR="00F8441D" w:rsidRPr="00393E8F">
        <w:rPr>
          <w:rFonts w:ascii="Tahoma" w:hAnsi="Tahoma" w:cs="Tahoma"/>
          <w:color w:val="000000"/>
        </w:rPr>
        <w:t>) concerning</w:t>
      </w:r>
      <w:r w:rsidR="00DA231C" w:rsidRPr="00393E8F">
        <w:rPr>
          <w:rFonts w:ascii="Tahoma" w:hAnsi="Tahoma" w:cs="Tahoma"/>
          <w:color w:val="000000"/>
        </w:rPr>
        <w:t>:</w:t>
      </w:r>
    </w:p>
    <w:p w14:paraId="08E39FE6" w14:textId="77777777" w:rsidR="00DA231C" w:rsidRPr="00393E8F" w:rsidRDefault="00DA231C" w:rsidP="00DA231C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M</w:t>
      </w:r>
      <w:r w:rsidR="00B93970" w:rsidRPr="00393E8F">
        <w:rPr>
          <w:rFonts w:ascii="Tahoma" w:hAnsi="Tahoma" w:cs="Tahoma"/>
          <w:color w:val="000000"/>
        </w:rPr>
        <w:t xml:space="preserve">aintenance </w:t>
      </w:r>
      <w:r w:rsidR="00F8441D" w:rsidRPr="00393E8F">
        <w:rPr>
          <w:rFonts w:ascii="Tahoma" w:hAnsi="Tahoma" w:cs="Tahoma"/>
          <w:color w:val="000000"/>
        </w:rPr>
        <w:t>Branch Road</w:t>
      </w:r>
    </w:p>
    <w:p w14:paraId="24C741A3" w14:textId="77777777" w:rsidR="00084B39" w:rsidRPr="00393E8F" w:rsidRDefault="00DA231C" w:rsidP="00DA231C">
      <w:pPr>
        <w:pStyle w:val="NormalWeb"/>
        <w:numPr>
          <w:ilvl w:val="0"/>
          <w:numId w:val="10"/>
        </w:numPr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Proposed to recommend the road for a full scheme of repair in 2026</w:t>
      </w:r>
      <w:r w:rsidR="00084B39" w:rsidRPr="00393E8F">
        <w:rPr>
          <w:rFonts w:ascii="Tahoma" w:hAnsi="Tahoma" w:cs="Tahoma"/>
          <w:color w:val="000000"/>
        </w:rPr>
        <w:t>, if approved work to take place 2027.</w:t>
      </w:r>
    </w:p>
    <w:p w14:paraId="6B58998F" w14:textId="7EEE33E7" w:rsidR="00084B39" w:rsidRPr="00393E8F" w:rsidRDefault="00F8441D" w:rsidP="00DA231C">
      <w:pPr>
        <w:pStyle w:val="NormalWeb"/>
        <w:numPr>
          <w:ilvl w:val="0"/>
          <w:numId w:val="10"/>
        </w:numPr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 xml:space="preserve">Highway Barriers, </w:t>
      </w:r>
      <w:r w:rsidR="00B934E7" w:rsidRPr="00393E8F">
        <w:rPr>
          <w:rFonts w:ascii="Tahoma" w:hAnsi="Tahoma" w:cs="Tahoma"/>
          <w:color w:val="000000"/>
        </w:rPr>
        <w:t>Branch Road</w:t>
      </w:r>
      <w:r w:rsidR="00084B39" w:rsidRPr="00393E8F">
        <w:rPr>
          <w:rFonts w:ascii="Tahoma" w:hAnsi="Tahoma" w:cs="Tahoma"/>
          <w:color w:val="000000"/>
        </w:rPr>
        <w:t xml:space="preserve"> </w:t>
      </w:r>
      <w:r w:rsidR="0014501B" w:rsidRPr="00393E8F">
        <w:rPr>
          <w:rFonts w:ascii="Tahoma" w:hAnsi="Tahoma" w:cs="Tahoma"/>
          <w:color w:val="000000"/>
        </w:rPr>
        <w:t>to be inspected and appropriate works to be recommended for schedu</w:t>
      </w:r>
      <w:r w:rsidR="00813733" w:rsidRPr="00393E8F">
        <w:rPr>
          <w:rFonts w:ascii="Tahoma" w:hAnsi="Tahoma" w:cs="Tahoma"/>
          <w:color w:val="000000"/>
        </w:rPr>
        <w:t>led repair.</w:t>
      </w:r>
    </w:p>
    <w:p w14:paraId="3E708263" w14:textId="2C5D02B3" w:rsidR="00307C12" w:rsidRPr="00426258" w:rsidRDefault="00813733" w:rsidP="005113B0">
      <w:pPr>
        <w:pStyle w:val="NormalWeb"/>
        <w:numPr>
          <w:ilvl w:val="0"/>
          <w:numId w:val="10"/>
        </w:numPr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T</w:t>
      </w:r>
      <w:r w:rsidR="000D2E15" w:rsidRPr="00393E8F">
        <w:rPr>
          <w:rFonts w:ascii="Tahoma" w:hAnsi="Tahoma" w:cs="Tahoma"/>
          <w:color w:val="000000"/>
        </w:rPr>
        <w:t xml:space="preserve">ROD </w:t>
      </w:r>
      <w:proofErr w:type="spellStart"/>
      <w:r w:rsidR="000D2E15" w:rsidRPr="00393E8F">
        <w:rPr>
          <w:rFonts w:ascii="Tahoma" w:hAnsi="Tahoma" w:cs="Tahoma"/>
          <w:color w:val="000000"/>
        </w:rPr>
        <w:t>Wickhampton</w:t>
      </w:r>
      <w:proofErr w:type="spellEnd"/>
      <w:r w:rsidR="000D2E15" w:rsidRPr="00393E8F">
        <w:rPr>
          <w:rFonts w:ascii="Tahoma" w:hAnsi="Tahoma" w:cs="Tahoma"/>
          <w:color w:val="000000"/>
        </w:rPr>
        <w:t xml:space="preserve"> Road</w:t>
      </w:r>
      <w:r w:rsidRPr="00393E8F">
        <w:rPr>
          <w:rFonts w:ascii="Tahoma" w:hAnsi="Tahoma" w:cs="Tahoma"/>
          <w:color w:val="000000"/>
        </w:rPr>
        <w:t>,</w:t>
      </w:r>
      <w:r w:rsidR="00A66953" w:rsidRPr="00393E8F">
        <w:rPr>
          <w:rFonts w:ascii="Tahoma" w:hAnsi="Tahoma" w:cs="Tahoma"/>
          <w:color w:val="000000"/>
        </w:rPr>
        <w:t xml:space="preserve"> scheduling of works delayed </w:t>
      </w:r>
      <w:r w:rsidR="00322C6F" w:rsidRPr="00393E8F">
        <w:rPr>
          <w:rFonts w:ascii="Tahoma" w:hAnsi="Tahoma" w:cs="Tahoma"/>
          <w:color w:val="000000"/>
        </w:rPr>
        <w:t>until</w:t>
      </w:r>
      <w:r w:rsidR="00A66953" w:rsidRPr="00393E8F">
        <w:rPr>
          <w:rFonts w:ascii="Tahoma" w:hAnsi="Tahoma" w:cs="Tahoma"/>
          <w:color w:val="000000"/>
        </w:rPr>
        <w:t xml:space="preserve"> </w:t>
      </w:r>
      <w:r w:rsidR="00DE1C9C" w:rsidRPr="00393E8F">
        <w:rPr>
          <w:rFonts w:ascii="Tahoma" w:hAnsi="Tahoma" w:cs="Tahoma"/>
          <w:color w:val="000000"/>
        </w:rPr>
        <w:t>agreement</w:t>
      </w:r>
      <w:r w:rsidR="00626608" w:rsidRPr="00393E8F">
        <w:rPr>
          <w:rFonts w:ascii="Tahoma" w:hAnsi="Tahoma" w:cs="Tahoma"/>
          <w:color w:val="000000"/>
        </w:rPr>
        <w:t xml:space="preserve"> reached</w:t>
      </w:r>
      <w:r w:rsidR="00A66953" w:rsidRPr="00393E8F">
        <w:rPr>
          <w:rFonts w:ascii="Tahoma" w:hAnsi="Tahoma" w:cs="Tahoma"/>
          <w:color w:val="000000"/>
        </w:rPr>
        <w:t xml:space="preserve"> </w:t>
      </w:r>
      <w:r w:rsidR="00322C6F" w:rsidRPr="00393E8F">
        <w:rPr>
          <w:rFonts w:ascii="Tahoma" w:hAnsi="Tahoma" w:cs="Tahoma"/>
          <w:color w:val="000000"/>
        </w:rPr>
        <w:t>by</w:t>
      </w:r>
      <w:r w:rsidR="00A66953" w:rsidRPr="00393E8F">
        <w:rPr>
          <w:rFonts w:ascii="Tahoma" w:hAnsi="Tahoma" w:cs="Tahoma"/>
          <w:color w:val="000000"/>
        </w:rPr>
        <w:t xml:space="preserve"> the </w:t>
      </w:r>
      <w:r w:rsidR="00307C12" w:rsidRPr="00393E8F">
        <w:rPr>
          <w:rFonts w:ascii="Tahoma" w:hAnsi="Tahoma" w:cs="Tahoma"/>
          <w:color w:val="000000"/>
        </w:rPr>
        <w:t>D</w:t>
      </w:r>
      <w:r w:rsidR="001A27A0" w:rsidRPr="00393E8F">
        <w:rPr>
          <w:rFonts w:ascii="Tahoma" w:hAnsi="Tahoma" w:cs="Tahoma"/>
          <w:color w:val="000000"/>
        </w:rPr>
        <w:t xml:space="preserve">istrict Council tree officer </w:t>
      </w:r>
      <w:r w:rsidR="00626608" w:rsidRPr="00393E8F">
        <w:rPr>
          <w:rFonts w:ascii="Tahoma" w:hAnsi="Tahoma" w:cs="Tahoma"/>
          <w:color w:val="000000"/>
        </w:rPr>
        <w:t>as to which</w:t>
      </w:r>
      <w:r w:rsidR="001A27A0" w:rsidRPr="00393E8F">
        <w:rPr>
          <w:rFonts w:ascii="Tahoma" w:hAnsi="Tahoma" w:cs="Tahoma"/>
          <w:color w:val="000000"/>
        </w:rPr>
        <w:t xml:space="preserve"> </w:t>
      </w:r>
      <w:r w:rsidR="002760BD" w:rsidRPr="00393E8F">
        <w:rPr>
          <w:rFonts w:ascii="Tahoma" w:hAnsi="Tahoma" w:cs="Tahoma"/>
          <w:color w:val="000000"/>
        </w:rPr>
        <w:t xml:space="preserve">retained </w:t>
      </w:r>
      <w:r w:rsidR="00307C12" w:rsidRPr="00393E8F">
        <w:rPr>
          <w:rFonts w:ascii="Tahoma" w:hAnsi="Tahoma" w:cs="Tahoma"/>
          <w:color w:val="000000"/>
        </w:rPr>
        <w:t xml:space="preserve">trees </w:t>
      </w:r>
      <w:r w:rsidR="001A27A0" w:rsidRPr="00393E8F">
        <w:rPr>
          <w:rFonts w:ascii="Tahoma" w:hAnsi="Tahoma" w:cs="Tahoma"/>
          <w:color w:val="000000"/>
        </w:rPr>
        <w:t xml:space="preserve">require </w:t>
      </w:r>
      <w:r w:rsidR="00307C12" w:rsidRPr="00426258">
        <w:rPr>
          <w:rFonts w:ascii="Tahoma" w:hAnsi="Tahoma" w:cs="Tahoma"/>
          <w:color w:val="000000"/>
        </w:rPr>
        <w:t xml:space="preserve">permission for </w:t>
      </w:r>
      <w:r w:rsidR="001A27A0" w:rsidRPr="00426258">
        <w:rPr>
          <w:rFonts w:ascii="Tahoma" w:hAnsi="Tahoma" w:cs="Tahoma"/>
          <w:color w:val="000000"/>
        </w:rPr>
        <w:t>work</w:t>
      </w:r>
      <w:r w:rsidR="002760BD" w:rsidRPr="00426258">
        <w:rPr>
          <w:rFonts w:ascii="Tahoma" w:hAnsi="Tahoma" w:cs="Tahoma"/>
          <w:color w:val="000000"/>
        </w:rPr>
        <w:t xml:space="preserve"> to commence</w:t>
      </w:r>
      <w:r w:rsidR="00283F00" w:rsidRPr="00426258">
        <w:rPr>
          <w:rFonts w:ascii="Tahoma" w:hAnsi="Tahoma" w:cs="Tahoma"/>
          <w:color w:val="000000"/>
        </w:rPr>
        <w:t>.</w:t>
      </w:r>
    </w:p>
    <w:p w14:paraId="51E3FD58" w14:textId="47AF09F0" w:rsidR="003B270D" w:rsidRPr="00393E8F" w:rsidRDefault="003B270D" w:rsidP="003B270D">
      <w:pPr>
        <w:pStyle w:val="NormalWeb"/>
        <w:rPr>
          <w:rFonts w:ascii="Tahoma" w:hAnsi="Tahoma" w:cs="Tahoma"/>
          <w:color w:val="000000"/>
        </w:rPr>
      </w:pPr>
      <w:r w:rsidRPr="00426258">
        <w:rPr>
          <w:rFonts w:ascii="Tahoma" w:hAnsi="Tahoma" w:cs="Tahoma"/>
          <w:color w:val="000000"/>
        </w:rPr>
        <w:t>Councils gave formal thanks to Highways officer Tom Cox for the work carried out on behalf of Halvergate.</w:t>
      </w:r>
    </w:p>
    <w:p w14:paraId="26167399" w14:textId="77777777" w:rsidR="001B65E6" w:rsidRPr="00393E8F" w:rsidRDefault="006A47B4" w:rsidP="001B65E6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 xml:space="preserve">b) </w:t>
      </w:r>
      <w:r w:rsidR="00C4613D" w:rsidRPr="00393E8F">
        <w:rPr>
          <w:rFonts w:ascii="Tahoma" w:hAnsi="Tahoma" w:cs="Tahoma"/>
          <w:color w:val="000000"/>
        </w:rPr>
        <w:t>Officer Pritty Broadland &amp; South Norfolk Counci</w:t>
      </w:r>
      <w:r w:rsidR="001B65E6" w:rsidRPr="00393E8F">
        <w:rPr>
          <w:rFonts w:ascii="Tahoma" w:hAnsi="Tahoma" w:cs="Tahoma"/>
          <w:color w:val="000000"/>
        </w:rPr>
        <w:t>l.</w:t>
      </w:r>
    </w:p>
    <w:p w14:paraId="678B536E" w14:textId="0AC0EB7B" w:rsidR="001B65E6" w:rsidRPr="00393E8F" w:rsidRDefault="00C4613D" w:rsidP="001B65E6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 xml:space="preserve"> Allotment acquisition.</w:t>
      </w:r>
    </w:p>
    <w:p w14:paraId="7886D44C" w14:textId="1321CDB6" w:rsidR="001B65E6" w:rsidRPr="00393E8F" w:rsidRDefault="00E004F4" w:rsidP="001B65E6">
      <w:pPr>
        <w:pStyle w:val="NormalWeb"/>
        <w:numPr>
          <w:ilvl w:val="0"/>
          <w:numId w:val="10"/>
        </w:numPr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Permission granted for disposal to the Parish Council at no cost. PC will have to meet its own legal costs</w:t>
      </w:r>
      <w:r w:rsidR="005F4BD8" w:rsidRPr="00393E8F">
        <w:rPr>
          <w:rFonts w:ascii="Tahoma" w:hAnsi="Tahoma" w:cs="Tahoma"/>
          <w:color w:val="000000"/>
        </w:rPr>
        <w:t>.</w:t>
      </w:r>
    </w:p>
    <w:p w14:paraId="449D303A" w14:textId="4D8A2D32" w:rsidR="005F4BD8" w:rsidRPr="00393E8F" w:rsidRDefault="005F4BD8" w:rsidP="001B65E6">
      <w:pPr>
        <w:pStyle w:val="NormalWeb"/>
        <w:numPr>
          <w:ilvl w:val="0"/>
          <w:numId w:val="10"/>
        </w:numPr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There will be a covenant in the sale deed that the use of the land must have benefit to the community in respect of its use, such as community orchard, allotments</w:t>
      </w:r>
      <w:r w:rsidR="003A44CD" w:rsidRPr="00393E8F">
        <w:rPr>
          <w:rFonts w:ascii="Tahoma" w:hAnsi="Tahoma" w:cs="Tahoma"/>
          <w:color w:val="000000"/>
        </w:rPr>
        <w:t>,</w:t>
      </w:r>
      <w:r w:rsidR="0051464E" w:rsidRPr="00393E8F">
        <w:rPr>
          <w:rFonts w:ascii="Tahoma" w:hAnsi="Tahoma" w:cs="Tahoma"/>
          <w:color w:val="000000"/>
        </w:rPr>
        <w:t xml:space="preserve"> open space.</w:t>
      </w:r>
    </w:p>
    <w:p w14:paraId="217D6B55" w14:textId="732B720C" w:rsidR="00EA4271" w:rsidRPr="00393E8F" w:rsidRDefault="00F54FCB" w:rsidP="001B65E6">
      <w:pPr>
        <w:pStyle w:val="NormalWeb"/>
        <w:numPr>
          <w:ilvl w:val="0"/>
          <w:numId w:val="10"/>
        </w:numPr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 xml:space="preserve">The Chair confirmed </w:t>
      </w:r>
      <w:r w:rsidR="009C30CB" w:rsidRPr="00393E8F">
        <w:rPr>
          <w:rFonts w:ascii="Tahoma" w:hAnsi="Tahoma" w:cs="Tahoma"/>
          <w:color w:val="000000"/>
        </w:rPr>
        <w:t>the PC</w:t>
      </w:r>
      <w:r w:rsidR="00A22844" w:rsidRPr="00393E8F">
        <w:rPr>
          <w:rFonts w:ascii="Tahoma" w:hAnsi="Tahoma" w:cs="Tahoma"/>
          <w:color w:val="000000"/>
        </w:rPr>
        <w:t xml:space="preserve"> </w:t>
      </w:r>
      <w:r w:rsidRPr="00393E8F">
        <w:rPr>
          <w:rFonts w:ascii="Tahoma" w:hAnsi="Tahoma" w:cs="Tahoma"/>
          <w:color w:val="000000"/>
        </w:rPr>
        <w:t xml:space="preserve"> would </w:t>
      </w:r>
      <w:r w:rsidR="00970693" w:rsidRPr="00393E8F">
        <w:rPr>
          <w:rFonts w:ascii="Tahoma" w:hAnsi="Tahoma" w:cs="Tahoma"/>
          <w:color w:val="000000"/>
        </w:rPr>
        <w:t>discuss the matter and confirm their dec</w:t>
      </w:r>
      <w:r w:rsidR="00645003" w:rsidRPr="00393E8F">
        <w:rPr>
          <w:rFonts w:ascii="Tahoma" w:hAnsi="Tahoma" w:cs="Tahoma"/>
          <w:color w:val="000000"/>
        </w:rPr>
        <w:t>ision to Broadland &amp; South Norfolk.</w:t>
      </w:r>
    </w:p>
    <w:p w14:paraId="37AFF98C" w14:textId="6E856D08" w:rsidR="008E507B" w:rsidRPr="00393E8F" w:rsidRDefault="008E507B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 xml:space="preserve">4. </w:t>
      </w:r>
      <w:r w:rsidR="006560C2" w:rsidRPr="00393E8F">
        <w:rPr>
          <w:rFonts w:ascii="Tahoma" w:hAnsi="Tahoma" w:cs="Tahoma"/>
          <w:color w:val="000000"/>
        </w:rPr>
        <w:t>Public Participation</w:t>
      </w:r>
      <w:r w:rsidR="00197E88" w:rsidRPr="00393E8F">
        <w:rPr>
          <w:rFonts w:ascii="Tahoma" w:hAnsi="Tahoma" w:cs="Tahoma"/>
          <w:color w:val="000000"/>
        </w:rPr>
        <w:t xml:space="preserve"> (max 10 minutes</w:t>
      </w:r>
      <w:r w:rsidR="004D2BEE" w:rsidRPr="00393E8F">
        <w:rPr>
          <w:rFonts w:ascii="Tahoma" w:hAnsi="Tahoma" w:cs="Tahoma"/>
          <w:color w:val="000000"/>
        </w:rPr>
        <w:t>,</w:t>
      </w:r>
      <w:r w:rsidR="00197E88" w:rsidRPr="00393E8F">
        <w:rPr>
          <w:rFonts w:ascii="Tahoma" w:hAnsi="Tahoma" w:cs="Tahoma"/>
          <w:color w:val="000000"/>
        </w:rPr>
        <w:t xml:space="preserve"> any one person 3 minutes</w:t>
      </w:r>
      <w:r w:rsidR="00AE38BC" w:rsidRPr="00393E8F">
        <w:rPr>
          <w:rFonts w:ascii="Tahoma" w:hAnsi="Tahoma" w:cs="Tahoma"/>
          <w:color w:val="000000"/>
        </w:rPr>
        <w:t>)</w:t>
      </w:r>
      <w:r w:rsidR="005113B0" w:rsidRPr="00393E8F">
        <w:rPr>
          <w:rFonts w:ascii="Tahoma" w:hAnsi="Tahoma" w:cs="Tahoma"/>
          <w:color w:val="000000"/>
        </w:rPr>
        <w:t xml:space="preserve"> None present.</w:t>
      </w:r>
    </w:p>
    <w:p w14:paraId="1BE2DD93" w14:textId="00BB8850" w:rsidR="008E6DCB" w:rsidRPr="00393E8F" w:rsidRDefault="008E507B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 xml:space="preserve">5. </w:t>
      </w:r>
      <w:r w:rsidR="006560C2" w:rsidRPr="00393E8F">
        <w:rPr>
          <w:rFonts w:ascii="Tahoma" w:hAnsi="Tahoma" w:cs="Tahoma"/>
          <w:color w:val="000000"/>
        </w:rPr>
        <w:t>Reports from District and County Councillors</w:t>
      </w:r>
    </w:p>
    <w:p w14:paraId="22134D72" w14:textId="7449AE18" w:rsidR="005113B0" w:rsidRPr="00393E8F" w:rsidRDefault="00EA52BE" w:rsidP="00BE698D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 xml:space="preserve">District </w:t>
      </w:r>
      <w:r w:rsidR="00BE698D" w:rsidRPr="00393E8F">
        <w:rPr>
          <w:rFonts w:ascii="Tahoma" w:hAnsi="Tahoma" w:cs="Tahoma"/>
          <w:color w:val="000000"/>
        </w:rPr>
        <w:t>Cllr Nurden</w:t>
      </w:r>
      <w:r w:rsidRPr="00393E8F">
        <w:rPr>
          <w:rFonts w:ascii="Tahoma" w:hAnsi="Tahoma" w:cs="Tahoma"/>
          <w:color w:val="000000"/>
        </w:rPr>
        <w:t>:</w:t>
      </w:r>
    </w:p>
    <w:p w14:paraId="7A3D2CA6" w14:textId="24928E4E" w:rsidR="000E5F3E" w:rsidRPr="00393E8F" w:rsidRDefault="00F504F1" w:rsidP="000E5F3E">
      <w:pPr>
        <w:pStyle w:val="NormalWeb"/>
        <w:numPr>
          <w:ilvl w:val="0"/>
          <w:numId w:val="13"/>
        </w:numPr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lastRenderedPageBreak/>
        <w:t>Pleased to see the</w:t>
      </w:r>
      <w:r w:rsidR="00B92371" w:rsidRPr="00393E8F">
        <w:rPr>
          <w:rFonts w:ascii="Tahoma" w:hAnsi="Tahoma" w:cs="Tahoma"/>
          <w:color w:val="000000"/>
        </w:rPr>
        <w:t xml:space="preserve"> installation of the </w:t>
      </w:r>
      <w:r w:rsidRPr="00393E8F">
        <w:rPr>
          <w:rFonts w:ascii="Tahoma" w:hAnsi="Tahoma" w:cs="Tahoma"/>
          <w:color w:val="000000"/>
        </w:rPr>
        <w:t xml:space="preserve"> new doors installed</w:t>
      </w:r>
      <w:r w:rsidR="00B92371" w:rsidRPr="00393E8F">
        <w:rPr>
          <w:rFonts w:ascii="Tahoma" w:hAnsi="Tahoma" w:cs="Tahoma"/>
          <w:color w:val="000000"/>
        </w:rPr>
        <w:t xml:space="preserve"> at the</w:t>
      </w:r>
      <w:r w:rsidR="00C54438" w:rsidRPr="00393E8F">
        <w:rPr>
          <w:rFonts w:ascii="Tahoma" w:hAnsi="Tahoma" w:cs="Tahoma"/>
          <w:color w:val="000000"/>
        </w:rPr>
        <w:t xml:space="preserve"> Halvergate </w:t>
      </w:r>
      <w:r w:rsidR="00B64089" w:rsidRPr="00393E8F">
        <w:rPr>
          <w:rFonts w:ascii="Tahoma" w:hAnsi="Tahoma" w:cs="Tahoma"/>
          <w:color w:val="000000"/>
        </w:rPr>
        <w:t xml:space="preserve">sports </w:t>
      </w:r>
      <w:r w:rsidR="00C54438" w:rsidRPr="00393E8F">
        <w:rPr>
          <w:rFonts w:ascii="Tahoma" w:hAnsi="Tahoma" w:cs="Tahoma"/>
          <w:color w:val="000000"/>
        </w:rPr>
        <w:t>P</w:t>
      </w:r>
      <w:r w:rsidR="00B92371" w:rsidRPr="00393E8F">
        <w:rPr>
          <w:rFonts w:ascii="Tahoma" w:hAnsi="Tahoma" w:cs="Tahoma"/>
          <w:color w:val="000000"/>
        </w:rPr>
        <w:t>avilion</w:t>
      </w:r>
      <w:r w:rsidRPr="00393E8F">
        <w:rPr>
          <w:rFonts w:ascii="Tahoma" w:hAnsi="Tahoma" w:cs="Tahoma"/>
          <w:color w:val="000000"/>
        </w:rPr>
        <w:t xml:space="preserve"> with the aid of the District Cllr </w:t>
      </w:r>
      <w:r w:rsidR="00B92371" w:rsidRPr="00393E8F">
        <w:rPr>
          <w:rFonts w:ascii="Tahoma" w:hAnsi="Tahoma" w:cs="Tahoma"/>
          <w:color w:val="000000"/>
        </w:rPr>
        <w:t>allowance.</w:t>
      </w:r>
    </w:p>
    <w:p w14:paraId="6ED50465" w14:textId="57478F04" w:rsidR="00B64089" w:rsidRPr="00393E8F" w:rsidRDefault="00B64089" w:rsidP="000E5F3E">
      <w:pPr>
        <w:pStyle w:val="NormalWeb"/>
        <w:numPr>
          <w:ilvl w:val="0"/>
          <w:numId w:val="13"/>
        </w:numPr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 xml:space="preserve">Broadland District Council have submitted their recommendation to the government for  3 </w:t>
      </w:r>
      <w:r w:rsidR="0092466C" w:rsidRPr="00393E8F">
        <w:rPr>
          <w:rFonts w:ascii="Tahoma" w:hAnsi="Tahoma" w:cs="Tahoma"/>
          <w:color w:val="000000"/>
        </w:rPr>
        <w:t>Unity Councils for Norfolk as opposed to Norfolk County Councils recommendation for one.</w:t>
      </w:r>
    </w:p>
    <w:p w14:paraId="699EA1EE" w14:textId="068B8891" w:rsidR="00EA52BE" w:rsidRPr="00393E8F" w:rsidRDefault="00DD7403" w:rsidP="00BE698D">
      <w:pPr>
        <w:pStyle w:val="NormalWeb"/>
        <w:numPr>
          <w:ilvl w:val="0"/>
          <w:numId w:val="13"/>
        </w:numPr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Community grant scheme now closed, oversubscribed.</w:t>
      </w:r>
    </w:p>
    <w:p w14:paraId="61E30371" w14:textId="2E2FD1F7" w:rsidR="006560C2" w:rsidRPr="00393E8F" w:rsidRDefault="00682B97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5</w:t>
      </w:r>
      <w:r w:rsidR="006560C2" w:rsidRPr="00393E8F">
        <w:rPr>
          <w:rFonts w:ascii="Tahoma" w:hAnsi="Tahoma" w:cs="Tahoma"/>
          <w:color w:val="000000"/>
        </w:rPr>
        <w:t xml:space="preserve">. Approval of minutes of the Parish Council meeting of </w:t>
      </w:r>
      <w:r w:rsidR="00326D7D" w:rsidRPr="00393E8F">
        <w:rPr>
          <w:rFonts w:ascii="Tahoma" w:hAnsi="Tahoma" w:cs="Tahoma"/>
          <w:color w:val="000000"/>
        </w:rPr>
        <w:t>20</w:t>
      </w:r>
      <w:r w:rsidR="00326D7D" w:rsidRPr="00393E8F">
        <w:rPr>
          <w:rFonts w:ascii="Tahoma" w:hAnsi="Tahoma" w:cs="Tahoma"/>
          <w:color w:val="000000"/>
          <w:vertAlign w:val="superscript"/>
        </w:rPr>
        <w:t>th</w:t>
      </w:r>
      <w:r w:rsidR="00326D7D" w:rsidRPr="00393E8F">
        <w:rPr>
          <w:rFonts w:ascii="Tahoma" w:hAnsi="Tahoma" w:cs="Tahoma"/>
          <w:color w:val="000000"/>
        </w:rPr>
        <w:t xml:space="preserve"> August</w:t>
      </w:r>
      <w:r w:rsidR="00046AB7" w:rsidRPr="00393E8F">
        <w:rPr>
          <w:rFonts w:ascii="Tahoma" w:hAnsi="Tahoma" w:cs="Tahoma"/>
          <w:color w:val="000000"/>
        </w:rPr>
        <w:t xml:space="preserve"> 2025</w:t>
      </w:r>
    </w:p>
    <w:p w14:paraId="5A13BCD4" w14:textId="23A0B574" w:rsidR="00BE698D" w:rsidRPr="00393E8F" w:rsidRDefault="00BE698D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Proposed to approve, seconded, unanimously resolved.</w:t>
      </w:r>
    </w:p>
    <w:p w14:paraId="1AA47160" w14:textId="0DE4AD9C" w:rsidR="006503B5" w:rsidRPr="00393E8F" w:rsidRDefault="00682B97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6</w:t>
      </w:r>
      <w:r w:rsidR="006560C2" w:rsidRPr="00393E8F">
        <w:rPr>
          <w:rFonts w:ascii="Tahoma" w:hAnsi="Tahoma" w:cs="Tahoma"/>
          <w:color w:val="000000"/>
        </w:rPr>
        <w:t>. Matters arising from the previous minutes</w:t>
      </w:r>
    </w:p>
    <w:p w14:paraId="3D755D8C" w14:textId="065934F7" w:rsidR="00C76439" w:rsidRPr="00393E8F" w:rsidRDefault="00C76439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Noted although no report received from the County Cllr, Cllr Nurden had shared a report from the County Council detailing their monthly activity.</w:t>
      </w:r>
    </w:p>
    <w:p w14:paraId="2111807D" w14:textId="4D677BE8" w:rsidR="00BA5A72" w:rsidRPr="00393E8F" w:rsidRDefault="00682B97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7</w:t>
      </w:r>
      <w:r w:rsidR="000918A4" w:rsidRPr="00393E8F">
        <w:rPr>
          <w:rFonts w:ascii="Tahoma" w:hAnsi="Tahoma" w:cs="Tahoma"/>
          <w:color w:val="000000"/>
        </w:rPr>
        <w:t>.</w:t>
      </w:r>
      <w:r w:rsidR="00046AB7" w:rsidRPr="00393E8F">
        <w:rPr>
          <w:rFonts w:ascii="Tahoma" w:hAnsi="Tahoma" w:cs="Tahoma"/>
          <w:color w:val="000000"/>
        </w:rPr>
        <w:t xml:space="preserve"> </w:t>
      </w:r>
      <w:r w:rsidR="00DB7235" w:rsidRPr="00393E8F">
        <w:rPr>
          <w:rFonts w:ascii="Tahoma" w:hAnsi="Tahoma" w:cs="Tahoma"/>
          <w:color w:val="000000"/>
        </w:rPr>
        <w:t>Clerk Finance</w:t>
      </w:r>
      <w:r w:rsidR="00171C00" w:rsidRPr="00393E8F">
        <w:rPr>
          <w:rFonts w:ascii="Tahoma" w:hAnsi="Tahoma" w:cs="Tahoma"/>
          <w:color w:val="000000"/>
        </w:rPr>
        <w:t xml:space="preserve"> report:</w:t>
      </w:r>
      <w:r w:rsidR="00822E10" w:rsidRPr="00393E8F">
        <w:rPr>
          <w:rFonts w:ascii="Tahoma" w:hAnsi="Tahoma" w:cs="Tahoma"/>
          <w:color w:val="000000"/>
        </w:rPr>
        <w:t xml:space="preserve"> </w:t>
      </w:r>
      <w:r w:rsidR="00EF1689" w:rsidRPr="00393E8F">
        <w:rPr>
          <w:rFonts w:ascii="Tahoma" w:hAnsi="Tahoma" w:cs="Tahoma"/>
          <w:color w:val="000000"/>
        </w:rPr>
        <w:t>Current account balance</w:t>
      </w:r>
      <w:r w:rsidR="002D5D9D" w:rsidRPr="00393E8F">
        <w:rPr>
          <w:rFonts w:ascii="Tahoma" w:hAnsi="Tahoma" w:cs="Tahoma"/>
          <w:color w:val="000000"/>
        </w:rPr>
        <w:t xml:space="preserve"> </w:t>
      </w:r>
    </w:p>
    <w:p w14:paraId="72AF0197" w14:textId="221BAB8E" w:rsidR="00DB7235" w:rsidRPr="00393E8F" w:rsidRDefault="00822E10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a)</w:t>
      </w:r>
      <w:r w:rsidR="001F1039" w:rsidRPr="00393E8F">
        <w:rPr>
          <w:rFonts w:ascii="Tahoma" w:hAnsi="Tahoma" w:cs="Tahoma"/>
          <w:color w:val="000000"/>
        </w:rPr>
        <w:t xml:space="preserve"> </w:t>
      </w:r>
      <w:r w:rsidR="00EF588B" w:rsidRPr="00393E8F">
        <w:rPr>
          <w:rFonts w:ascii="Tahoma" w:hAnsi="Tahoma" w:cs="Tahoma"/>
          <w:color w:val="000000"/>
        </w:rPr>
        <w:t>Bank balance</w:t>
      </w:r>
      <w:r w:rsidR="00CE2B6A" w:rsidRPr="00393E8F">
        <w:rPr>
          <w:rFonts w:ascii="Tahoma" w:hAnsi="Tahoma" w:cs="Tahoma"/>
          <w:color w:val="000000"/>
        </w:rPr>
        <w:t xml:space="preserve"> £96,719.50</w:t>
      </w:r>
      <w:r w:rsidR="009B711E" w:rsidRPr="00393E8F">
        <w:rPr>
          <w:rFonts w:ascii="Tahoma" w:hAnsi="Tahoma" w:cs="Tahoma"/>
          <w:color w:val="000000"/>
        </w:rPr>
        <w:t>.</w:t>
      </w:r>
      <w:r w:rsidR="00354C5B" w:rsidRPr="00393E8F">
        <w:rPr>
          <w:rFonts w:ascii="Tahoma" w:hAnsi="Tahoma" w:cs="Tahoma"/>
          <w:color w:val="000000"/>
        </w:rPr>
        <w:t xml:space="preserve"> </w:t>
      </w:r>
      <w:r w:rsidR="009B711E" w:rsidRPr="00393E8F">
        <w:rPr>
          <w:rFonts w:ascii="Tahoma" w:hAnsi="Tahoma" w:cs="Tahoma"/>
          <w:color w:val="000000"/>
        </w:rPr>
        <w:t>D</w:t>
      </w:r>
      <w:r w:rsidR="00354C5B" w:rsidRPr="00393E8F">
        <w:rPr>
          <w:rFonts w:ascii="Tahoma" w:hAnsi="Tahoma" w:cs="Tahoma"/>
          <w:color w:val="000000"/>
        </w:rPr>
        <w:t>etails re placing funds on deposit with the district Council provided for consider</w:t>
      </w:r>
      <w:r w:rsidR="00DE1508" w:rsidRPr="00393E8F">
        <w:rPr>
          <w:rFonts w:ascii="Tahoma" w:hAnsi="Tahoma" w:cs="Tahoma"/>
          <w:color w:val="000000"/>
        </w:rPr>
        <w:t>ation.</w:t>
      </w:r>
    </w:p>
    <w:p w14:paraId="6A393B3E" w14:textId="514645B5" w:rsidR="008C0B96" w:rsidRPr="00393E8F" w:rsidRDefault="0006254D" w:rsidP="006560C2">
      <w:pPr>
        <w:pStyle w:val="NormalWeb"/>
        <w:rPr>
          <w:rFonts w:ascii="Tahoma" w:hAnsi="Tahoma" w:cs="Tahoma"/>
          <w:b/>
          <w:bCs/>
          <w:color w:val="000000"/>
        </w:rPr>
      </w:pPr>
      <w:r w:rsidRPr="00393E8F">
        <w:rPr>
          <w:rFonts w:ascii="Tahoma" w:hAnsi="Tahoma" w:cs="Tahoma"/>
          <w:b/>
          <w:bCs/>
          <w:color w:val="000000"/>
        </w:rPr>
        <w:t xml:space="preserve">8. </w:t>
      </w:r>
      <w:r w:rsidR="00EC3C7D" w:rsidRPr="00393E8F">
        <w:rPr>
          <w:rFonts w:ascii="Tahoma" w:hAnsi="Tahoma" w:cs="Tahoma"/>
          <w:b/>
          <w:bCs/>
          <w:color w:val="000000"/>
        </w:rPr>
        <w:t>Cllr Reports</w:t>
      </w:r>
    </w:p>
    <w:p w14:paraId="001F2157" w14:textId="7ADBEF4B" w:rsidR="00DE51F8" w:rsidRPr="00393E8F" w:rsidRDefault="0015011A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b/>
          <w:bCs/>
          <w:color w:val="000000"/>
        </w:rPr>
        <w:t xml:space="preserve">9. </w:t>
      </w:r>
      <w:r w:rsidR="000662B3" w:rsidRPr="00393E8F">
        <w:rPr>
          <w:rFonts w:ascii="Tahoma" w:hAnsi="Tahoma" w:cs="Tahoma"/>
          <w:b/>
          <w:bCs/>
          <w:color w:val="000000"/>
        </w:rPr>
        <w:t>Items for discussion and resolution</w:t>
      </w:r>
      <w:r w:rsidR="000662B3" w:rsidRPr="00393E8F">
        <w:rPr>
          <w:rFonts w:ascii="Tahoma" w:hAnsi="Tahoma" w:cs="Tahoma"/>
          <w:color w:val="000000"/>
        </w:rPr>
        <w:t>:</w:t>
      </w:r>
    </w:p>
    <w:p w14:paraId="79EA3047" w14:textId="4C84CBA2" w:rsidR="00D46CCA" w:rsidRPr="00393E8F" w:rsidRDefault="006503B5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 xml:space="preserve"> </w:t>
      </w:r>
      <w:r w:rsidR="0015011A" w:rsidRPr="00393E8F">
        <w:rPr>
          <w:rFonts w:ascii="Tahoma" w:hAnsi="Tahoma" w:cs="Tahoma"/>
          <w:color w:val="000000"/>
        </w:rPr>
        <w:t xml:space="preserve">a) </w:t>
      </w:r>
      <w:r w:rsidR="0078679B" w:rsidRPr="00393E8F">
        <w:rPr>
          <w:rFonts w:ascii="Tahoma" w:hAnsi="Tahoma" w:cs="Tahoma"/>
          <w:color w:val="000000"/>
        </w:rPr>
        <w:t xml:space="preserve">Burial ground </w:t>
      </w:r>
      <w:r w:rsidR="001D3178" w:rsidRPr="00393E8F">
        <w:rPr>
          <w:rFonts w:ascii="Tahoma" w:hAnsi="Tahoma" w:cs="Tahoma"/>
          <w:color w:val="000000"/>
        </w:rPr>
        <w:t>works.</w:t>
      </w:r>
      <w:r w:rsidR="00A63299" w:rsidRPr="00393E8F">
        <w:rPr>
          <w:rFonts w:ascii="Tahoma" w:hAnsi="Tahoma" w:cs="Tahoma"/>
          <w:color w:val="000000"/>
        </w:rPr>
        <w:t xml:space="preserve"> (Cllr S Hannant)</w:t>
      </w:r>
      <w:r w:rsidR="00A83FDD" w:rsidRPr="00393E8F">
        <w:rPr>
          <w:rFonts w:ascii="Tahoma" w:hAnsi="Tahoma" w:cs="Tahoma"/>
          <w:color w:val="000000"/>
        </w:rPr>
        <w:t xml:space="preserve"> </w:t>
      </w:r>
      <w:r w:rsidR="00C57C25" w:rsidRPr="00393E8F">
        <w:rPr>
          <w:rFonts w:ascii="Tahoma" w:hAnsi="Tahoma" w:cs="Tahoma"/>
          <w:color w:val="000000"/>
        </w:rPr>
        <w:t>d</w:t>
      </w:r>
      <w:r w:rsidR="005F5D49" w:rsidRPr="00393E8F">
        <w:rPr>
          <w:rFonts w:ascii="Tahoma" w:hAnsi="Tahoma" w:cs="Tahoma"/>
          <w:color w:val="000000"/>
        </w:rPr>
        <w:t>ate awaited from the contractor for commencement of works.</w:t>
      </w:r>
    </w:p>
    <w:p w14:paraId="383B496D" w14:textId="0E29B85E" w:rsidR="008F2695" w:rsidRPr="00393E8F" w:rsidRDefault="00D308E7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 xml:space="preserve"> </w:t>
      </w:r>
      <w:r w:rsidR="0015011A" w:rsidRPr="00393E8F">
        <w:rPr>
          <w:rFonts w:ascii="Tahoma" w:hAnsi="Tahoma" w:cs="Tahoma"/>
          <w:color w:val="000000"/>
        </w:rPr>
        <w:t xml:space="preserve">c) </w:t>
      </w:r>
      <w:r w:rsidRPr="00393E8F">
        <w:rPr>
          <w:rFonts w:ascii="Tahoma" w:hAnsi="Tahoma" w:cs="Tahoma"/>
          <w:color w:val="000000"/>
        </w:rPr>
        <w:t>Approval</w:t>
      </w:r>
      <w:r w:rsidR="0049797C" w:rsidRPr="00393E8F">
        <w:rPr>
          <w:rFonts w:ascii="Tahoma" w:hAnsi="Tahoma" w:cs="Tahoma"/>
          <w:color w:val="000000"/>
        </w:rPr>
        <w:t xml:space="preserve"> of monthly payments.</w:t>
      </w:r>
      <w:r w:rsidR="00F13E07" w:rsidRPr="00393E8F">
        <w:rPr>
          <w:rFonts w:ascii="Tahoma" w:hAnsi="Tahoma" w:cs="Tahoma"/>
          <w:color w:val="000000"/>
        </w:rPr>
        <w:t xml:space="preserve"> Proposed to add to payment list </w:t>
      </w:r>
      <w:proofErr w:type="spellStart"/>
      <w:r w:rsidR="00F13E07" w:rsidRPr="00393E8F">
        <w:rPr>
          <w:rFonts w:ascii="Tahoma" w:hAnsi="Tahoma" w:cs="Tahoma"/>
          <w:color w:val="000000"/>
        </w:rPr>
        <w:t>Harefest</w:t>
      </w:r>
      <w:proofErr w:type="spellEnd"/>
      <w:r w:rsidR="00F13E07" w:rsidRPr="00393E8F">
        <w:rPr>
          <w:rFonts w:ascii="Tahoma" w:hAnsi="Tahoma" w:cs="Tahoma"/>
          <w:color w:val="000000"/>
        </w:rPr>
        <w:t xml:space="preserve">  grant payment of £1,000</w:t>
      </w:r>
      <w:r w:rsidR="00FA7FEB" w:rsidRPr="00393E8F">
        <w:rPr>
          <w:rFonts w:ascii="Tahoma" w:hAnsi="Tahoma" w:cs="Tahoma"/>
          <w:color w:val="000000"/>
        </w:rPr>
        <w:t>. Seconded, unanimously resolved. P</w:t>
      </w:r>
      <w:r w:rsidR="00AA2C65" w:rsidRPr="00393E8F">
        <w:rPr>
          <w:rFonts w:ascii="Tahoma" w:hAnsi="Tahoma" w:cs="Tahoma"/>
          <w:color w:val="000000"/>
        </w:rPr>
        <w:t>roposed to approve p</w:t>
      </w:r>
      <w:r w:rsidR="00FA7FEB" w:rsidRPr="00393E8F">
        <w:rPr>
          <w:rFonts w:ascii="Tahoma" w:hAnsi="Tahoma" w:cs="Tahoma"/>
          <w:color w:val="000000"/>
        </w:rPr>
        <w:t xml:space="preserve">ayment list </w:t>
      </w:r>
      <w:r w:rsidR="00AA2C65" w:rsidRPr="00393E8F">
        <w:rPr>
          <w:rFonts w:ascii="Tahoma" w:hAnsi="Tahoma" w:cs="Tahoma"/>
          <w:color w:val="000000"/>
        </w:rPr>
        <w:t>of £</w:t>
      </w:r>
      <w:r w:rsidR="00193205" w:rsidRPr="00393E8F">
        <w:rPr>
          <w:rFonts w:ascii="Tahoma" w:hAnsi="Tahoma" w:cs="Tahoma"/>
          <w:color w:val="000000"/>
        </w:rPr>
        <w:t>13,189</w:t>
      </w:r>
      <w:r w:rsidR="003E7152" w:rsidRPr="00393E8F">
        <w:rPr>
          <w:rFonts w:ascii="Tahoma" w:hAnsi="Tahoma" w:cs="Tahoma"/>
          <w:color w:val="000000"/>
        </w:rPr>
        <w:t>.82</w:t>
      </w:r>
      <w:r w:rsidR="00AA2C65" w:rsidRPr="00393E8F">
        <w:rPr>
          <w:rFonts w:ascii="Tahoma" w:hAnsi="Tahoma" w:cs="Tahoma"/>
          <w:color w:val="000000"/>
        </w:rPr>
        <w:t xml:space="preserve"> seconded, unanimously resolved.</w:t>
      </w:r>
    </w:p>
    <w:p w14:paraId="02F43ECE" w14:textId="0317293C" w:rsidR="00116E95" w:rsidRPr="00393E8F" w:rsidRDefault="00116E95" w:rsidP="00116E95">
      <w:pPr>
        <w:rPr>
          <w:rFonts w:ascii="Tahoma" w:hAnsi="Tahoma" w:cs="Tahoma"/>
          <w:sz w:val="24"/>
          <w:szCs w:val="24"/>
        </w:rPr>
      </w:pPr>
      <w:r w:rsidRPr="00393E8F">
        <w:rPr>
          <w:rFonts w:ascii="Tahoma" w:hAnsi="Tahoma" w:cs="Tahoma"/>
          <w:sz w:val="24"/>
          <w:szCs w:val="24"/>
        </w:rPr>
        <w:t xml:space="preserve">PAYMENTS </w:t>
      </w:r>
    </w:p>
    <w:p w14:paraId="6F1A1A08" w14:textId="77777777" w:rsidR="00116E95" w:rsidRPr="00393E8F" w:rsidRDefault="00116E95" w:rsidP="00116E95">
      <w:pPr>
        <w:rPr>
          <w:rFonts w:ascii="Tahoma" w:hAnsi="Tahoma" w:cs="Tahoma"/>
          <w:sz w:val="24"/>
          <w:szCs w:val="24"/>
        </w:rPr>
      </w:pPr>
      <w:r w:rsidRPr="00393E8F">
        <w:rPr>
          <w:rFonts w:ascii="Tahoma" w:hAnsi="Tahoma" w:cs="Tahoma"/>
          <w:sz w:val="24"/>
          <w:szCs w:val="24"/>
        </w:rPr>
        <w:t>TROD PC contribution</w:t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  <w:t>£11,254.83</w:t>
      </w:r>
    </w:p>
    <w:p w14:paraId="5765A3C3" w14:textId="51FD9B43" w:rsidR="00116E95" w:rsidRPr="00393E8F" w:rsidRDefault="00116E95" w:rsidP="00116E95">
      <w:pPr>
        <w:rPr>
          <w:rFonts w:ascii="Tahoma" w:hAnsi="Tahoma" w:cs="Tahoma"/>
          <w:sz w:val="24"/>
          <w:szCs w:val="24"/>
        </w:rPr>
      </w:pPr>
      <w:r w:rsidRPr="00393E8F">
        <w:rPr>
          <w:rFonts w:ascii="Tahoma" w:hAnsi="Tahoma" w:cs="Tahoma"/>
          <w:sz w:val="24"/>
          <w:szCs w:val="24"/>
        </w:rPr>
        <w:t xml:space="preserve">Income tax   </w:t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="00540B0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>£110.60</w:t>
      </w:r>
    </w:p>
    <w:p w14:paraId="71484E2C" w14:textId="77777777" w:rsidR="00116E95" w:rsidRPr="00393E8F" w:rsidRDefault="00116E95" w:rsidP="00116E95">
      <w:pPr>
        <w:rPr>
          <w:rFonts w:ascii="Tahoma" w:hAnsi="Tahoma" w:cs="Tahoma"/>
          <w:sz w:val="24"/>
          <w:szCs w:val="24"/>
        </w:rPr>
      </w:pPr>
      <w:r w:rsidRPr="00393E8F">
        <w:rPr>
          <w:rFonts w:ascii="Tahoma" w:hAnsi="Tahoma" w:cs="Tahoma"/>
          <w:sz w:val="24"/>
          <w:szCs w:val="24"/>
        </w:rPr>
        <w:t>Norfolk Pension Fund</w:t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  <w:t>£131.82</w:t>
      </w:r>
    </w:p>
    <w:p w14:paraId="7DEBE21F" w14:textId="093A4BAF" w:rsidR="00116E95" w:rsidRPr="00393E8F" w:rsidRDefault="00116E95" w:rsidP="00116E95">
      <w:pPr>
        <w:rPr>
          <w:rFonts w:ascii="Tahoma" w:hAnsi="Tahoma" w:cs="Tahoma"/>
          <w:sz w:val="24"/>
          <w:szCs w:val="24"/>
        </w:rPr>
      </w:pPr>
      <w:r w:rsidRPr="00393E8F">
        <w:rPr>
          <w:rFonts w:ascii="Tahoma" w:hAnsi="Tahoma" w:cs="Tahoma"/>
          <w:sz w:val="24"/>
          <w:szCs w:val="24"/>
        </w:rPr>
        <w:t>Clerk Salary</w:t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="00540B0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>£443.05</w:t>
      </w:r>
    </w:p>
    <w:p w14:paraId="5D4EAE14" w14:textId="1C763319" w:rsidR="00116E95" w:rsidRPr="00393E8F" w:rsidRDefault="00116E95" w:rsidP="00116E95">
      <w:pPr>
        <w:rPr>
          <w:rFonts w:ascii="Tahoma" w:hAnsi="Tahoma" w:cs="Tahoma"/>
          <w:sz w:val="24"/>
          <w:szCs w:val="24"/>
        </w:rPr>
      </w:pPr>
      <w:r w:rsidRPr="00393E8F">
        <w:rPr>
          <w:rFonts w:ascii="Tahoma" w:hAnsi="Tahoma" w:cs="Tahoma"/>
          <w:sz w:val="24"/>
          <w:szCs w:val="24"/>
        </w:rPr>
        <w:t>WFH &amp; Internet allowance</w:t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="00540B0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>£44.00</w:t>
      </w:r>
    </w:p>
    <w:p w14:paraId="2E7927FB" w14:textId="7D92F43C" w:rsidR="00116E95" w:rsidRPr="00393E8F" w:rsidRDefault="00116E95" w:rsidP="00116E95">
      <w:pPr>
        <w:rPr>
          <w:rFonts w:ascii="Tahoma" w:hAnsi="Tahoma" w:cs="Tahoma"/>
          <w:sz w:val="24"/>
          <w:szCs w:val="24"/>
        </w:rPr>
      </w:pPr>
      <w:r w:rsidRPr="00393E8F">
        <w:rPr>
          <w:rFonts w:ascii="Tahoma" w:hAnsi="Tahoma" w:cs="Tahoma"/>
          <w:sz w:val="24"/>
          <w:szCs w:val="24"/>
        </w:rPr>
        <w:t>NPTS membership</w:t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="00540B0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>£179.77</w:t>
      </w:r>
    </w:p>
    <w:p w14:paraId="78FFA58B" w14:textId="09B09DCF" w:rsidR="00116E95" w:rsidRPr="00393E8F" w:rsidRDefault="00116E95" w:rsidP="00116E95">
      <w:pPr>
        <w:rPr>
          <w:rFonts w:ascii="Tahoma" w:hAnsi="Tahoma" w:cs="Tahoma"/>
          <w:sz w:val="24"/>
          <w:szCs w:val="24"/>
        </w:rPr>
      </w:pPr>
      <w:r w:rsidRPr="00393E8F">
        <w:rPr>
          <w:rFonts w:ascii="Tahoma" w:hAnsi="Tahoma" w:cs="Tahoma"/>
          <w:sz w:val="24"/>
          <w:szCs w:val="24"/>
        </w:rPr>
        <w:t>Sundries Ink</w:t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="00540B0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>£25.00</w:t>
      </w:r>
    </w:p>
    <w:p w14:paraId="027EABC7" w14:textId="77777777" w:rsidR="00116E95" w:rsidRPr="00393E8F" w:rsidRDefault="00116E95" w:rsidP="00116E95">
      <w:pPr>
        <w:rPr>
          <w:rFonts w:ascii="Tahoma" w:hAnsi="Tahoma" w:cs="Tahoma"/>
          <w:sz w:val="24"/>
          <w:szCs w:val="24"/>
        </w:rPr>
      </w:pPr>
      <w:r w:rsidRPr="00393E8F">
        <w:rPr>
          <w:rFonts w:ascii="Tahoma" w:hAnsi="Tahoma" w:cs="Tahoma"/>
          <w:sz w:val="24"/>
          <w:szCs w:val="24"/>
        </w:rPr>
        <w:t xml:space="preserve">Bank Charges </w:t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  <w:t>£6.75</w:t>
      </w:r>
    </w:p>
    <w:p w14:paraId="5090A285" w14:textId="77777777" w:rsidR="00116E95" w:rsidRPr="00393E8F" w:rsidRDefault="00116E95" w:rsidP="00116E95">
      <w:pPr>
        <w:rPr>
          <w:rFonts w:ascii="Tahoma" w:hAnsi="Tahoma" w:cs="Tahoma"/>
          <w:sz w:val="24"/>
          <w:szCs w:val="24"/>
        </w:rPr>
      </w:pPr>
      <w:proofErr w:type="spellStart"/>
      <w:r w:rsidRPr="00393E8F">
        <w:rPr>
          <w:rFonts w:ascii="Tahoma" w:hAnsi="Tahoma" w:cs="Tahoma"/>
          <w:sz w:val="24"/>
          <w:szCs w:val="24"/>
        </w:rPr>
        <w:t>Harefest</w:t>
      </w:r>
      <w:proofErr w:type="spellEnd"/>
      <w:r w:rsidRPr="00393E8F">
        <w:rPr>
          <w:rFonts w:ascii="Tahoma" w:hAnsi="Tahoma" w:cs="Tahoma"/>
          <w:sz w:val="24"/>
          <w:szCs w:val="24"/>
        </w:rPr>
        <w:t xml:space="preserve"> Grant</w:t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  <w:t>£1,000</w:t>
      </w:r>
    </w:p>
    <w:p w14:paraId="57B7AF1F" w14:textId="77777777" w:rsidR="00116E95" w:rsidRPr="00393E8F" w:rsidRDefault="00116E95" w:rsidP="00116E95">
      <w:pPr>
        <w:rPr>
          <w:rFonts w:ascii="Tahoma" w:hAnsi="Tahoma" w:cs="Tahoma"/>
          <w:sz w:val="24"/>
          <w:szCs w:val="24"/>
        </w:rPr>
      </w:pPr>
    </w:p>
    <w:p w14:paraId="3158FE95" w14:textId="26BFEA62" w:rsidR="00116E95" w:rsidRPr="00393E8F" w:rsidRDefault="00116E95" w:rsidP="00540B0F">
      <w:pPr>
        <w:ind w:left="3600" w:firstLine="720"/>
        <w:rPr>
          <w:rFonts w:ascii="Tahoma" w:hAnsi="Tahoma" w:cs="Tahoma"/>
          <w:sz w:val="24"/>
          <w:szCs w:val="24"/>
        </w:rPr>
      </w:pPr>
      <w:r w:rsidRPr="00393E8F">
        <w:rPr>
          <w:rFonts w:ascii="Tahoma" w:hAnsi="Tahoma" w:cs="Tahoma"/>
          <w:sz w:val="24"/>
          <w:szCs w:val="24"/>
        </w:rPr>
        <w:t>TOTAL</w:t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  <w:t>£13.195.82</w:t>
      </w:r>
    </w:p>
    <w:p w14:paraId="02194A44" w14:textId="7724ACB6" w:rsidR="00422CA8" w:rsidRPr="00393E8F" w:rsidRDefault="008F2695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e</w:t>
      </w:r>
      <w:r w:rsidR="0015011A" w:rsidRPr="00393E8F">
        <w:rPr>
          <w:rFonts w:ascii="Tahoma" w:hAnsi="Tahoma" w:cs="Tahoma"/>
          <w:color w:val="000000"/>
        </w:rPr>
        <w:t xml:space="preserve">) </w:t>
      </w:r>
      <w:r w:rsidR="00DC463F" w:rsidRPr="00393E8F">
        <w:rPr>
          <w:rFonts w:ascii="Tahoma" w:hAnsi="Tahoma" w:cs="Tahoma"/>
          <w:color w:val="000000"/>
        </w:rPr>
        <w:t xml:space="preserve">Remembrance Sunday arrangements (Cllr </w:t>
      </w:r>
      <w:r w:rsidR="008A0D08" w:rsidRPr="00393E8F">
        <w:rPr>
          <w:rFonts w:ascii="Tahoma" w:hAnsi="Tahoma" w:cs="Tahoma"/>
          <w:color w:val="000000"/>
        </w:rPr>
        <w:t>Reader)</w:t>
      </w:r>
      <w:r w:rsidR="00EB56B4" w:rsidRPr="00393E8F">
        <w:rPr>
          <w:rFonts w:ascii="Tahoma" w:hAnsi="Tahoma" w:cs="Tahoma"/>
          <w:color w:val="000000"/>
        </w:rPr>
        <w:t xml:space="preserve"> </w:t>
      </w:r>
      <w:r w:rsidR="00D605AC" w:rsidRPr="00393E8F">
        <w:rPr>
          <w:rFonts w:ascii="Tahoma" w:hAnsi="Tahoma" w:cs="Tahoma"/>
          <w:color w:val="000000"/>
        </w:rPr>
        <w:t xml:space="preserve">arrangements </w:t>
      </w:r>
      <w:r w:rsidR="00C76439" w:rsidRPr="00393E8F">
        <w:rPr>
          <w:rFonts w:ascii="Tahoma" w:hAnsi="Tahoma" w:cs="Tahoma"/>
          <w:color w:val="000000"/>
        </w:rPr>
        <w:t>in</w:t>
      </w:r>
      <w:r w:rsidR="00D605AC" w:rsidRPr="00393E8F">
        <w:rPr>
          <w:rFonts w:ascii="Tahoma" w:hAnsi="Tahoma" w:cs="Tahoma"/>
          <w:color w:val="000000"/>
        </w:rPr>
        <w:t xml:space="preserve"> hand Cllr </w:t>
      </w:r>
      <w:r w:rsidR="00C76439" w:rsidRPr="00393E8F">
        <w:rPr>
          <w:rFonts w:ascii="Tahoma" w:hAnsi="Tahoma" w:cs="Tahoma"/>
          <w:color w:val="000000"/>
        </w:rPr>
        <w:t>R</w:t>
      </w:r>
      <w:r w:rsidR="00D605AC" w:rsidRPr="00393E8F">
        <w:rPr>
          <w:rFonts w:ascii="Tahoma" w:hAnsi="Tahoma" w:cs="Tahoma"/>
          <w:color w:val="000000"/>
        </w:rPr>
        <w:t>eader will liaise with the clerk re the road closures</w:t>
      </w:r>
    </w:p>
    <w:p w14:paraId="412F89C1" w14:textId="4C13B951" w:rsidR="0080575C" w:rsidRPr="00393E8F" w:rsidRDefault="0080575C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 xml:space="preserve">f) </w:t>
      </w:r>
      <w:r w:rsidR="00EC62D1" w:rsidRPr="00393E8F">
        <w:rPr>
          <w:rFonts w:ascii="Tahoma" w:hAnsi="Tahoma" w:cs="Tahoma"/>
          <w:color w:val="000000"/>
        </w:rPr>
        <w:t xml:space="preserve">To note and agree </w:t>
      </w:r>
      <w:r w:rsidR="00A93931" w:rsidRPr="00393E8F">
        <w:rPr>
          <w:rFonts w:ascii="Tahoma" w:hAnsi="Tahoma" w:cs="Tahoma"/>
          <w:color w:val="000000"/>
        </w:rPr>
        <w:t xml:space="preserve">NALC, </w:t>
      </w:r>
      <w:r w:rsidR="00EC62D1" w:rsidRPr="00393E8F">
        <w:rPr>
          <w:rFonts w:ascii="Tahoma" w:hAnsi="Tahoma" w:cs="Tahoma"/>
          <w:color w:val="000000"/>
        </w:rPr>
        <w:t>clerk</w:t>
      </w:r>
      <w:r w:rsidR="00D200D4" w:rsidRPr="00393E8F">
        <w:rPr>
          <w:rFonts w:ascii="Tahoma" w:hAnsi="Tahoma" w:cs="Tahoma"/>
          <w:color w:val="000000"/>
        </w:rPr>
        <w:t xml:space="preserve"> contractual pay award</w:t>
      </w:r>
      <w:r w:rsidR="00A93931" w:rsidRPr="00393E8F">
        <w:rPr>
          <w:rFonts w:ascii="Tahoma" w:hAnsi="Tahoma" w:cs="Tahoma"/>
          <w:color w:val="000000"/>
        </w:rPr>
        <w:t xml:space="preserve"> 3.2%</w:t>
      </w:r>
      <w:r w:rsidR="0019025F" w:rsidRPr="00393E8F">
        <w:rPr>
          <w:rFonts w:ascii="Tahoma" w:hAnsi="Tahoma" w:cs="Tahoma"/>
          <w:color w:val="000000"/>
        </w:rPr>
        <w:t>. proposed to note and confirm</w:t>
      </w:r>
      <w:r w:rsidR="00FC0825" w:rsidRPr="00393E8F">
        <w:rPr>
          <w:rFonts w:ascii="Tahoma" w:hAnsi="Tahoma" w:cs="Tahoma"/>
          <w:color w:val="000000"/>
        </w:rPr>
        <w:t>, seconded, unanimously resolved.</w:t>
      </w:r>
    </w:p>
    <w:p w14:paraId="51F19912" w14:textId="2D26941E" w:rsidR="008412F9" w:rsidRPr="00393E8F" w:rsidRDefault="008412F9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 xml:space="preserve">g) </w:t>
      </w:r>
      <w:r w:rsidR="00190DEE" w:rsidRPr="00393E8F">
        <w:rPr>
          <w:rFonts w:ascii="Tahoma" w:hAnsi="Tahoma" w:cs="Tahoma"/>
          <w:color w:val="000000"/>
        </w:rPr>
        <w:t>T</w:t>
      </w:r>
      <w:r w:rsidRPr="00393E8F">
        <w:rPr>
          <w:rFonts w:ascii="Tahoma" w:hAnsi="Tahoma" w:cs="Tahoma"/>
          <w:color w:val="000000"/>
        </w:rPr>
        <w:t>o consider clerk</w:t>
      </w:r>
      <w:r w:rsidR="00190DEE" w:rsidRPr="00393E8F">
        <w:rPr>
          <w:rFonts w:ascii="Tahoma" w:hAnsi="Tahoma" w:cs="Tahoma"/>
          <w:color w:val="000000"/>
        </w:rPr>
        <w:t>s</w:t>
      </w:r>
      <w:r w:rsidR="007376C7" w:rsidRPr="00393E8F">
        <w:rPr>
          <w:rFonts w:ascii="Tahoma" w:hAnsi="Tahoma" w:cs="Tahoma"/>
          <w:color w:val="000000"/>
        </w:rPr>
        <w:t xml:space="preserve">, performance and </w:t>
      </w:r>
      <w:r w:rsidR="00190DEE" w:rsidRPr="00393E8F">
        <w:rPr>
          <w:rFonts w:ascii="Tahoma" w:hAnsi="Tahoma" w:cs="Tahoma"/>
          <w:color w:val="000000"/>
        </w:rPr>
        <w:t xml:space="preserve"> current pay </w:t>
      </w:r>
      <w:r w:rsidR="00B91C94" w:rsidRPr="00393E8F">
        <w:rPr>
          <w:rFonts w:ascii="Tahoma" w:hAnsi="Tahoma" w:cs="Tahoma"/>
          <w:color w:val="000000"/>
        </w:rPr>
        <w:t>S</w:t>
      </w:r>
      <w:r w:rsidR="00190DEE" w:rsidRPr="00393E8F">
        <w:rPr>
          <w:rFonts w:ascii="Tahoma" w:hAnsi="Tahoma" w:cs="Tahoma"/>
          <w:color w:val="000000"/>
        </w:rPr>
        <w:t xml:space="preserve">cale </w:t>
      </w:r>
      <w:r w:rsidR="008062AD" w:rsidRPr="00393E8F">
        <w:rPr>
          <w:rFonts w:ascii="Tahoma" w:hAnsi="Tahoma" w:cs="Tahoma"/>
          <w:color w:val="000000"/>
        </w:rPr>
        <w:t>including award</w:t>
      </w:r>
      <w:r w:rsidR="004C4586" w:rsidRPr="00393E8F">
        <w:rPr>
          <w:rFonts w:ascii="Tahoma" w:hAnsi="Tahoma" w:cs="Tahoma"/>
          <w:color w:val="000000"/>
        </w:rPr>
        <w:t xml:space="preserve"> as per </w:t>
      </w:r>
      <w:r w:rsidR="007376C7" w:rsidRPr="00393E8F">
        <w:rPr>
          <w:rFonts w:ascii="Tahoma" w:hAnsi="Tahoma" w:cs="Tahoma"/>
          <w:color w:val="000000"/>
        </w:rPr>
        <w:t xml:space="preserve">item </w:t>
      </w:r>
      <w:r w:rsidR="004C4586" w:rsidRPr="00393E8F">
        <w:rPr>
          <w:rFonts w:ascii="Tahoma" w:hAnsi="Tahoma" w:cs="Tahoma"/>
          <w:color w:val="000000"/>
        </w:rPr>
        <w:t xml:space="preserve">8 f) </w:t>
      </w:r>
      <w:r w:rsidR="007B41CF" w:rsidRPr="00393E8F">
        <w:rPr>
          <w:rFonts w:ascii="Tahoma" w:hAnsi="Tahoma" w:cs="Tahoma"/>
          <w:color w:val="000000"/>
        </w:rPr>
        <w:t>£16.90</w:t>
      </w:r>
      <w:r w:rsidR="00BC15AC" w:rsidRPr="00393E8F">
        <w:rPr>
          <w:rFonts w:ascii="Tahoma" w:hAnsi="Tahoma" w:cs="Tahoma"/>
          <w:color w:val="000000"/>
        </w:rPr>
        <w:t xml:space="preserve"> per Scale </w:t>
      </w:r>
      <w:r w:rsidR="001E785F" w:rsidRPr="00393E8F">
        <w:rPr>
          <w:rFonts w:ascii="Tahoma" w:hAnsi="Tahoma" w:cs="Tahoma"/>
          <w:color w:val="000000"/>
        </w:rPr>
        <w:t>20</w:t>
      </w:r>
      <w:r w:rsidR="007376C7" w:rsidRPr="00393E8F">
        <w:rPr>
          <w:rFonts w:ascii="Tahoma" w:hAnsi="Tahoma" w:cs="Tahoma"/>
          <w:color w:val="000000"/>
        </w:rPr>
        <w:t>.</w:t>
      </w:r>
      <w:r w:rsidR="007A2370" w:rsidRPr="00393E8F">
        <w:rPr>
          <w:rFonts w:ascii="Tahoma" w:hAnsi="Tahoma" w:cs="Tahoma"/>
          <w:color w:val="000000"/>
        </w:rPr>
        <w:t xml:space="preserve"> No</w:t>
      </w:r>
      <w:r w:rsidR="006A490C" w:rsidRPr="00393E8F">
        <w:rPr>
          <w:rFonts w:ascii="Tahoma" w:hAnsi="Tahoma" w:cs="Tahoma"/>
          <w:color w:val="000000"/>
        </w:rPr>
        <w:t xml:space="preserve"> review given, request received from clerk to increase pay to the sum of £17.85 from £16.90.</w:t>
      </w:r>
    </w:p>
    <w:p w14:paraId="304C38FC" w14:textId="4AFC1351" w:rsidR="00206DF4" w:rsidRPr="00393E8F" w:rsidRDefault="00162C08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g) Draft budget 26/27</w:t>
      </w:r>
      <w:r w:rsidR="000270C2" w:rsidRPr="00393E8F">
        <w:rPr>
          <w:rFonts w:ascii="Tahoma" w:hAnsi="Tahoma" w:cs="Tahoma"/>
          <w:color w:val="000000"/>
        </w:rPr>
        <w:t>.</w:t>
      </w:r>
      <w:r w:rsidR="00A36F61" w:rsidRPr="00393E8F">
        <w:rPr>
          <w:rFonts w:ascii="Tahoma" w:hAnsi="Tahoma" w:cs="Tahoma"/>
          <w:color w:val="000000"/>
        </w:rPr>
        <w:t xml:space="preserve"> </w:t>
      </w:r>
      <w:r w:rsidR="00283F00" w:rsidRPr="00393E8F">
        <w:rPr>
          <w:rFonts w:ascii="Tahoma" w:hAnsi="Tahoma" w:cs="Tahoma"/>
          <w:color w:val="000000"/>
        </w:rPr>
        <w:t xml:space="preserve"> </w:t>
      </w:r>
      <w:r w:rsidR="00B12A2A" w:rsidRPr="00393E8F">
        <w:rPr>
          <w:rFonts w:ascii="Tahoma" w:hAnsi="Tahoma" w:cs="Tahoma"/>
          <w:color w:val="000000"/>
        </w:rPr>
        <w:t>General discussion</w:t>
      </w:r>
      <w:r w:rsidR="00EB39AF" w:rsidRPr="00393E8F">
        <w:rPr>
          <w:rFonts w:ascii="Tahoma" w:hAnsi="Tahoma" w:cs="Tahoma"/>
          <w:color w:val="000000"/>
        </w:rPr>
        <w:t xml:space="preserve"> around the budget concern</w:t>
      </w:r>
      <w:r w:rsidR="0087467D" w:rsidRPr="00393E8F">
        <w:rPr>
          <w:rFonts w:ascii="Tahoma" w:hAnsi="Tahoma" w:cs="Tahoma"/>
          <w:color w:val="000000"/>
        </w:rPr>
        <w:t xml:space="preserve"> </w:t>
      </w:r>
      <w:r w:rsidR="00EB39AF" w:rsidRPr="00393E8F">
        <w:rPr>
          <w:rFonts w:ascii="Tahoma" w:hAnsi="Tahoma" w:cs="Tahoma"/>
          <w:color w:val="000000"/>
        </w:rPr>
        <w:t>raised by Cllr Hannant in respect of the size of the grant to the PCC</w:t>
      </w:r>
      <w:r w:rsidR="005663A8" w:rsidRPr="00393E8F">
        <w:rPr>
          <w:rFonts w:ascii="Tahoma" w:hAnsi="Tahoma" w:cs="Tahoma"/>
          <w:color w:val="000000"/>
        </w:rPr>
        <w:t>, suggesting consideration should be given to reducing the figure</w:t>
      </w:r>
      <w:r w:rsidR="00AE3EEF">
        <w:rPr>
          <w:rFonts w:ascii="Tahoma" w:hAnsi="Tahoma" w:cs="Tahoma"/>
          <w:color w:val="000000"/>
        </w:rPr>
        <w:t xml:space="preserve"> as a direct result of</w:t>
      </w:r>
      <w:r w:rsidR="003D3580">
        <w:rPr>
          <w:rFonts w:ascii="Tahoma" w:hAnsi="Tahoma" w:cs="Tahoma"/>
          <w:color w:val="000000"/>
        </w:rPr>
        <w:t xml:space="preserve"> the Church being able to fund the grass cutting </w:t>
      </w:r>
      <w:r w:rsidR="00D319D7">
        <w:rPr>
          <w:rFonts w:ascii="Tahoma" w:hAnsi="Tahoma" w:cs="Tahoma"/>
          <w:color w:val="000000"/>
        </w:rPr>
        <w:t>from</w:t>
      </w:r>
      <w:r w:rsidR="001115C6">
        <w:rPr>
          <w:rFonts w:ascii="Tahoma" w:hAnsi="Tahoma" w:cs="Tahoma"/>
          <w:color w:val="000000"/>
        </w:rPr>
        <w:t xml:space="preserve"> their share of the sale proceeds of the Village </w:t>
      </w:r>
      <w:r w:rsidR="00C53545">
        <w:rPr>
          <w:rFonts w:ascii="Tahoma" w:hAnsi="Tahoma" w:cs="Tahoma"/>
          <w:color w:val="000000"/>
        </w:rPr>
        <w:t>H</w:t>
      </w:r>
      <w:r w:rsidR="001115C6">
        <w:rPr>
          <w:rFonts w:ascii="Tahoma" w:hAnsi="Tahoma" w:cs="Tahoma"/>
          <w:color w:val="000000"/>
        </w:rPr>
        <w:t>all</w:t>
      </w:r>
      <w:r w:rsidR="00C53545">
        <w:rPr>
          <w:rFonts w:ascii="Tahoma" w:hAnsi="Tahoma" w:cs="Tahoma"/>
          <w:color w:val="000000"/>
        </w:rPr>
        <w:t>.</w:t>
      </w:r>
      <w:r w:rsidR="005663A8" w:rsidRPr="00393E8F">
        <w:rPr>
          <w:rFonts w:ascii="Tahoma" w:hAnsi="Tahoma" w:cs="Tahoma"/>
          <w:color w:val="000000"/>
        </w:rPr>
        <w:t xml:space="preserve"> </w:t>
      </w:r>
      <w:r w:rsidR="002C4468" w:rsidRPr="00393E8F">
        <w:rPr>
          <w:rFonts w:ascii="Tahoma" w:hAnsi="Tahoma" w:cs="Tahoma"/>
          <w:color w:val="000000"/>
        </w:rPr>
        <w:t>P</w:t>
      </w:r>
      <w:r w:rsidR="00920E3F" w:rsidRPr="00393E8F">
        <w:rPr>
          <w:rFonts w:ascii="Tahoma" w:hAnsi="Tahoma" w:cs="Tahoma"/>
          <w:color w:val="000000"/>
        </w:rPr>
        <w:t xml:space="preserve">roposed </w:t>
      </w:r>
      <w:r w:rsidR="00A629A9" w:rsidRPr="00393E8F">
        <w:rPr>
          <w:rFonts w:ascii="Tahoma" w:hAnsi="Tahoma" w:cs="Tahoma"/>
          <w:color w:val="000000"/>
        </w:rPr>
        <w:t xml:space="preserve">Cllr Frosdick </w:t>
      </w:r>
      <w:r w:rsidR="00920E3F" w:rsidRPr="00393E8F">
        <w:rPr>
          <w:rFonts w:ascii="Tahoma" w:hAnsi="Tahoma" w:cs="Tahoma"/>
          <w:color w:val="000000"/>
        </w:rPr>
        <w:t>to app</w:t>
      </w:r>
      <w:r w:rsidR="006E18FD" w:rsidRPr="00393E8F">
        <w:rPr>
          <w:rFonts w:ascii="Tahoma" w:hAnsi="Tahoma" w:cs="Tahoma"/>
          <w:color w:val="000000"/>
        </w:rPr>
        <w:t>rove</w:t>
      </w:r>
      <w:r w:rsidR="00C171A9" w:rsidRPr="00393E8F">
        <w:rPr>
          <w:rFonts w:ascii="Tahoma" w:hAnsi="Tahoma" w:cs="Tahoma"/>
          <w:color w:val="000000"/>
        </w:rPr>
        <w:t xml:space="preserve"> </w:t>
      </w:r>
      <w:r w:rsidR="002C4468" w:rsidRPr="00393E8F">
        <w:rPr>
          <w:rFonts w:ascii="Tahoma" w:hAnsi="Tahoma" w:cs="Tahoma"/>
          <w:color w:val="000000"/>
        </w:rPr>
        <w:t xml:space="preserve">draft budget increase of </w:t>
      </w:r>
      <w:r w:rsidR="00DF5A9E" w:rsidRPr="00393E8F">
        <w:rPr>
          <w:rFonts w:ascii="Tahoma" w:hAnsi="Tahoma" w:cs="Tahoma"/>
          <w:color w:val="000000"/>
        </w:rPr>
        <w:t>3.2% increase</w:t>
      </w:r>
      <w:r w:rsidR="00A80D75">
        <w:rPr>
          <w:rFonts w:ascii="Tahoma" w:hAnsi="Tahoma" w:cs="Tahoma"/>
          <w:color w:val="000000"/>
        </w:rPr>
        <w:t xml:space="preserve"> and a precept of £18,521.38</w:t>
      </w:r>
      <w:r w:rsidR="006E18FD" w:rsidRPr="00393E8F">
        <w:rPr>
          <w:rFonts w:ascii="Tahoma" w:hAnsi="Tahoma" w:cs="Tahoma"/>
          <w:color w:val="000000"/>
        </w:rPr>
        <w:t xml:space="preserve">, </w:t>
      </w:r>
      <w:r w:rsidR="00F61FA2" w:rsidRPr="00393E8F">
        <w:rPr>
          <w:rFonts w:ascii="Tahoma" w:hAnsi="Tahoma" w:cs="Tahoma"/>
          <w:color w:val="000000"/>
        </w:rPr>
        <w:t xml:space="preserve"> </w:t>
      </w:r>
      <w:r w:rsidR="006E18FD" w:rsidRPr="00393E8F">
        <w:rPr>
          <w:rFonts w:ascii="Tahoma" w:hAnsi="Tahoma" w:cs="Tahoma"/>
          <w:color w:val="000000"/>
        </w:rPr>
        <w:t xml:space="preserve">subject to </w:t>
      </w:r>
      <w:r w:rsidR="00F61FA2" w:rsidRPr="00393E8F">
        <w:rPr>
          <w:rFonts w:ascii="Tahoma" w:hAnsi="Tahoma" w:cs="Tahoma"/>
          <w:color w:val="000000"/>
        </w:rPr>
        <w:t>agreement in respect of clerks pay and</w:t>
      </w:r>
      <w:r w:rsidR="002C4468" w:rsidRPr="00393E8F">
        <w:rPr>
          <w:rFonts w:ascii="Tahoma" w:hAnsi="Tahoma" w:cs="Tahoma"/>
          <w:color w:val="000000"/>
        </w:rPr>
        <w:t xml:space="preserve"> the sum of grant</w:t>
      </w:r>
      <w:r w:rsidR="00496566" w:rsidRPr="00393E8F">
        <w:rPr>
          <w:rFonts w:ascii="Tahoma" w:hAnsi="Tahoma" w:cs="Tahoma"/>
          <w:color w:val="000000"/>
        </w:rPr>
        <w:t xml:space="preserve"> payable to the PCC for grass cutting. Seconded Cllr</w:t>
      </w:r>
      <w:r w:rsidR="0033159B" w:rsidRPr="00393E8F">
        <w:rPr>
          <w:rFonts w:ascii="Tahoma" w:hAnsi="Tahoma" w:cs="Tahoma"/>
          <w:color w:val="000000"/>
        </w:rPr>
        <w:t xml:space="preserve"> </w:t>
      </w:r>
      <w:r w:rsidR="003C3557" w:rsidRPr="00393E8F">
        <w:rPr>
          <w:rFonts w:ascii="Tahoma" w:hAnsi="Tahoma" w:cs="Tahoma"/>
          <w:color w:val="000000"/>
        </w:rPr>
        <w:t>James,</w:t>
      </w:r>
      <w:r w:rsidR="0033159B" w:rsidRPr="00393E8F">
        <w:rPr>
          <w:rFonts w:ascii="Tahoma" w:hAnsi="Tahoma" w:cs="Tahoma"/>
          <w:color w:val="000000"/>
        </w:rPr>
        <w:t xml:space="preserve"> unanimously resolved</w:t>
      </w:r>
      <w:r w:rsidR="007832AF" w:rsidRPr="00393E8F">
        <w:rPr>
          <w:rFonts w:ascii="Tahoma" w:hAnsi="Tahoma" w:cs="Tahoma"/>
          <w:color w:val="000000"/>
        </w:rPr>
        <w:t>.</w:t>
      </w:r>
    </w:p>
    <w:p w14:paraId="7B8D70DD" w14:textId="5A86EC6C" w:rsidR="008412F9" w:rsidRPr="00393E8F" w:rsidRDefault="005E4403" w:rsidP="006560C2">
      <w:pPr>
        <w:pStyle w:val="NormalWeb"/>
        <w:rPr>
          <w:rFonts w:ascii="Tahoma" w:hAnsi="Tahoma" w:cs="Tahoma"/>
          <w:color w:val="000000"/>
        </w:rPr>
      </w:pPr>
      <w:r w:rsidRPr="00393E8F">
        <w:rPr>
          <w:rFonts w:ascii="Tahoma" w:hAnsi="Tahoma" w:cs="Tahoma"/>
          <w:color w:val="000000"/>
        </w:rPr>
        <w:t>M</w:t>
      </w:r>
      <w:r w:rsidR="00423A48" w:rsidRPr="00393E8F">
        <w:rPr>
          <w:rFonts w:ascii="Tahoma" w:hAnsi="Tahoma" w:cs="Tahoma"/>
          <w:color w:val="000000"/>
        </w:rPr>
        <w:t>ee</w:t>
      </w:r>
      <w:r w:rsidRPr="00393E8F">
        <w:rPr>
          <w:rFonts w:ascii="Tahoma" w:hAnsi="Tahoma" w:cs="Tahoma"/>
          <w:color w:val="000000"/>
        </w:rPr>
        <w:t>ting closed 8.20 pm</w:t>
      </w:r>
    </w:p>
    <w:p w14:paraId="3237CD21" w14:textId="661DFE0B" w:rsidR="0047200E" w:rsidRPr="00393E8F" w:rsidRDefault="0047200E" w:rsidP="006560C2">
      <w:pPr>
        <w:pStyle w:val="NormalWeb"/>
        <w:rPr>
          <w:rFonts w:ascii="Tahoma" w:hAnsi="Tahoma" w:cs="Tahoma"/>
          <w:color w:val="000000"/>
        </w:rPr>
      </w:pPr>
    </w:p>
    <w:p w14:paraId="02B90391" w14:textId="77777777" w:rsidR="00A561EA" w:rsidRPr="00393E8F" w:rsidRDefault="00A561EA" w:rsidP="006560C2">
      <w:pPr>
        <w:pStyle w:val="NormalWeb"/>
        <w:rPr>
          <w:rFonts w:ascii="Tahoma" w:hAnsi="Tahoma" w:cs="Tahoma"/>
          <w:color w:val="000000"/>
        </w:rPr>
      </w:pPr>
    </w:p>
    <w:p w14:paraId="098C7B62" w14:textId="64EB7CBC" w:rsidR="00F11E37" w:rsidRPr="00393E8F" w:rsidRDefault="00084114">
      <w:pPr>
        <w:rPr>
          <w:rFonts w:ascii="Tahoma" w:hAnsi="Tahoma" w:cs="Tahoma"/>
          <w:sz w:val="24"/>
          <w:szCs w:val="24"/>
        </w:rPr>
      </w:pP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  <w:r w:rsidRPr="00393E8F">
        <w:rPr>
          <w:rFonts w:ascii="Tahoma" w:hAnsi="Tahoma" w:cs="Tahoma"/>
          <w:sz w:val="24"/>
          <w:szCs w:val="24"/>
        </w:rPr>
        <w:tab/>
      </w:r>
    </w:p>
    <w:sectPr w:rsidR="00F11E37" w:rsidRPr="00393E8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0FAD5" w14:textId="77777777" w:rsidR="00E44823" w:rsidRDefault="00E44823" w:rsidP="007A4427">
      <w:pPr>
        <w:spacing w:after="0" w:line="240" w:lineRule="auto"/>
      </w:pPr>
      <w:r>
        <w:separator/>
      </w:r>
    </w:p>
  </w:endnote>
  <w:endnote w:type="continuationSeparator" w:id="0">
    <w:p w14:paraId="6C166911" w14:textId="77777777" w:rsidR="00E44823" w:rsidRDefault="00E44823" w:rsidP="007A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5497336"/>
      <w:docPartObj>
        <w:docPartGallery w:val="Page Numbers (Bottom of Page)"/>
        <w:docPartUnique/>
      </w:docPartObj>
    </w:sdtPr>
    <w:sdtEndPr/>
    <w:sdtContent>
      <w:p w14:paraId="52A383F2" w14:textId="341B2408" w:rsidR="007A4427" w:rsidRDefault="007A4427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6ADC2E9" w14:textId="77777777" w:rsidR="007A4427" w:rsidRDefault="007A4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932DA" w14:textId="77777777" w:rsidR="00E44823" w:rsidRDefault="00E44823" w:rsidP="007A4427">
      <w:pPr>
        <w:spacing w:after="0" w:line="240" w:lineRule="auto"/>
      </w:pPr>
      <w:r>
        <w:separator/>
      </w:r>
    </w:p>
  </w:footnote>
  <w:footnote w:type="continuationSeparator" w:id="0">
    <w:p w14:paraId="3971B37C" w14:textId="77777777" w:rsidR="00E44823" w:rsidRDefault="00E44823" w:rsidP="007A4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0978"/>
    <w:multiLevelType w:val="hybridMultilevel"/>
    <w:tmpl w:val="DB70F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03F1"/>
    <w:multiLevelType w:val="hybridMultilevel"/>
    <w:tmpl w:val="67F0B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C5F98"/>
    <w:multiLevelType w:val="hybridMultilevel"/>
    <w:tmpl w:val="3F9E2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A5134"/>
    <w:multiLevelType w:val="hybridMultilevel"/>
    <w:tmpl w:val="01C40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84782"/>
    <w:multiLevelType w:val="hybridMultilevel"/>
    <w:tmpl w:val="13646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975AB"/>
    <w:multiLevelType w:val="hybridMultilevel"/>
    <w:tmpl w:val="CAA4A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10F33"/>
    <w:multiLevelType w:val="hybridMultilevel"/>
    <w:tmpl w:val="A7285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E244A"/>
    <w:multiLevelType w:val="hybridMultilevel"/>
    <w:tmpl w:val="AF2A8D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B186B"/>
    <w:multiLevelType w:val="hybridMultilevel"/>
    <w:tmpl w:val="2F9C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E3965"/>
    <w:multiLevelType w:val="hybridMultilevel"/>
    <w:tmpl w:val="14DEF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8730D"/>
    <w:multiLevelType w:val="hybridMultilevel"/>
    <w:tmpl w:val="FA9004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F6F1B"/>
    <w:multiLevelType w:val="hybridMultilevel"/>
    <w:tmpl w:val="44D89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7D3FA3"/>
    <w:multiLevelType w:val="hybridMultilevel"/>
    <w:tmpl w:val="3786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663878">
    <w:abstractNumId w:val="8"/>
  </w:num>
  <w:num w:numId="2" w16cid:durableId="1460218454">
    <w:abstractNumId w:val="7"/>
  </w:num>
  <w:num w:numId="3" w16cid:durableId="1855024434">
    <w:abstractNumId w:val="12"/>
  </w:num>
  <w:num w:numId="4" w16cid:durableId="1594314664">
    <w:abstractNumId w:val="2"/>
  </w:num>
  <w:num w:numId="5" w16cid:durableId="871069821">
    <w:abstractNumId w:val="4"/>
  </w:num>
  <w:num w:numId="6" w16cid:durableId="921793447">
    <w:abstractNumId w:val="3"/>
  </w:num>
  <w:num w:numId="7" w16cid:durableId="801388256">
    <w:abstractNumId w:val="10"/>
  </w:num>
  <w:num w:numId="8" w16cid:durableId="748386269">
    <w:abstractNumId w:val="5"/>
  </w:num>
  <w:num w:numId="9" w16cid:durableId="457794809">
    <w:abstractNumId w:val="11"/>
  </w:num>
  <w:num w:numId="10" w16cid:durableId="708726295">
    <w:abstractNumId w:val="1"/>
  </w:num>
  <w:num w:numId="11" w16cid:durableId="824664939">
    <w:abstractNumId w:val="9"/>
  </w:num>
  <w:num w:numId="12" w16cid:durableId="1517618877">
    <w:abstractNumId w:val="6"/>
  </w:num>
  <w:num w:numId="13" w16cid:durableId="2127505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2"/>
    <w:rsid w:val="00007A09"/>
    <w:rsid w:val="00007B25"/>
    <w:rsid w:val="000164C5"/>
    <w:rsid w:val="00024FBF"/>
    <w:rsid w:val="00025A73"/>
    <w:rsid w:val="000270C2"/>
    <w:rsid w:val="00033573"/>
    <w:rsid w:val="00046AB7"/>
    <w:rsid w:val="0006064D"/>
    <w:rsid w:val="0006254D"/>
    <w:rsid w:val="000662B3"/>
    <w:rsid w:val="00084114"/>
    <w:rsid w:val="0008457E"/>
    <w:rsid w:val="00084B39"/>
    <w:rsid w:val="000918A4"/>
    <w:rsid w:val="000A6C9D"/>
    <w:rsid w:val="000B6CAC"/>
    <w:rsid w:val="000D2E15"/>
    <w:rsid w:val="000E3E08"/>
    <w:rsid w:val="000E5F3E"/>
    <w:rsid w:val="000E7984"/>
    <w:rsid w:val="000F5AFA"/>
    <w:rsid w:val="00101B7A"/>
    <w:rsid w:val="001115C6"/>
    <w:rsid w:val="00116E95"/>
    <w:rsid w:val="0014501B"/>
    <w:rsid w:val="0015011A"/>
    <w:rsid w:val="0015775C"/>
    <w:rsid w:val="00162C08"/>
    <w:rsid w:val="00166F98"/>
    <w:rsid w:val="0017025C"/>
    <w:rsid w:val="00171C00"/>
    <w:rsid w:val="00184327"/>
    <w:rsid w:val="0019025F"/>
    <w:rsid w:val="00190DEE"/>
    <w:rsid w:val="00193205"/>
    <w:rsid w:val="00197E88"/>
    <w:rsid w:val="001A27A0"/>
    <w:rsid w:val="001A3EE9"/>
    <w:rsid w:val="001B65E6"/>
    <w:rsid w:val="001D3178"/>
    <w:rsid w:val="001D5112"/>
    <w:rsid w:val="001D56C6"/>
    <w:rsid w:val="001E0164"/>
    <w:rsid w:val="001E21CD"/>
    <w:rsid w:val="001E785F"/>
    <w:rsid w:val="001F1039"/>
    <w:rsid w:val="002020FC"/>
    <w:rsid w:val="00206DF4"/>
    <w:rsid w:val="00222EC0"/>
    <w:rsid w:val="002751A9"/>
    <w:rsid w:val="002760BD"/>
    <w:rsid w:val="00280857"/>
    <w:rsid w:val="00283F00"/>
    <w:rsid w:val="00296563"/>
    <w:rsid w:val="002C4468"/>
    <w:rsid w:val="002C6F1E"/>
    <w:rsid w:val="002D3673"/>
    <w:rsid w:val="002D5D9D"/>
    <w:rsid w:val="002D7D64"/>
    <w:rsid w:val="002F35AA"/>
    <w:rsid w:val="00307C12"/>
    <w:rsid w:val="00310D60"/>
    <w:rsid w:val="00312185"/>
    <w:rsid w:val="00312784"/>
    <w:rsid w:val="00312F70"/>
    <w:rsid w:val="00320A1E"/>
    <w:rsid w:val="00321651"/>
    <w:rsid w:val="00322C6F"/>
    <w:rsid w:val="00325FE3"/>
    <w:rsid w:val="00326D7D"/>
    <w:rsid w:val="00330999"/>
    <w:rsid w:val="0033159B"/>
    <w:rsid w:val="00354C5B"/>
    <w:rsid w:val="00366FA8"/>
    <w:rsid w:val="00392536"/>
    <w:rsid w:val="00393E8F"/>
    <w:rsid w:val="00397667"/>
    <w:rsid w:val="00397A88"/>
    <w:rsid w:val="003A44CD"/>
    <w:rsid w:val="003B270D"/>
    <w:rsid w:val="003B40FD"/>
    <w:rsid w:val="003C3557"/>
    <w:rsid w:val="003D3580"/>
    <w:rsid w:val="003E6D22"/>
    <w:rsid w:val="003E7152"/>
    <w:rsid w:val="003F35BF"/>
    <w:rsid w:val="0040210F"/>
    <w:rsid w:val="00422CA8"/>
    <w:rsid w:val="00423A48"/>
    <w:rsid w:val="00426258"/>
    <w:rsid w:val="00435717"/>
    <w:rsid w:val="004450B0"/>
    <w:rsid w:val="00463D8A"/>
    <w:rsid w:val="004652DF"/>
    <w:rsid w:val="0047200E"/>
    <w:rsid w:val="004771C2"/>
    <w:rsid w:val="00484707"/>
    <w:rsid w:val="00494329"/>
    <w:rsid w:val="00494C83"/>
    <w:rsid w:val="00496566"/>
    <w:rsid w:val="0049797C"/>
    <w:rsid w:val="004C4586"/>
    <w:rsid w:val="004D23A7"/>
    <w:rsid w:val="004D2BEE"/>
    <w:rsid w:val="004F59A2"/>
    <w:rsid w:val="00506ACF"/>
    <w:rsid w:val="005113B0"/>
    <w:rsid w:val="0051464E"/>
    <w:rsid w:val="005345C6"/>
    <w:rsid w:val="00540B0F"/>
    <w:rsid w:val="00547B85"/>
    <w:rsid w:val="005663A8"/>
    <w:rsid w:val="00576DC3"/>
    <w:rsid w:val="00580F1A"/>
    <w:rsid w:val="00587B76"/>
    <w:rsid w:val="005A353B"/>
    <w:rsid w:val="005E4403"/>
    <w:rsid w:val="005F0889"/>
    <w:rsid w:val="005F4BD8"/>
    <w:rsid w:val="005F5D49"/>
    <w:rsid w:val="005F7B6D"/>
    <w:rsid w:val="0061683A"/>
    <w:rsid w:val="00626608"/>
    <w:rsid w:val="00640380"/>
    <w:rsid w:val="0064429D"/>
    <w:rsid w:val="00645003"/>
    <w:rsid w:val="006503B5"/>
    <w:rsid w:val="006560C2"/>
    <w:rsid w:val="00672F1B"/>
    <w:rsid w:val="00682B97"/>
    <w:rsid w:val="00682F4A"/>
    <w:rsid w:val="006A47B4"/>
    <w:rsid w:val="006A490C"/>
    <w:rsid w:val="006D109F"/>
    <w:rsid w:val="006E18FD"/>
    <w:rsid w:val="006F5A94"/>
    <w:rsid w:val="0072113D"/>
    <w:rsid w:val="007376C7"/>
    <w:rsid w:val="00745609"/>
    <w:rsid w:val="00750E5D"/>
    <w:rsid w:val="00756636"/>
    <w:rsid w:val="007832AF"/>
    <w:rsid w:val="0078679B"/>
    <w:rsid w:val="007870B9"/>
    <w:rsid w:val="007948D9"/>
    <w:rsid w:val="007A2370"/>
    <w:rsid w:val="007A4427"/>
    <w:rsid w:val="007B1738"/>
    <w:rsid w:val="007B41CF"/>
    <w:rsid w:val="007B63A9"/>
    <w:rsid w:val="007E7244"/>
    <w:rsid w:val="0080575C"/>
    <w:rsid w:val="008062AD"/>
    <w:rsid w:val="00813733"/>
    <w:rsid w:val="00822E10"/>
    <w:rsid w:val="00826894"/>
    <w:rsid w:val="008412F9"/>
    <w:rsid w:val="00851CE9"/>
    <w:rsid w:val="00852970"/>
    <w:rsid w:val="00870A37"/>
    <w:rsid w:val="0087467D"/>
    <w:rsid w:val="00874AAF"/>
    <w:rsid w:val="00884057"/>
    <w:rsid w:val="0088540C"/>
    <w:rsid w:val="00892ED1"/>
    <w:rsid w:val="008A0D08"/>
    <w:rsid w:val="008A6EB0"/>
    <w:rsid w:val="008C0B96"/>
    <w:rsid w:val="008C41E5"/>
    <w:rsid w:val="008C42AE"/>
    <w:rsid w:val="008C799D"/>
    <w:rsid w:val="008E087F"/>
    <w:rsid w:val="008E507B"/>
    <w:rsid w:val="008E6DCB"/>
    <w:rsid w:val="008F2695"/>
    <w:rsid w:val="00920E3F"/>
    <w:rsid w:val="0092466C"/>
    <w:rsid w:val="00931866"/>
    <w:rsid w:val="00940DCC"/>
    <w:rsid w:val="0095471E"/>
    <w:rsid w:val="0097001F"/>
    <w:rsid w:val="00970693"/>
    <w:rsid w:val="00976712"/>
    <w:rsid w:val="009B711E"/>
    <w:rsid w:val="009C30CB"/>
    <w:rsid w:val="009E030E"/>
    <w:rsid w:val="009E3335"/>
    <w:rsid w:val="009E61DE"/>
    <w:rsid w:val="009E6339"/>
    <w:rsid w:val="009F479B"/>
    <w:rsid w:val="009F4C53"/>
    <w:rsid w:val="00A0072D"/>
    <w:rsid w:val="00A01642"/>
    <w:rsid w:val="00A07932"/>
    <w:rsid w:val="00A2005E"/>
    <w:rsid w:val="00A22844"/>
    <w:rsid w:val="00A30556"/>
    <w:rsid w:val="00A36F61"/>
    <w:rsid w:val="00A561EA"/>
    <w:rsid w:val="00A629A9"/>
    <w:rsid w:val="00A63299"/>
    <w:rsid w:val="00A66953"/>
    <w:rsid w:val="00A75D4C"/>
    <w:rsid w:val="00A80D75"/>
    <w:rsid w:val="00A83FDD"/>
    <w:rsid w:val="00A90ECC"/>
    <w:rsid w:val="00A93931"/>
    <w:rsid w:val="00AA2C65"/>
    <w:rsid w:val="00AA2CD1"/>
    <w:rsid w:val="00AB628F"/>
    <w:rsid w:val="00AC5DF7"/>
    <w:rsid w:val="00AE1DBC"/>
    <w:rsid w:val="00AE2413"/>
    <w:rsid w:val="00AE38BC"/>
    <w:rsid w:val="00AE3EEF"/>
    <w:rsid w:val="00B046A2"/>
    <w:rsid w:val="00B12A2A"/>
    <w:rsid w:val="00B16824"/>
    <w:rsid w:val="00B205DC"/>
    <w:rsid w:val="00B21014"/>
    <w:rsid w:val="00B3322F"/>
    <w:rsid w:val="00B342BE"/>
    <w:rsid w:val="00B64089"/>
    <w:rsid w:val="00B71DC6"/>
    <w:rsid w:val="00B76FE4"/>
    <w:rsid w:val="00B91C94"/>
    <w:rsid w:val="00B92371"/>
    <w:rsid w:val="00B934E7"/>
    <w:rsid w:val="00B93970"/>
    <w:rsid w:val="00B945F0"/>
    <w:rsid w:val="00BA1B16"/>
    <w:rsid w:val="00BA5A72"/>
    <w:rsid w:val="00BB048F"/>
    <w:rsid w:val="00BC15AC"/>
    <w:rsid w:val="00BC7153"/>
    <w:rsid w:val="00BD417C"/>
    <w:rsid w:val="00BE0D30"/>
    <w:rsid w:val="00BE698D"/>
    <w:rsid w:val="00BF39F2"/>
    <w:rsid w:val="00C1153A"/>
    <w:rsid w:val="00C16400"/>
    <w:rsid w:val="00C171A9"/>
    <w:rsid w:val="00C4100D"/>
    <w:rsid w:val="00C43CDF"/>
    <w:rsid w:val="00C441B6"/>
    <w:rsid w:val="00C4613D"/>
    <w:rsid w:val="00C47B8A"/>
    <w:rsid w:val="00C523ED"/>
    <w:rsid w:val="00C53545"/>
    <w:rsid w:val="00C54438"/>
    <w:rsid w:val="00C57C25"/>
    <w:rsid w:val="00C618AF"/>
    <w:rsid w:val="00C76439"/>
    <w:rsid w:val="00C90CDA"/>
    <w:rsid w:val="00C96F5C"/>
    <w:rsid w:val="00CB37FC"/>
    <w:rsid w:val="00CD0CB3"/>
    <w:rsid w:val="00CD796B"/>
    <w:rsid w:val="00CE1B11"/>
    <w:rsid w:val="00CE2B6A"/>
    <w:rsid w:val="00D10740"/>
    <w:rsid w:val="00D200D4"/>
    <w:rsid w:val="00D222EF"/>
    <w:rsid w:val="00D308E7"/>
    <w:rsid w:val="00D319D7"/>
    <w:rsid w:val="00D46CCA"/>
    <w:rsid w:val="00D51528"/>
    <w:rsid w:val="00D56BF6"/>
    <w:rsid w:val="00D605AC"/>
    <w:rsid w:val="00D62712"/>
    <w:rsid w:val="00D62A07"/>
    <w:rsid w:val="00D67F3D"/>
    <w:rsid w:val="00D87623"/>
    <w:rsid w:val="00DA231C"/>
    <w:rsid w:val="00DA356E"/>
    <w:rsid w:val="00DA4127"/>
    <w:rsid w:val="00DA7E7E"/>
    <w:rsid w:val="00DB7235"/>
    <w:rsid w:val="00DC463F"/>
    <w:rsid w:val="00DD52FC"/>
    <w:rsid w:val="00DD7403"/>
    <w:rsid w:val="00DE0790"/>
    <w:rsid w:val="00DE1508"/>
    <w:rsid w:val="00DE1C9C"/>
    <w:rsid w:val="00DE51F8"/>
    <w:rsid w:val="00DE7F24"/>
    <w:rsid w:val="00DF362C"/>
    <w:rsid w:val="00DF5A9E"/>
    <w:rsid w:val="00E004F4"/>
    <w:rsid w:val="00E41AE6"/>
    <w:rsid w:val="00E44823"/>
    <w:rsid w:val="00E55188"/>
    <w:rsid w:val="00E63E9B"/>
    <w:rsid w:val="00E67CD0"/>
    <w:rsid w:val="00E737C7"/>
    <w:rsid w:val="00EA4271"/>
    <w:rsid w:val="00EA52BE"/>
    <w:rsid w:val="00EB39AF"/>
    <w:rsid w:val="00EB56B4"/>
    <w:rsid w:val="00EB7183"/>
    <w:rsid w:val="00EC3C7D"/>
    <w:rsid w:val="00EC62D1"/>
    <w:rsid w:val="00EF0913"/>
    <w:rsid w:val="00EF1689"/>
    <w:rsid w:val="00EF588B"/>
    <w:rsid w:val="00EF5DFB"/>
    <w:rsid w:val="00EF6711"/>
    <w:rsid w:val="00F03584"/>
    <w:rsid w:val="00F11E37"/>
    <w:rsid w:val="00F13E07"/>
    <w:rsid w:val="00F3121A"/>
    <w:rsid w:val="00F3744C"/>
    <w:rsid w:val="00F504F1"/>
    <w:rsid w:val="00F51115"/>
    <w:rsid w:val="00F54FCB"/>
    <w:rsid w:val="00F61FA2"/>
    <w:rsid w:val="00F8441D"/>
    <w:rsid w:val="00F8540F"/>
    <w:rsid w:val="00F861A9"/>
    <w:rsid w:val="00FA7FEB"/>
    <w:rsid w:val="00FB334B"/>
    <w:rsid w:val="00FC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3B3E4"/>
  <w15:chartTrackingRefBased/>
  <w15:docId w15:val="{9ACA3BE5-50A3-4979-9F2A-860B127C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5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elementtoproof">
    <w:name w:val="elementtoproof"/>
    <w:basedOn w:val="Normal"/>
    <w:rsid w:val="00C4100D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A4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427"/>
  </w:style>
  <w:style w:type="paragraph" w:styleId="Footer">
    <w:name w:val="footer"/>
    <w:basedOn w:val="Normal"/>
    <w:link w:val="FooterChar"/>
    <w:uiPriority w:val="99"/>
    <w:unhideWhenUsed/>
    <w:rsid w:val="007A4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2</cp:revision>
  <dcterms:created xsi:type="dcterms:W3CDTF">2026-01-19T09:15:00Z</dcterms:created>
  <dcterms:modified xsi:type="dcterms:W3CDTF">2026-01-19T09:15:00Z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1c6b647a-482d-432a-bb7c-784297448367</vt:lpwstr>
  </property>
</Properties>
</file>