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18DED" w14:textId="6EC51B47" w:rsidR="00025A73" w:rsidRPr="00745609" w:rsidRDefault="002751A9" w:rsidP="006560C2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AGENDA </w:t>
      </w:r>
      <w:r w:rsidR="008C41E5">
        <w:rPr>
          <w:rFonts w:asciiTheme="minorHAnsi" w:hAnsiTheme="minorHAnsi" w:cstheme="minorHAnsi"/>
          <w:color w:val="000000"/>
          <w:sz w:val="27"/>
          <w:szCs w:val="27"/>
        </w:rPr>
        <w:t>Councillors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are hereby summoned to attend a meeting of Halvergate Parish Council at the Pavilion, Halvergate Playing, 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>W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ickhampton Road, Halvergate NR13 3BQ 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>on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Wednesday the </w:t>
      </w:r>
      <w:r w:rsidR="00EB7183">
        <w:rPr>
          <w:rFonts w:asciiTheme="minorHAnsi" w:hAnsiTheme="minorHAnsi" w:cstheme="minorHAnsi"/>
          <w:color w:val="000000"/>
          <w:sz w:val="27"/>
          <w:szCs w:val="27"/>
        </w:rPr>
        <w:t>20</w:t>
      </w:r>
      <w:r w:rsidR="00EB7183" w:rsidRPr="00EB7183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 w:rsidR="00EB7183">
        <w:rPr>
          <w:rFonts w:asciiTheme="minorHAnsi" w:hAnsiTheme="minorHAnsi" w:cstheme="minorHAnsi"/>
          <w:color w:val="000000"/>
          <w:sz w:val="27"/>
          <w:szCs w:val="27"/>
        </w:rPr>
        <w:t xml:space="preserve"> August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at 6pm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7E46E412" w14:textId="77777777" w:rsidR="00E63E9B" w:rsidRDefault="00025A73" w:rsidP="00025A73">
      <w:pPr>
        <w:pStyle w:val="NormalWeb"/>
        <w:rPr>
          <w:rFonts w:cstheme="minorHAnsi"/>
          <w:b/>
          <w:bCs/>
          <w:i/>
          <w:iCs/>
          <w:color w:val="000000"/>
          <w:sz w:val="27"/>
          <w:szCs w:val="27"/>
        </w:rPr>
      </w:pPr>
      <w:r w:rsidRPr="00025A73">
        <w:rPr>
          <w:rFonts w:cstheme="minorHAnsi"/>
          <w:b/>
          <w:bCs/>
          <w:i/>
          <w:iCs/>
          <w:color w:val="000000"/>
          <w:sz w:val="27"/>
          <w:szCs w:val="27"/>
        </w:rPr>
        <w:t>Philip Stone</w:t>
      </w:r>
    </w:p>
    <w:p w14:paraId="5C51024B" w14:textId="46A1A0A3" w:rsidR="00025A73" w:rsidRPr="00E63E9B" w:rsidRDefault="00025A73" w:rsidP="006560C2">
      <w:pPr>
        <w:pStyle w:val="NormalWeb"/>
        <w:rPr>
          <w:rFonts w:cstheme="minorHAnsi"/>
          <w:b/>
          <w:bCs/>
          <w:i/>
          <w:iCs/>
          <w:color w:val="000000"/>
          <w:sz w:val="27"/>
          <w:szCs w:val="27"/>
        </w:rPr>
      </w:pPr>
      <w:r w:rsidRPr="00025A73">
        <w:rPr>
          <w:rFonts w:cstheme="minorHAnsi"/>
          <w:color w:val="000000"/>
          <w:sz w:val="27"/>
          <w:szCs w:val="27"/>
        </w:rPr>
        <w:t xml:space="preserve">Philip Stone, Parish Clerk, </w:t>
      </w:r>
      <w:r>
        <w:rPr>
          <w:rFonts w:cstheme="minorHAnsi"/>
          <w:color w:val="000000"/>
          <w:sz w:val="27"/>
          <w:szCs w:val="27"/>
        </w:rPr>
        <w:t>14</w:t>
      </w:r>
      <w:r w:rsidRPr="00025A73">
        <w:rPr>
          <w:rFonts w:cstheme="minorHAnsi"/>
          <w:color w:val="000000"/>
          <w:sz w:val="27"/>
          <w:szCs w:val="27"/>
        </w:rPr>
        <w:t xml:space="preserve"> .0</w:t>
      </w:r>
      <w:r>
        <w:rPr>
          <w:rFonts w:cstheme="minorHAnsi"/>
          <w:color w:val="000000"/>
          <w:sz w:val="27"/>
          <w:szCs w:val="27"/>
        </w:rPr>
        <w:t>8</w:t>
      </w:r>
      <w:r w:rsidRPr="00025A73">
        <w:rPr>
          <w:rFonts w:cstheme="minorHAnsi"/>
          <w:color w:val="000000"/>
          <w:sz w:val="27"/>
          <w:szCs w:val="27"/>
        </w:rPr>
        <w:t>.2025</w:t>
      </w:r>
      <w:r w:rsidR="00E63E9B">
        <w:rPr>
          <w:rFonts w:cstheme="minorHAnsi"/>
          <w:b/>
          <w:bCs/>
          <w:i/>
          <w:iCs/>
          <w:color w:val="000000"/>
          <w:sz w:val="27"/>
          <w:szCs w:val="27"/>
        </w:rPr>
        <w:t xml:space="preserve"> </w:t>
      </w:r>
      <w:r w:rsidR="005F7B6D">
        <w:rPr>
          <w:rFonts w:cstheme="minorHAnsi"/>
          <w:color w:val="000000"/>
          <w:sz w:val="27"/>
          <w:szCs w:val="27"/>
        </w:rPr>
        <w:t>Tel 07519163895</w:t>
      </w:r>
    </w:p>
    <w:p w14:paraId="5606BF42" w14:textId="41953107" w:rsidR="006560C2" w:rsidRPr="006560C2" w:rsidRDefault="00024FBF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Apologies for absence:</w:t>
      </w:r>
    </w:p>
    <w:p w14:paraId="5CB03DB3" w14:textId="2EF0670E" w:rsidR="006560C2" w:rsidRDefault="00024FBF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2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Declarations of Interest on matters on the agenda:</w:t>
      </w:r>
    </w:p>
    <w:p w14:paraId="114DD869" w14:textId="0DF0DC12" w:rsidR="006560C2" w:rsidRPr="006560C2" w:rsidRDefault="00024FBF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3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Public Participation</w:t>
      </w:r>
      <w:r w:rsidR="00197E88">
        <w:rPr>
          <w:rFonts w:asciiTheme="minorHAnsi" w:hAnsiTheme="minorHAnsi" w:cstheme="minorHAnsi"/>
          <w:color w:val="000000"/>
          <w:sz w:val="27"/>
          <w:szCs w:val="27"/>
        </w:rPr>
        <w:t xml:space="preserve"> (max 10 minutes</w:t>
      </w:r>
      <w:r w:rsidR="004D2BEE">
        <w:rPr>
          <w:rFonts w:asciiTheme="minorHAnsi" w:hAnsiTheme="minorHAnsi" w:cstheme="minorHAnsi"/>
          <w:color w:val="000000"/>
          <w:sz w:val="27"/>
          <w:szCs w:val="27"/>
        </w:rPr>
        <w:t>,</w:t>
      </w:r>
      <w:r w:rsidR="00197E88">
        <w:rPr>
          <w:rFonts w:asciiTheme="minorHAnsi" w:hAnsiTheme="minorHAnsi" w:cstheme="minorHAnsi"/>
          <w:color w:val="000000"/>
          <w:sz w:val="27"/>
          <w:szCs w:val="27"/>
        </w:rPr>
        <w:t xml:space="preserve"> any one person 3 minutes)</w:t>
      </w:r>
    </w:p>
    <w:p w14:paraId="1BE2DD93" w14:textId="03D594EB" w:rsidR="008E6DCB" w:rsidRPr="006560C2" w:rsidRDefault="00024FBF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4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Reports from District and County Councillors</w:t>
      </w:r>
    </w:p>
    <w:p w14:paraId="61E30371" w14:textId="5E639CAF" w:rsidR="006560C2" w:rsidRPr="006560C2" w:rsidRDefault="00682B9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5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 w:rsidR="006560C2">
        <w:rPr>
          <w:rFonts w:asciiTheme="minorHAnsi" w:hAnsiTheme="minorHAnsi" w:cstheme="minorHAnsi"/>
          <w:color w:val="000000"/>
          <w:sz w:val="27"/>
          <w:szCs w:val="27"/>
        </w:rPr>
        <w:t xml:space="preserve">Approval of minutes of the Parish Council meeting of </w:t>
      </w:r>
      <w:r w:rsidR="004652DF">
        <w:rPr>
          <w:rFonts w:asciiTheme="minorHAnsi" w:hAnsiTheme="minorHAnsi" w:cstheme="minorHAnsi"/>
          <w:color w:val="000000"/>
          <w:sz w:val="27"/>
          <w:szCs w:val="27"/>
        </w:rPr>
        <w:t>9</w:t>
      </w:r>
      <w:r w:rsidR="004652DF" w:rsidRPr="004652DF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 w:rsidR="004652DF">
        <w:rPr>
          <w:rFonts w:asciiTheme="minorHAnsi" w:hAnsiTheme="minorHAnsi" w:cstheme="minorHAnsi"/>
          <w:color w:val="000000"/>
          <w:sz w:val="27"/>
          <w:szCs w:val="27"/>
        </w:rPr>
        <w:t xml:space="preserve"> July</w:t>
      </w:r>
      <w:r w:rsidR="00046AB7">
        <w:rPr>
          <w:rFonts w:asciiTheme="minorHAnsi" w:hAnsiTheme="minorHAnsi" w:cstheme="minorHAnsi"/>
          <w:color w:val="000000"/>
          <w:sz w:val="27"/>
          <w:szCs w:val="27"/>
        </w:rPr>
        <w:t xml:space="preserve"> 2025</w:t>
      </w:r>
    </w:p>
    <w:p w14:paraId="1AA47160" w14:textId="0DE4AD9C" w:rsidR="006503B5" w:rsidRDefault="00682B9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6</w:t>
      </w:r>
      <w:r w:rsidR="006560C2" w:rsidRPr="006560C2">
        <w:rPr>
          <w:rFonts w:asciiTheme="minorHAnsi" w:hAnsiTheme="minorHAnsi" w:cstheme="minorHAnsi"/>
          <w:color w:val="000000"/>
          <w:sz w:val="27"/>
          <w:szCs w:val="27"/>
        </w:rPr>
        <w:t>. Matters arising from the previous minutes</w:t>
      </w:r>
    </w:p>
    <w:p w14:paraId="2111807D" w14:textId="5D8867B1" w:rsidR="00BA5A72" w:rsidRDefault="00682B9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7</w:t>
      </w:r>
      <w:r w:rsidR="000918A4">
        <w:rPr>
          <w:rFonts w:asciiTheme="minorHAnsi" w:hAnsiTheme="minorHAnsi" w:cstheme="minorHAnsi"/>
          <w:color w:val="000000"/>
          <w:sz w:val="27"/>
          <w:szCs w:val="27"/>
        </w:rPr>
        <w:t>.</w:t>
      </w:r>
      <w:r w:rsidR="00046AB7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171C00">
        <w:rPr>
          <w:rFonts w:asciiTheme="minorHAnsi" w:hAnsiTheme="minorHAnsi" w:cstheme="minorHAnsi"/>
          <w:color w:val="000000"/>
          <w:sz w:val="27"/>
          <w:szCs w:val="27"/>
        </w:rPr>
        <w:t>Clerk report:</w:t>
      </w:r>
      <w:r w:rsidR="00822E10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</w:p>
    <w:p w14:paraId="495759DC" w14:textId="77777777" w:rsidR="00EF588B" w:rsidRDefault="00822E10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a)</w:t>
      </w:r>
      <w:r w:rsidR="001F1039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EF588B">
        <w:rPr>
          <w:rFonts w:asciiTheme="minorHAnsi" w:hAnsiTheme="minorHAnsi" w:cstheme="minorHAnsi"/>
          <w:color w:val="000000"/>
          <w:sz w:val="27"/>
          <w:szCs w:val="27"/>
        </w:rPr>
        <w:t>Bank balance</w:t>
      </w:r>
    </w:p>
    <w:p w14:paraId="4D7C18FC" w14:textId="102638E6" w:rsidR="00822E10" w:rsidRDefault="00EF588B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b) </w:t>
      </w:r>
      <w:r w:rsidR="003F35BF">
        <w:rPr>
          <w:rFonts w:asciiTheme="minorHAnsi" w:hAnsiTheme="minorHAnsi" w:cstheme="minorHAnsi"/>
          <w:color w:val="000000"/>
          <w:sz w:val="27"/>
          <w:szCs w:val="27"/>
        </w:rPr>
        <w:t>Tree report</w:t>
      </w:r>
    </w:p>
    <w:p w14:paraId="713B72C5" w14:textId="667C75D9" w:rsidR="001F1039" w:rsidRDefault="00EF588B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c</w:t>
      </w:r>
      <w:r w:rsidR="001F1039">
        <w:rPr>
          <w:rFonts w:asciiTheme="minorHAnsi" w:hAnsiTheme="minorHAnsi" w:cstheme="minorHAnsi"/>
          <w:color w:val="000000"/>
          <w:sz w:val="27"/>
          <w:szCs w:val="27"/>
        </w:rPr>
        <w:t>) Trod</w:t>
      </w:r>
    </w:p>
    <w:p w14:paraId="4A503D2E" w14:textId="622F562E" w:rsidR="0015775C" w:rsidRDefault="0015775C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d) Allotments</w:t>
      </w:r>
    </w:p>
    <w:p w14:paraId="6A393B3E" w14:textId="514645B5" w:rsidR="008C0B96" w:rsidRPr="00222EC0" w:rsidRDefault="0006254D" w:rsidP="006560C2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8. </w:t>
      </w:r>
      <w:r w:rsidR="00EC3C7D">
        <w:rPr>
          <w:rFonts w:asciiTheme="minorHAnsi" w:hAnsiTheme="minorHAnsi" w:cstheme="minorHAnsi"/>
          <w:b/>
          <w:bCs/>
          <w:color w:val="000000"/>
          <w:sz w:val="27"/>
          <w:szCs w:val="27"/>
        </w:rPr>
        <w:t>Cllr Reports</w:t>
      </w:r>
    </w:p>
    <w:p w14:paraId="001F2157" w14:textId="7ADBEF4B" w:rsidR="00DE51F8" w:rsidRDefault="0015011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9. </w:t>
      </w:r>
      <w:r w:rsidR="000662B3" w:rsidRPr="00E55188">
        <w:rPr>
          <w:rFonts w:asciiTheme="minorHAnsi" w:hAnsiTheme="minorHAnsi" w:cstheme="minorHAnsi"/>
          <w:b/>
          <w:bCs/>
          <w:color w:val="000000"/>
          <w:sz w:val="27"/>
          <w:szCs w:val="27"/>
        </w:rPr>
        <w:t>Items for discussion and resolution</w:t>
      </w:r>
      <w:r w:rsidR="000662B3">
        <w:rPr>
          <w:rFonts w:asciiTheme="minorHAnsi" w:hAnsiTheme="minorHAnsi" w:cstheme="minorHAnsi"/>
          <w:color w:val="000000"/>
          <w:sz w:val="27"/>
          <w:szCs w:val="27"/>
        </w:rPr>
        <w:t>:</w:t>
      </w:r>
    </w:p>
    <w:p w14:paraId="2F440D98" w14:textId="341F92CA" w:rsidR="00DA7E7E" w:rsidRDefault="006503B5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15011A">
        <w:rPr>
          <w:rFonts w:asciiTheme="minorHAnsi" w:hAnsiTheme="minorHAnsi" w:cstheme="minorHAnsi"/>
          <w:color w:val="000000"/>
          <w:sz w:val="27"/>
          <w:szCs w:val="27"/>
        </w:rPr>
        <w:t xml:space="preserve">a) </w:t>
      </w:r>
      <w:r w:rsidR="0078679B">
        <w:rPr>
          <w:rFonts w:asciiTheme="minorHAnsi" w:hAnsiTheme="minorHAnsi" w:cstheme="minorHAnsi"/>
          <w:color w:val="000000"/>
          <w:sz w:val="27"/>
          <w:szCs w:val="27"/>
        </w:rPr>
        <w:t xml:space="preserve">Burial ground </w:t>
      </w:r>
      <w:r w:rsidR="001D3178">
        <w:rPr>
          <w:rFonts w:asciiTheme="minorHAnsi" w:hAnsiTheme="minorHAnsi" w:cstheme="minorHAnsi"/>
          <w:color w:val="000000"/>
          <w:sz w:val="27"/>
          <w:szCs w:val="27"/>
        </w:rPr>
        <w:t>works.</w:t>
      </w:r>
      <w:r w:rsidR="00A63299">
        <w:rPr>
          <w:rFonts w:asciiTheme="minorHAnsi" w:hAnsiTheme="minorHAnsi" w:cstheme="minorHAnsi"/>
          <w:color w:val="000000"/>
          <w:sz w:val="27"/>
          <w:szCs w:val="27"/>
        </w:rPr>
        <w:t xml:space="preserve"> (Cllr S Hannant)</w:t>
      </w:r>
    </w:p>
    <w:p w14:paraId="79EA3047" w14:textId="454CF353" w:rsidR="00D46CCA" w:rsidRPr="006560C2" w:rsidRDefault="00DA7E7E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15011A">
        <w:rPr>
          <w:rFonts w:asciiTheme="minorHAnsi" w:hAnsiTheme="minorHAnsi" w:cstheme="minorHAnsi"/>
          <w:color w:val="000000"/>
          <w:sz w:val="27"/>
          <w:szCs w:val="27"/>
        </w:rPr>
        <w:t xml:space="preserve">b) </w:t>
      </w:r>
      <w:r>
        <w:rPr>
          <w:rFonts w:asciiTheme="minorHAnsi" w:hAnsiTheme="minorHAnsi" w:cstheme="minorHAnsi"/>
          <w:color w:val="000000"/>
          <w:sz w:val="27"/>
          <w:szCs w:val="27"/>
        </w:rPr>
        <w:t>Arrangements for internments/ burials</w:t>
      </w:r>
      <w:r w:rsidR="00422CA8">
        <w:rPr>
          <w:rFonts w:asciiTheme="minorHAnsi" w:hAnsiTheme="minorHAnsi" w:cstheme="minorHAnsi"/>
          <w:color w:val="000000"/>
          <w:sz w:val="27"/>
          <w:szCs w:val="27"/>
        </w:rPr>
        <w:t>.</w:t>
      </w:r>
      <w:r w:rsidR="00A63299">
        <w:rPr>
          <w:rFonts w:asciiTheme="minorHAnsi" w:hAnsiTheme="minorHAnsi" w:cstheme="minorHAnsi"/>
          <w:color w:val="000000"/>
          <w:sz w:val="27"/>
          <w:szCs w:val="27"/>
        </w:rPr>
        <w:t xml:space="preserve"> (Cllr S Hanna</w:t>
      </w:r>
      <w:r w:rsidR="00A561EA">
        <w:rPr>
          <w:rFonts w:asciiTheme="minorHAnsi" w:hAnsiTheme="minorHAnsi" w:cstheme="minorHAnsi"/>
          <w:color w:val="000000"/>
          <w:sz w:val="27"/>
          <w:szCs w:val="27"/>
        </w:rPr>
        <w:t>n</w:t>
      </w:r>
      <w:r w:rsidR="00A63299">
        <w:rPr>
          <w:rFonts w:asciiTheme="minorHAnsi" w:hAnsiTheme="minorHAnsi" w:cstheme="minorHAnsi"/>
          <w:color w:val="000000"/>
          <w:sz w:val="27"/>
          <w:szCs w:val="27"/>
        </w:rPr>
        <w:t>t)</w:t>
      </w:r>
    </w:p>
    <w:p w14:paraId="6F1F88DF" w14:textId="3C93056E" w:rsidR="00E55188" w:rsidRDefault="00D308E7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15011A">
        <w:rPr>
          <w:rFonts w:asciiTheme="minorHAnsi" w:hAnsiTheme="minorHAnsi" w:cstheme="minorHAnsi"/>
          <w:color w:val="000000"/>
          <w:sz w:val="27"/>
          <w:szCs w:val="27"/>
        </w:rPr>
        <w:t xml:space="preserve">c) </w:t>
      </w:r>
      <w:r>
        <w:rPr>
          <w:rFonts w:asciiTheme="minorHAnsi" w:hAnsiTheme="minorHAnsi" w:cstheme="minorHAnsi"/>
          <w:color w:val="000000"/>
          <w:sz w:val="27"/>
          <w:szCs w:val="27"/>
        </w:rPr>
        <w:t>Approval</w:t>
      </w:r>
      <w:r w:rsidR="0049797C">
        <w:rPr>
          <w:rFonts w:asciiTheme="minorHAnsi" w:hAnsiTheme="minorHAnsi" w:cstheme="minorHAnsi"/>
          <w:color w:val="000000"/>
          <w:sz w:val="27"/>
          <w:szCs w:val="27"/>
        </w:rPr>
        <w:t xml:space="preserve"> of monthly payments.</w:t>
      </w:r>
    </w:p>
    <w:p w14:paraId="383B496D" w14:textId="6A81EB6D" w:rsidR="008F2695" w:rsidRDefault="008F2695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d) Additional trod works.</w:t>
      </w:r>
    </w:p>
    <w:p w14:paraId="02194A44" w14:textId="2B2659DC" w:rsidR="00422CA8" w:rsidRDefault="008F2695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e</w:t>
      </w:r>
      <w:r w:rsidR="0015011A">
        <w:rPr>
          <w:rFonts w:asciiTheme="minorHAnsi" w:hAnsiTheme="minorHAnsi" w:cstheme="minorHAnsi"/>
          <w:color w:val="000000"/>
          <w:sz w:val="27"/>
          <w:szCs w:val="27"/>
        </w:rPr>
        <w:t xml:space="preserve">) </w:t>
      </w:r>
      <w:r w:rsidR="00422CA8">
        <w:rPr>
          <w:rFonts w:asciiTheme="minorHAnsi" w:hAnsiTheme="minorHAnsi" w:cstheme="minorHAnsi"/>
          <w:color w:val="000000"/>
          <w:sz w:val="27"/>
          <w:szCs w:val="27"/>
        </w:rPr>
        <w:t>Telephone box Halvergate</w:t>
      </w:r>
      <w:r w:rsidR="00A63299">
        <w:rPr>
          <w:rFonts w:asciiTheme="minorHAnsi" w:hAnsiTheme="minorHAnsi" w:cstheme="minorHAnsi"/>
          <w:color w:val="000000"/>
          <w:sz w:val="27"/>
          <w:szCs w:val="27"/>
        </w:rPr>
        <w:t xml:space="preserve"> (Cllr Collins)</w:t>
      </w:r>
    </w:p>
    <w:p w14:paraId="412F89C1" w14:textId="6E6F48BE" w:rsidR="0080575C" w:rsidRDefault="0080575C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f) Mental Health Training</w:t>
      </w:r>
    </w:p>
    <w:p w14:paraId="3237CD21" w14:textId="661DFE0B" w:rsidR="0047200E" w:rsidRDefault="0047200E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</w:p>
    <w:p w14:paraId="02B90391" w14:textId="77777777" w:rsidR="00A561EA" w:rsidRDefault="00A561EA" w:rsidP="006560C2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</w:p>
    <w:p w14:paraId="098C7B62" w14:textId="64EB7CBC" w:rsidR="00F11E37" w:rsidRPr="006560C2" w:rsidRDefault="00084114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F11E37" w:rsidRPr="006560C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8A31C" w14:textId="77777777" w:rsidR="007A4427" w:rsidRDefault="007A4427" w:rsidP="007A4427">
      <w:pPr>
        <w:spacing w:after="0" w:line="240" w:lineRule="auto"/>
      </w:pPr>
      <w:r>
        <w:separator/>
      </w:r>
    </w:p>
  </w:endnote>
  <w:endnote w:type="continuationSeparator" w:id="0">
    <w:p w14:paraId="7125CE9A" w14:textId="77777777" w:rsidR="007A4427" w:rsidRDefault="007A4427" w:rsidP="007A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497336"/>
      <w:docPartObj>
        <w:docPartGallery w:val="Page Numbers (Bottom of Page)"/>
        <w:docPartUnique/>
      </w:docPartObj>
    </w:sdtPr>
    <w:sdtEndPr/>
    <w:sdtContent>
      <w:p w14:paraId="52A383F2" w14:textId="341B2408" w:rsidR="007A4427" w:rsidRDefault="007A442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6ADC2E9" w14:textId="77777777" w:rsidR="007A4427" w:rsidRDefault="007A4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42FA" w14:textId="77777777" w:rsidR="007A4427" w:rsidRDefault="007A4427" w:rsidP="007A4427">
      <w:pPr>
        <w:spacing w:after="0" w:line="240" w:lineRule="auto"/>
      </w:pPr>
      <w:r>
        <w:separator/>
      </w:r>
    </w:p>
  </w:footnote>
  <w:footnote w:type="continuationSeparator" w:id="0">
    <w:p w14:paraId="5D3A476D" w14:textId="77777777" w:rsidR="007A4427" w:rsidRDefault="007A4427" w:rsidP="007A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C5F98"/>
    <w:multiLevelType w:val="hybridMultilevel"/>
    <w:tmpl w:val="3F9E2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A5134"/>
    <w:multiLevelType w:val="hybridMultilevel"/>
    <w:tmpl w:val="01C40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4782"/>
    <w:multiLevelType w:val="hybridMultilevel"/>
    <w:tmpl w:val="13646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75AB"/>
    <w:multiLevelType w:val="hybridMultilevel"/>
    <w:tmpl w:val="CAA4A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E244A"/>
    <w:multiLevelType w:val="hybridMultilevel"/>
    <w:tmpl w:val="AF2A8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B186B"/>
    <w:multiLevelType w:val="hybridMultilevel"/>
    <w:tmpl w:val="2F9C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8730D"/>
    <w:multiLevelType w:val="hybridMultilevel"/>
    <w:tmpl w:val="FA900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D3FA3"/>
    <w:multiLevelType w:val="hybridMultilevel"/>
    <w:tmpl w:val="3786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663878">
    <w:abstractNumId w:val="5"/>
  </w:num>
  <w:num w:numId="2" w16cid:durableId="1460218454">
    <w:abstractNumId w:val="4"/>
  </w:num>
  <w:num w:numId="3" w16cid:durableId="1855024434">
    <w:abstractNumId w:val="7"/>
  </w:num>
  <w:num w:numId="4" w16cid:durableId="1594314664">
    <w:abstractNumId w:val="0"/>
  </w:num>
  <w:num w:numId="5" w16cid:durableId="871069821">
    <w:abstractNumId w:val="2"/>
  </w:num>
  <w:num w:numId="6" w16cid:durableId="921793447">
    <w:abstractNumId w:val="1"/>
  </w:num>
  <w:num w:numId="7" w16cid:durableId="801388256">
    <w:abstractNumId w:val="6"/>
  </w:num>
  <w:num w:numId="8" w16cid:durableId="748386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2"/>
    <w:rsid w:val="00007A09"/>
    <w:rsid w:val="000164C5"/>
    <w:rsid w:val="00024FBF"/>
    <w:rsid w:val="00025A73"/>
    <w:rsid w:val="00046AB7"/>
    <w:rsid w:val="0006254D"/>
    <w:rsid w:val="000662B3"/>
    <w:rsid w:val="00084114"/>
    <w:rsid w:val="0008457E"/>
    <w:rsid w:val="000918A4"/>
    <w:rsid w:val="000A6C9D"/>
    <w:rsid w:val="000B6CAC"/>
    <w:rsid w:val="000E3E08"/>
    <w:rsid w:val="000E7984"/>
    <w:rsid w:val="000F5AFA"/>
    <w:rsid w:val="00101B7A"/>
    <w:rsid w:val="0015011A"/>
    <w:rsid w:val="0015775C"/>
    <w:rsid w:val="00166F98"/>
    <w:rsid w:val="00171C00"/>
    <w:rsid w:val="00184327"/>
    <w:rsid w:val="00197E88"/>
    <w:rsid w:val="001D3178"/>
    <w:rsid w:val="001D56C6"/>
    <w:rsid w:val="001E0164"/>
    <w:rsid w:val="001F1039"/>
    <w:rsid w:val="00222EC0"/>
    <w:rsid w:val="002751A9"/>
    <w:rsid w:val="002C6F1E"/>
    <w:rsid w:val="002D3673"/>
    <w:rsid w:val="002F35AA"/>
    <w:rsid w:val="00310D60"/>
    <w:rsid w:val="00312185"/>
    <w:rsid w:val="00320A1E"/>
    <w:rsid w:val="00325FE3"/>
    <w:rsid w:val="00366FA8"/>
    <w:rsid w:val="00392536"/>
    <w:rsid w:val="00397A88"/>
    <w:rsid w:val="003B40FD"/>
    <w:rsid w:val="003E6D22"/>
    <w:rsid w:val="003F35BF"/>
    <w:rsid w:val="0040210F"/>
    <w:rsid w:val="00422CA8"/>
    <w:rsid w:val="004450B0"/>
    <w:rsid w:val="00463D8A"/>
    <w:rsid w:val="004652DF"/>
    <w:rsid w:val="0047200E"/>
    <w:rsid w:val="00484707"/>
    <w:rsid w:val="00494329"/>
    <w:rsid w:val="00494C83"/>
    <w:rsid w:val="0049797C"/>
    <w:rsid w:val="004D23A7"/>
    <w:rsid w:val="004D2BEE"/>
    <w:rsid w:val="004F59A2"/>
    <w:rsid w:val="00506ACF"/>
    <w:rsid w:val="005345C6"/>
    <w:rsid w:val="00547B85"/>
    <w:rsid w:val="00576DC3"/>
    <w:rsid w:val="00580F1A"/>
    <w:rsid w:val="00587B76"/>
    <w:rsid w:val="005F7B6D"/>
    <w:rsid w:val="00640380"/>
    <w:rsid w:val="0064429D"/>
    <w:rsid w:val="006503B5"/>
    <w:rsid w:val="006560C2"/>
    <w:rsid w:val="00682B97"/>
    <w:rsid w:val="00682F4A"/>
    <w:rsid w:val="006F5A94"/>
    <w:rsid w:val="0072113D"/>
    <w:rsid w:val="00745609"/>
    <w:rsid w:val="00750E5D"/>
    <w:rsid w:val="00756636"/>
    <w:rsid w:val="0078679B"/>
    <w:rsid w:val="007948D9"/>
    <w:rsid w:val="007A4427"/>
    <w:rsid w:val="007B1738"/>
    <w:rsid w:val="007B63A9"/>
    <w:rsid w:val="0080575C"/>
    <w:rsid w:val="00822E10"/>
    <w:rsid w:val="00826894"/>
    <w:rsid w:val="00851CE9"/>
    <w:rsid w:val="00852970"/>
    <w:rsid w:val="00870A37"/>
    <w:rsid w:val="00874AAF"/>
    <w:rsid w:val="00884057"/>
    <w:rsid w:val="0088540C"/>
    <w:rsid w:val="00892ED1"/>
    <w:rsid w:val="008A6EB0"/>
    <w:rsid w:val="008C0B96"/>
    <w:rsid w:val="008C41E5"/>
    <w:rsid w:val="008C42AE"/>
    <w:rsid w:val="008C799D"/>
    <w:rsid w:val="008E087F"/>
    <w:rsid w:val="008E6DCB"/>
    <w:rsid w:val="008F2695"/>
    <w:rsid w:val="00931866"/>
    <w:rsid w:val="00940DCC"/>
    <w:rsid w:val="0095471E"/>
    <w:rsid w:val="0097001F"/>
    <w:rsid w:val="00976712"/>
    <w:rsid w:val="009E030E"/>
    <w:rsid w:val="009E3335"/>
    <w:rsid w:val="009E61DE"/>
    <w:rsid w:val="009E6339"/>
    <w:rsid w:val="00A0072D"/>
    <w:rsid w:val="00A01642"/>
    <w:rsid w:val="00A07932"/>
    <w:rsid w:val="00A2005E"/>
    <w:rsid w:val="00A30556"/>
    <w:rsid w:val="00A561EA"/>
    <w:rsid w:val="00A63299"/>
    <w:rsid w:val="00A75D4C"/>
    <w:rsid w:val="00A90ECC"/>
    <w:rsid w:val="00AA2CD1"/>
    <w:rsid w:val="00AC5DF7"/>
    <w:rsid w:val="00AE1DBC"/>
    <w:rsid w:val="00AE2413"/>
    <w:rsid w:val="00B046A2"/>
    <w:rsid w:val="00B16824"/>
    <w:rsid w:val="00B205DC"/>
    <w:rsid w:val="00B3322F"/>
    <w:rsid w:val="00B342BE"/>
    <w:rsid w:val="00B76FE4"/>
    <w:rsid w:val="00B945F0"/>
    <w:rsid w:val="00BA1B16"/>
    <w:rsid w:val="00BA5A72"/>
    <w:rsid w:val="00BD417C"/>
    <w:rsid w:val="00BE0D30"/>
    <w:rsid w:val="00BF39F2"/>
    <w:rsid w:val="00C16400"/>
    <w:rsid w:val="00C4100D"/>
    <w:rsid w:val="00C47B8A"/>
    <w:rsid w:val="00C523ED"/>
    <w:rsid w:val="00C618AF"/>
    <w:rsid w:val="00C90CDA"/>
    <w:rsid w:val="00C96F5C"/>
    <w:rsid w:val="00CB37FC"/>
    <w:rsid w:val="00CD0CB3"/>
    <w:rsid w:val="00CD796B"/>
    <w:rsid w:val="00D10740"/>
    <w:rsid w:val="00D222EF"/>
    <w:rsid w:val="00D308E7"/>
    <w:rsid w:val="00D46CCA"/>
    <w:rsid w:val="00D51528"/>
    <w:rsid w:val="00D56BF6"/>
    <w:rsid w:val="00D62A07"/>
    <w:rsid w:val="00D87623"/>
    <w:rsid w:val="00DA356E"/>
    <w:rsid w:val="00DA7E7E"/>
    <w:rsid w:val="00DD52FC"/>
    <w:rsid w:val="00DE0790"/>
    <w:rsid w:val="00DE51F8"/>
    <w:rsid w:val="00DE7F24"/>
    <w:rsid w:val="00DF362C"/>
    <w:rsid w:val="00E41AE6"/>
    <w:rsid w:val="00E55188"/>
    <w:rsid w:val="00E63E9B"/>
    <w:rsid w:val="00E67CD0"/>
    <w:rsid w:val="00E737C7"/>
    <w:rsid w:val="00EB7183"/>
    <w:rsid w:val="00EC3C7D"/>
    <w:rsid w:val="00EF588B"/>
    <w:rsid w:val="00EF5DFB"/>
    <w:rsid w:val="00EF6711"/>
    <w:rsid w:val="00F11E37"/>
    <w:rsid w:val="00F3121A"/>
    <w:rsid w:val="00F3744C"/>
    <w:rsid w:val="00F51115"/>
    <w:rsid w:val="00F8540F"/>
    <w:rsid w:val="00F861A9"/>
    <w:rsid w:val="00FB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B3E4"/>
  <w15:chartTrackingRefBased/>
  <w15:docId w15:val="{9ACA3BE5-50A3-4979-9F2A-860B127C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5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elementtoproof">
    <w:name w:val="elementtoproof"/>
    <w:basedOn w:val="Normal"/>
    <w:rsid w:val="00C4100D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4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27"/>
  </w:style>
  <w:style w:type="paragraph" w:styleId="Footer">
    <w:name w:val="footer"/>
    <w:basedOn w:val="Normal"/>
    <w:link w:val="FooterChar"/>
    <w:uiPriority w:val="99"/>
    <w:unhideWhenUsed/>
    <w:rsid w:val="007A4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3</cp:revision>
  <dcterms:created xsi:type="dcterms:W3CDTF">2025-08-14T07:07:00Z</dcterms:created>
  <dcterms:modified xsi:type="dcterms:W3CDTF">2025-08-14T16:08:00Z</dcterms:modified>
</cp:coreProperties>
</file>