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30F3" w14:textId="32AABAC7" w:rsidR="006560C2" w:rsidRPr="006560C2" w:rsidRDefault="00CC7A90" w:rsidP="006560C2">
      <w:pPr>
        <w:pStyle w:val="NormalWeb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>
        <w:rPr>
          <w:rFonts w:asciiTheme="minorHAnsi" w:hAnsiTheme="minorHAnsi" w:cstheme="minorHAnsi"/>
          <w:b/>
          <w:bCs/>
          <w:color w:val="000000"/>
          <w:sz w:val="27"/>
          <w:szCs w:val="27"/>
        </w:rPr>
        <w:t>Minutes of t</w:t>
      </w:r>
      <w:r w:rsidR="006560C2" w:rsidRPr="006560C2"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he Annual General Meeting of Halvergate &amp; Tunstall Parish Council </w:t>
      </w:r>
    </w:p>
    <w:p w14:paraId="0399BECA" w14:textId="7169B505" w:rsidR="006560C2" w:rsidRDefault="00CC7A90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Held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at the Pavilion, </w:t>
      </w:r>
      <w:r w:rsidR="00D94F24">
        <w:rPr>
          <w:rFonts w:asciiTheme="minorHAnsi" w:hAnsiTheme="minorHAnsi" w:cstheme="minorHAnsi"/>
          <w:color w:val="000000"/>
          <w:sz w:val="27"/>
          <w:szCs w:val="27"/>
        </w:rPr>
        <w:t>at the QEII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Playing</w:t>
      </w:r>
      <w:r w:rsidR="00D94F24">
        <w:rPr>
          <w:rFonts w:asciiTheme="minorHAnsi" w:hAnsiTheme="minorHAnsi" w:cstheme="minorHAnsi"/>
          <w:color w:val="000000"/>
          <w:sz w:val="27"/>
          <w:szCs w:val="27"/>
        </w:rPr>
        <w:t xml:space="preserve"> Field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, </w:t>
      </w:r>
      <w:proofErr w:type="spellStart"/>
      <w:r w:rsidR="006560C2">
        <w:rPr>
          <w:rFonts w:asciiTheme="minorHAnsi" w:hAnsiTheme="minorHAnsi" w:cstheme="minorHAnsi"/>
          <w:color w:val="000000"/>
          <w:sz w:val="27"/>
          <w:szCs w:val="27"/>
        </w:rPr>
        <w:t>W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ickhampton</w:t>
      </w:r>
      <w:proofErr w:type="spellEnd"/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Road, Halvergate NR13 3BQ 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>on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Wednesday the 28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May at 6pm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1DB9EADF" w14:textId="453CC3FA" w:rsidR="000F4BAE" w:rsidRPr="00AF6C77" w:rsidRDefault="00EC738E" w:rsidP="00AF6C77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Present:</w:t>
      </w:r>
      <w:r w:rsidR="005E00FF">
        <w:rPr>
          <w:rFonts w:asciiTheme="minorHAnsi" w:hAnsiTheme="minorHAnsi" w:cstheme="minorHAnsi"/>
          <w:color w:val="000000"/>
          <w:sz w:val="27"/>
          <w:szCs w:val="27"/>
        </w:rPr>
        <w:t xml:space="preserve"> Cllrs </w:t>
      </w:r>
      <w:r w:rsidR="00A940F8">
        <w:rPr>
          <w:rFonts w:asciiTheme="minorHAnsi" w:hAnsiTheme="minorHAnsi" w:cstheme="minorHAnsi"/>
          <w:color w:val="000000"/>
          <w:sz w:val="27"/>
          <w:szCs w:val="27"/>
        </w:rPr>
        <w:t>James (Chair), More (Vice Chair), Reader, Frosdick</w:t>
      </w:r>
      <w:r w:rsidR="00AF6C77">
        <w:rPr>
          <w:rFonts w:asciiTheme="minorHAnsi" w:hAnsiTheme="minorHAnsi" w:cstheme="minorHAnsi"/>
          <w:color w:val="000000"/>
          <w:sz w:val="27"/>
          <w:szCs w:val="27"/>
        </w:rPr>
        <w:t>, C Hannant, S Hannant, Collins</w:t>
      </w:r>
    </w:p>
    <w:p w14:paraId="1D27AEF9" w14:textId="122DAC66" w:rsidR="00EC738E" w:rsidRPr="00C163F6" w:rsidRDefault="00EC738E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In attendance: Philip </w:t>
      </w:r>
      <w:r w:rsidR="005E00FF">
        <w:rPr>
          <w:rFonts w:asciiTheme="minorHAnsi" w:hAnsiTheme="minorHAnsi" w:cstheme="minorHAnsi"/>
          <w:color w:val="000000"/>
          <w:sz w:val="27"/>
          <w:szCs w:val="27"/>
        </w:rPr>
        <w:t>S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tone Parish Clerk, </w:t>
      </w:r>
      <w:r w:rsidR="005E00FF">
        <w:rPr>
          <w:rFonts w:asciiTheme="minorHAnsi" w:hAnsiTheme="minorHAnsi" w:cstheme="minorHAnsi"/>
          <w:color w:val="000000"/>
          <w:sz w:val="27"/>
          <w:szCs w:val="27"/>
        </w:rPr>
        <w:t>District Cllr Nurden</w:t>
      </w:r>
      <w:r w:rsidR="00C65C5F">
        <w:rPr>
          <w:rFonts w:asciiTheme="minorHAnsi" w:hAnsiTheme="minorHAnsi" w:cstheme="minorHAnsi"/>
          <w:color w:val="000000"/>
          <w:sz w:val="27"/>
          <w:szCs w:val="27"/>
        </w:rPr>
        <w:t>, no members of the public.</w:t>
      </w:r>
    </w:p>
    <w:p w14:paraId="3C38FFC2" w14:textId="498C5A9B" w:rsid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1. Election of Chair </w:t>
      </w:r>
    </w:p>
    <w:p w14:paraId="27A92AB6" w14:textId="187CF0EB" w:rsidR="00AF6C77" w:rsidRPr="006560C2" w:rsidRDefault="00AF6C7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Proposed Cllr </w:t>
      </w:r>
      <w:r w:rsidR="00061989">
        <w:rPr>
          <w:rFonts w:asciiTheme="minorHAnsi" w:hAnsiTheme="minorHAnsi" w:cstheme="minorHAnsi"/>
          <w:color w:val="000000"/>
          <w:sz w:val="27"/>
          <w:szCs w:val="27"/>
        </w:rPr>
        <w:t>James, seconded, unanimously resolved.</w:t>
      </w:r>
    </w:p>
    <w:p w14:paraId="502E0A4C" w14:textId="5249813B" w:rsid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2. Election of Vice Chair </w:t>
      </w:r>
    </w:p>
    <w:p w14:paraId="23EC76B7" w14:textId="0A7E29E6" w:rsidR="00061989" w:rsidRPr="006560C2" w:rsidRDefault="00061989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Proposed Cllr More, seconded</w:t>
      </w:r>
      <w:r w:rsidR="00886E23">
        <w:rPr>
          <w:rFonts w:asciiTheme="minorHAnsi" w:hAnsiTheme="minorHAnsi" w:cstheme="minorHAnsi"/>
          <w:color w:val="000000"/>
          <w:sz w:val="27"/>
          <w:szCs w:val="27"/>
        </w:rPr>
        <w:t>, unanimously resolved.</w:t>
      </w:r>
    </w:p>
    <w:p w14:paraId="5606BF42" w14:textId="34CA7437" w:rsidR="006560C2" w:rsidRDefault="00046AB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3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Apologies for absence:</w:t>
      </w:r>
    </w:p>
    <w:p w14:paraId="730E3E46" w14:textId="597AEFCB" w:rsidR="00886E23" w:rsidRPr="006560C2" w:rsidRDefault="00886E23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All Cllrs in attendance.</w:t>
      </w:r>
    </w:p>
    <w:p w14:paraId="5CB03DB3" w14:textId="073AF719" w:rsidR="006560C2" w:rsidRDefault="00046AB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4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Declarations of Interest on matters on the agenda:</w:t>
      </w:r>
    </w:p>
    <w:p w14:paraId="114DD869" w14:textId="5FC87775" w:rsidR="006560C2" w:rsidRDefault="00046AB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5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Public Participation</w:t>
      </w:r>
    </w:p>
    <w:p w14:paraId="6903BECA" w14:textId="0E84CD3D" w:rsidR="007227F7" w:rsidRPr="006560C2" w:rsidRDefault="007227F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None in</w:t>
      </w:r>
      <w:r w:rsidR="00610517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>
        <w:rPr>
          <w:rFonts w:asciiTheme="minorHAnsi" w:hAnsiTheme="minorHAnsi" w:cstheme="minorHAnsi"/>
          <w:color w:val="000000"/>
          <w:sz w:val="27"/>
          <w:szCs w:val="27"/>
        </w:rPr>
        <w:t>attendance</w:t>
      </w:r>
      <w:r w:rsidR="00610517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7273DC9A" w14:textId="76A0BCF2" w:rsidR="006560C2" w:rsidRDefault="002F35A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6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Reports from District and County Councillors</w:t>
      </w:r>
    </w:p>
    <w:p w14:paraId="6F86CA3C" w14:textId="1D64ED90" w:rsidR="002D2551" w:rsidRDefault="000B176D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District Cllr Nurden</w:t>
      </w:r>
    </w:p>
    <w:p w14:paraId="04A7CD32" w14:textId="225B479E" w:rsidR="00811669" w:rsidRPr="00AA6D05" w:rsidRDefault="00A864E5" w:rsidP="00A02D25">
      <w:pPr>
        <w:pStyle w:val="NormalWeb"/>
        <w:numPr>
          <w:ilvl w:val="0"/>
          <w:numId w:val="6"/>
        </w:numPr>
        <w:rPr>
          <w:rFonts w:asciiTheme="minorHAnsi" w:hAnsiTheme="minorHAnsi" w:cstheme="minorHAnsi"/>
          <w:color w:val="000000"/>
          <w:sz w:val="27"/>
          <w:szCs w:val="27"/>
        </w:rPr>
      </w:pPr>
      <w:r w:rsidRPr="00AA6D05">
        <w:rPr>
          <w:rFonts w:asciiTheme="minorHAnsi" w:hAnsiTheme="minorHAnsi" w:cstheme="minorHAnsi"/>
          <w:color w:val="000000"/>
          <w:sz w:val="27"/>
          <w:szCs w:val="27"/>
        </w:rPr>
        <w:t>Stepping down from being member of a</w:t>
      </w:r>
      <w:r w:rsidR="00811669" w:rsidRPr="00AA6D05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Pr="00AA6D05">
        <w:rPr>
          <w:rFonts w:asciiTheme="minorHAnsi" w:hAnsiTheme="minorHAnsi" w:cstheme="minorHAnsi"/>
          <w:color w:val="000000"/>
          <w:sz w:val="27"/>
          <w:szCs w:val="27"/>
        </w:rPr>
        <w:t xml:space="preserve">political party </w:t>
      </w:r>
      <w:r w:rsidR="00055010" w:rsidRPr="00AA6D05">
        <w:rPr>
          <w:rFonts w:asciiTheme="minorHAnsi" w:hAnsiTheme="minorHAnsi" w:cstheme="minorHAnsi"/>
          <w:color w:val="000000"/>
          <w:sz w:val="27"/>
          <w:szCs w:val="27"/>
        </w:rPr>
        <w:t>but</w:t>
      </w:r>
      <w:r w:rsidRPr="00AA6D05">
        <w:rPr>
          <w:rFonts w:asciiTheme="minorHAnsi" w:hAnsiTheme="minorHAnsi" w:cstheme="minorHAnsi"/>
          <w:color w:val="000000"/>
          <w:sz w:val="27"/>
          <w:szCs w:val="27"/>
        </w:rPr>
        <w:t xml:space="preserve"> will remain as</w:t>
      </w:r>
      <w:r w:rsidR="00811669" w:rsidRPr="00AA6D05">
        <w:rPr>
          <w:rFonts w:asciiTheme="minorHAnsi" w:hAnsiTheme="minorHAnsi" w:cstheme="minorHAnsi"/>
          <w:color w:val="000000"/>
          <w:sz w:val="27"/>
          <w:szCs w:val="27"/>
        </w:rPr>
        <w:t xml:space="preserve"> an independent</w:t>
      </w:r>
      <w:r w:rsidR="00055010" w:rsidRPr="00AA6D05">
        <w:rPr>
          <w:rFonts w:asciiTheme="minorHAnsi" w:hAnsiTheme="minorHAnsi" w:cstheme="minorHAnsi"/>
          <w:color w:val="000000"/>
          <w:sz w:val="27"/>
          <w:szCs w:val="27"/>
        </w:rPr>
        <w:t xml:space="preserve"> Cllr representing the Marshes ward</w:t>
      </w:r>
      <w:r w:rsidR="000B4604" w:rsidRPr="00AA6D05">
        <w:rPr>
          <w:rFonts w:asciiTheme="minorHAnsi" w:hAnsiTheme="minorHAnsi" w:cstheme="minorHAnsi"/>
          <w:color w:val="000000"/>
          <w:sz w:val="27"/>
          <w:szCs w:val="27"/>
        </w:rPr>
        <w:t xml:space="preserve"> at the District Council</w:t>
      </w:r>
    </w:p>
    <w:p w14:paraId="61E30371" w14:textId="5E8786A6" w:rsidR="006560C2" w:rsidRDefault="002F35A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7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Approval of minutes of the Parish Council meeting of </w:t>
      </w:r>
      <w:r w:rsidR="00046AB7">
        <w:rPr>
          <w:rFonts w:asciiTheme="minorHAnsi" w:hAnsiTheme="minorHAnsi" w:cstheme="minorHAnsi"/>
          <w:color w:val="000000"/>
          <w:sz w:val="27"/>
          <w:szCs w:val="27"/>
        </w:rPr>
        <w:t>16</w:t>
      </w:r>
      <w:r w:rsidR="00046AB7" w:rsidRPr="00046AB7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 w:rsidR="00046AB7">
        <w:rPr>
          <w:rFonts w:asciiTheme="minorHAnsi" w:hAnsiTheme="minorHAnsi" w:cstheme="minorHAnsi"/>
          <w:color w:val="000000"/>
          <w:sz w:val="27"/>
          <w:szCs w:val="27"/>
        </w:rPr>
        <w:t xml:space="preserve"> April 2025</w:t>
      </w:r>
    </w:p>
    <w:p w14:paraId="01D90980" w14:textId="18B61E26" w:rsidR="000B4604" w:rsidRPr="006560C2" w:rsidRDefault="000B4604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Proposed to approve, seconded, unanimously resolved</w:t>
      </w:r>
    </w:p>
    <w:p w14:paraId="5D07FDDC" w14:textId="51EFC2A8" w:rsidR="006560C2" w:rsidRDefault="002F35A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8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Matters arising from the previous minutes</w:t>
      </w:r>
    </w:p>
    <w:p w14:paraId="7BCC8419" w14:textId="1C7AED9E" w:rsidR="000B176D" w:rsidRDefault="00D05B59" w:rsidP="009668DD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Possible new Sam 2 battery required, machine to be checked once again and confirmation </w:t>
      </w:r>
      <w:r w:rsidR="00DB0419">
        <w:rPr>
          <w:rFonts w:asciiTheme="minorHAnsi" w:hAnsiTheme="minorHAnsi" w:cstheme="minorHAnsi"/>
          <w:color w:val="000000"/>
          <w:sz w:val="27"/>
          <w:szCs w:val="27"/>
        </w:rPr>
        <w:t>of requirements given to clerk if required.</w:t>
      </w:r>
    </w:p>
    <w:p w14:paraId="636A163E" w14:textId="0D676527" w:rsidR="006A486C" w:rsidRPr="0086530E" w:rsidRDefault="00DB0419" w:rsidP="0086530E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lastRenderedPageBreak/>
        <w:t>Cllr Frosdick</w:t>
      </w:r>
      <w:r w:rsidR="0053652B">
        <w:rPr>
          <w:rFonts w:asciiTheme="minorHAnsi" w:hAnsiTheme="minorHAnsi" w:cstheme="minorHAnsi"/>
          <w:color w:val="000000"/>
          <w:sz w:val="27"/>
          <w:szCs w:val="27"/>
        </w:rPr>
        <w:t xml:space="preserve"> showed council the yellow cabinet for the bleed kit for the bus stop.</w:t>
      </w:r>
      <w:r w:rsidR="0018355D">
        <w:rPr>
          <w:rFonts w:asciiTheme="minorHAnsi" w:hAnsiTheme="minorHAnsi" w:cstheme="minorHAnsi"/>
          <w:color w:val="000000"/>
          <w:sz w:val="27"/>
          <w:szCs w:val="27"/>
        </w:rPr>
        <w:t xml:space="preserve"> Cllr Frosdick will deal with </w:t>
      </w:r>
      <w:r w:rsidR="00AB6D99">
        <w:rPr>
          <w:rFonts w:asciiTheme="minorHAnsi" w:hAnsiTheme="minorHAnsi" w:cstheme="minorHAnsi"/>
          <w:color w:val="000000"/>
          <w:sz w:val="27"/>
          <w:szCs w:val="27"/>
        </w:rPr>
        <w:t>installation asap.</w:t>
      </w:r>
      <w:r w:rsidR="00BD637D">
        <w:rPr>
          <w:rFonts w:asciiTheme="minorHAnsi" w:hAnsiTheme="minorHAnsi" w:cstheme="minorHAnsi"/>
          <w:color w:val="000000"/>
          <w:sz w:val="27"/>
          <w:szCs w:val="27"/>
        </w:rPr>
        <w:t xml:space="preserve"> Council thanked Cllr Frosdick for his efforts.</w:t>
      </w:r>
    </w:p>
    <w:p w14:paraId="68E90E76" w14:textId="319F25D6" w:rsidR="006A486C" w:rsidRPr="0086530E" w:rsidRDefault="003A3AC6" w:rsidP="0086530E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Clerk confirmed </w:t>
      </w:r>
      <w:r w:rsidR="00CA6B3C">
        <w:rPr>
          <w:rFonts w:asciiTheme="minorHAnsi" w:hAnsiTheme="minorHAnsi" w:cstheme="minorHAnsi"/>
          <w:color w:val="000000"/>
          <w:sz w:val="27"/>
          <w:szCs w:val="27"/>
        </w:rPr>
        <w:t>no offers forthcoming on the Village Hall</w:t>
      </w:r>
      <w:r w:rsidR="00CE241A">
        <w:rPr>
          <w:rFonts w:asciiTheme="minorHAnsi" w:hAnsiTheme="minorHAnsi" w:cstheme="minorHAnsi"/>
          <w:color w:val="000000"/>
          <w:sz w:val="27"/>
          <w:szCs w:val="27"/>
        </w:rPr>
        <w:t xml:space="preserve"> and that Auctioneers would now be instructed.</w:t>
      </w:r>
    </w:p>
    <w:p w14:paraId="437EDE1A" w14:textId="77E442E1" w:rsidR="00CB5FB9" w:rsidRPr="006A486C" w:rsidRDefault="00E40A6B" w:rsidP="006560C2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Cllr Frosdick &amp; Cllr S Hannant, works ongoing in respect of the</w:t>
      </w:r>
      <w:r w:rsidR="009F4BB2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0F2559">
        <w:rPr>
          <w:rFonts w:asciiTheme="minorHAnsi" w:hAnsiTheme="minorHAnsi" w:cstheme="minorHAnsi"/>
          <w:color w:val="000000"/>
          <w:sz w:val="27"/>
          <w:szCs w:val="27"/>
        </w:rPr>
        <w:t xml:space="preserve">installation and replacement of </w:t>
      </w:r>
      <w:r w:rsidR="009F4BB2">
        <w:rPr>
          <w:rFonts w:asciiTheme="minorHAnsi" w:hAnsiTheme="minorHAnsi" w:cstheme="minorHAnsi"/>
          <w:color w:val="000000"/>
          <w:sz w:val="27"/>
          <w:szCs w:val="27"/>
        </w:rPr>
        <w:t>handrails at the burial ground,</w:t>
      </w:r>
      <w:r w:rsidR="00A6476D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9F4BB2">
        <w:rPr>
          <w:rFonts w:asciiTheme="minorHAnsi" w:hAnsiTheme="minorHAnsi" w:cstheme="minorHAnsi"/>
          <w:color w:val="000000"/>
          <w:sz w:val="27"/>
          <w:szCs w:val="27"/>
        </w:rPr>
        <w:t xml:space="preserve">soil depository </w:t>
      </w:r>
      <w:r w:rsidR="00A6476D">
        <w:rPr>
          <w:rFonts w:asciiTheme="minorHAnsi" w:hAnsiTheme="minorHAnsi" w:cstheme="minorHAnsi"/>
          <w:color w:val="000000"/>
          <w:sz w:val="27"/>
          <w:szCs w:val="27"/>
        </w:rPr>
        <w:t>now complete</w:t>
      </w:r>
      <w:r w:rsidR="000F2559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6E486290" w14:textId="62F533FD" w:rsidR="000918A4" w:rsidRDefault="002F35A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9</w:t>
      </w:r>
      <w:r w:rsidR="000918A4">
        <w:rPr>
          <w:rFonts w:asciiTheme="minorHAnsi" w:hAnsiTheme="minorHAnsi" w:cstheme="minorHAnsi"/>
          <w:color w:val="000000"/>
          <w:sz w:val="27"/>
          <w:szCs w:val="27"/>
        </w:rPr>
        <w:t>.To note the annual accounts as per the cash book</w:t>
      </w:r>
    </w:p>
    <w:p w14:paraId="587E7CD5" w14:textId="4874DD24" w:rsidR="006A486C" w:rsidRDefault="006A486C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Noted.</w:t>
      </w:r>
    </w:p>
    <w:p w14:paraId="19EEB5C7" w14:textId="4F41F0AF" w:rsidR="00046AB7" w:rsidRPr="006560C2" w:rsidRDefault="00046AB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="002F35AA">
        <w:rPr>
          <w:rFonts w:asciiTheme="minorHAnsi" w:hAnsiTheme="minorHAnsi" w:cstheme="minorHAnsi"/>
          <w:color w:val="000000"/>
          <w:sz w:val="27"/>
          <w:szCs w:val="27"/>
        </w:rPr>
        <w:t>0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0662B3" w:rsidRPr="00E55188">
        <w:rPr>
          <w:rFonts w:asciiTheme="minorHAnsi" w:hAnsiTheme="minorHAnsi" w:cstheme="minorHAnsi"/>
          <w:b/>
          <w:bCs/>
          <w:color w:val="000000"/>
          <w:sz w:val="27"/>
          <w:szCs w:val="27"/>
        </w:rPr>
        <w:t>Items for discussion and resolution</w:t>
      </w:r>
      <w:r w:rsidR="000662B3">
        <w:rPr>
          <w:rFonts w:asciiTheme="minorHAnsi" w:hAnsiTheme="minorHAnsi" w:cstheme="minorHAnsi"/>
          <w:color w:val="000000"/>
          <w:sz w:val="27"/>
          <w:szCs w:val="27"/>
        </w:rPr>
        <w:t>:</w:t>
      </w:r>
    </w:p>
    <w:p w14:paraId="16A2CBC6" w14:textId="685CD8BC" w:rsidR="006560C2" w:rsidRDefault="000662B3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A)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Calendar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of dates and times of Parish Council meetings</w:t>
      </w:r>
    </w:p>
    <w:p w14:paraId="39CC963E" w14:textId="125C7960" w:rsidR="000662B3" w:rsidRDefault="000662B3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9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July, 20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August, 20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October, 17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December, 202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6</w:t>
      </w:r>
      <w:r>
        <w:rPr>
          <w:rFonts w:asciiTheme="minorHAnsi" w:hAnsiTheme="minorHAnsi" w:cstheme="minorHAnsi"/>
          <w:color w:val="000000"/>
          <w:sz w:val="27"/>
          <w:szCs w:val="27"/>
        </w:rPr>
        <w:t>, 28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January, 14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March, 25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April, 27</w:t>
      </w:r>
      <w:r w:rsidRPr="000662B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May.</w:t>
      </w:r>
    </w:p>
    <w:p w14:paraId="49B78D43" w14:textId="354CCCA5" w:rsidR="00496D17" w:rsidRPr="006560C2" w:rsidRDefault="00496D1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Proposed to confirm, seconded, unanimously resolved.</w:t>
      </w:r>
    </w:p>
    <w:p w14:paraId="7E701F27" w14:textId="472A008F" w:rsidR="006560C2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B)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Review and adoption of policies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, to note and confirm</w:t>
      </w:r>
      <w:r w:rsidR="000662B3">
        <w:rPr>
          <w:rFonts w:asciiTheme="minorHAnsi" w:hAnsiTheme="minorHAnsi" w:cstheme="minorHAnsi"/>
          <w:color w:val="000000"/>
          <w:sz w:val="27"/>
          <w:szCs w:val="27"/>
        </w:rPr>
        <w:t xml:space="preserve"> as per item 6a)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>
        <w:rPr>
          <w:rFonts w:asciiTheme="minorHAnsi" w:hAnsiTheme="minorHAnsi" w:cstheme="minorHAnsi"/>
          <w:color w:val="000000"/>
          <w:sz w:val="27"/>
          <w:szCs w:val="27"/>
        </w:rPr>
        <w:t>A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genda of meeting of 16.04.25</w:t>
      </w:r>
    </w:p>
    <w:p w14:paraId="714CBA73" w14:textId="0CB6847B" w:rsidR="006C1959" w:rsidRPr="006560C2" w:rsidRDefault="006C1959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Proposed to adopt, seconded, unanimously resolved.</w:t>
      </w:r>
    </w:p>
    <w:p w14:paraId="2E680C29" w14:textId="49D5B99F" w:rsidR="006560C2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C)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Risk Assessment Review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 to note and confirm as per item 6b) </w:t>
      </w:r>
      <w:r>
        <w:rPr>
          <w:rFonts w:asciiTheme="minorHAnsi" w:hAnsiTheme="minorHAnsi" w:cstheme="minorHAnsi"/>
          <w:color w:val="000000"/>
          <w:sz w:val="27"/>
          <w:szCs w:val="27"/>
        </w:rPr>
        <w:t>A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genda of meeting of 16.04.25</w:t>
      </w:r>
    </w:p>
    <w:p w14:paraId="77019444" w14:textId="2212DBE2" w:rsidR="00AB18DB" w:rsidRPr="006560C2" w:rsidRDefault="00AB18DB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Proposed to note and confirm, seconded, unanimously resolved.</w:t>
      </w:r>
    </w:p>
    <w:p w14:paraId="30240989" w14:textId="6E8EA454" w:rsidR="00DF362C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D)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Asset register 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to note and confirm as per item 6b) </w:t>
      </w:r>
      <w:r>
        <w:rPr>
          <w:rFonts w:asciiTheme="minorHAnsi" w:hAnsiTheme="minorHAnsi" w:cstheme="minorHAnsi"/>
          <w:color w:val="000000"/>
          <w:sz w:val="27"/>
          <w:szCs w:val="27"/>
        </w:rPr>
        <w:t>A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genda of meeting of 16.04.25</w:t>
      </w:r>
    </w:p>
    <w:p w14:paraId="15DA591E" w14:textId="7DABEDB7" w:rsidR="00AB18DB" w:rsidRDefault="00AB18DB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Proposed to note and confirm, seconded, unanimously resolved.</w:t>
      </w:r>
    </w:p>
    <w:p w14:paraId="76D235A8" w14:textId="0D30077E" w:rsidR="006560C2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E)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>. I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nsurance review</w:t>
      </w:r>
      <w:r w:rsidR="00DF362C">
        <w:rPr>
          <w:rFonts w:asciiTheme="minorHAnsi" w:hAnsiTheme="minorHAnsi" w:cstheme="minorHAnsi"/>
          <w:color w:val="000000"/>
          <w:sz w:val="27"/>
          <w:szCs w:val="27"/>
        </w:rPr>
        <w:t xml:space="preserve">, to note and confirm. </w:t>
      </w:r>
    </w:p>
    <w:p w14:paraId="6655B66D" w14:textId="179B497A" w:rsidR="00AB18DB" w:rsidRPr="006560C2" w:rsidRDefault="00AB18DB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Proposed to note and confirm, seconded, unanimously resolved.</w:t>
      </w:r>
    </w:p>
    <w:p w14:paraId="6DF8BAF2" w14:textId="77777777" w:rsidR="00E55188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F)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>
        <w:rPr>
          <w:rFonts w:asciiTheme="minorHAnsi" w:hAnsiTheme="minorHAnsi" w:cstheme="minorHAnsi"/>
          <w:color w:val="000000"/>
          <w:sz w:val="27"/>
          <w:szCs w:val="27"/>
        </w:rPr>
        <w:t>To note internal Auditors Report.</w:t>
      </w:r>
    </w:p>
    <w:p w14:paraId="32663075" w14:textId="2B7F11F7" w:rsidR="00AB18DB" w:rsidRDefault="00490A0C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Noted.</w:t>
      </w:r>
    </w:p>
    <w:p w14:paraId="2DDFB055" w14:textId="77777777" w:rsidR="00E55188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lastRenderedPageBreak/>
        <w:t>G). To approve and sign the Annual Governance Return AGAR.</w:t>
      </w:r>
    </w:p>
    <w:p w14:paraId="07905E07" w14:textId="1D0AA226" w:rsidR="00490A0C" w:rsidRDefault="00490A0C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Proposed to </w:t>
      </w:r>
      <w:r w:rsidR="00392FE5">
        <w:rPr>
          <w:rFonts w:asciiTheme="minorHAnsi" w:hAnsiTheme="minorHAnsi" w:cstheme="minorHAnsi"/>
          <w:color w:val="000000"/>
          <w:sz w:val="27"/>
          <w:szCs w:val="27"/>
        </w:rPr>
        <w:t>approve and sign</w:t>
      </w:r>
      <w:r>
        <w:rPr>
          <w:rFonts w:asciiTheme="minorHAnsi" w:hAnsiTheme="minorHAnsi" w:cstheme="minorHAnsi"/>
          <w:color w:val="000000"/>
          <w:sz w:val="27"/>
          <w:szCs w:val="27"/>
        </w:rPr>
        <w:t>, seconded, unanimously resolved.</w:t>
      </w:r>
      <w:r w:rsidR="00982D4C">
        <w:rPr>
          <w:rFonts w:asciiTheme="minorHAnsi" w:hAnsiTheme="minorHAnsi" w:cstheme="minorHAnsi"/>
          <w:color w:val="000000"/>
          <w:sz w:val="27"/>
          <w:szCs w:val="27"/>
        </w:rPr>
        <w:t xml:space="preserve"> AGAR signed including</w:t>
      </w:r>
      <w:r w:rsidR="009B2F6E">
        <w:rPr>
          <w:rFonts w:asciiTheme="minorHAnsi" w:hAnsiTheme="minorHAnsi" w:cstheme="minorHAnsi"/>
          <w:color w:val="000000"/>
          <w:sz w:val="27"/>
          <w:szCs w:val="27"/>
        </w:rPr>
        <w:t xml:space="preserve"> Certificate of exemption.</w:t>
      </w:r>
    </w:p>
    <w:p w14:paraId="7961634A" w14:textId="3F9B6065" w:rsidR="006560C2" w:rsidRDefault="000918A4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H</w:t>
      </w:r>
      <w:r w:rsidR="00E55188">
        <w:rPr>
          <w:rFonts w:asciiTheme="minorHAnsi" w:hAnsiTheme="minorHAnsi" w:cstheme="minorHAnsi"/>
          <w:color w:val="000000"/>
          <w:sz w:val="27"/>
          <w:szCs w:val="27"/>
        </w:rPr>
        <w:t xml:space="preserve">).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Finance </w:t>
      </w:r>
      <w:r w:rsidR="00E55188">
        <w:rPr>
          <w:rFonts w:asciiTheme="minorHAnsi" w:hAnsiTheme="minorHAnsi" w:cstheme="minorHAnsi"/>
          <w:color w:val="000000"/>
          <w:sz w:val="27"/>
          <w:szCs w:val="27"/>
        </w:rPr>
        <w:t xml:space="preserve">to approve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monthly </w:t>
      </w:r>
      <w:r w:rsidR="00E55188">
        <w:rPr>
          <w:rFonts w:asciiTheme="minorHAnsi" w:hAnsiTheme="minorHAnsi" w:cstheme="minorHAnsi"/>
          <w:color w:val="000000"/>
          <w:sz w:val="27"/>
          <w:szCs w:val="27"/>
        </w:rPr>
        <w:t>payments, and to note income and account balances.</w:t>
      </w:r>
    </w:p>
    <w:p w14:paraId="6E1C1FCF" w14:textId="53180D17" w:rsidR="0026347A" w:rsidRDefault="0026347A" w:rsidP="0026347A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Proposed to </w:t>
      </w:r>
      <w:r w:rsidR="00592986">
        <w:rPr>
          <w:rFonts w:asciiTheme="minorHAnsi" w:hAnsiTheme="minorHAnsi" w:cstheme="minorHAnsi"/>
          <w:color w:val="000000"/>
          <w:sz w:val="27"/>
          <w:szCs w:val="27"/>
        </w:rPr>
        <w:t>approve monthly payments</w:t>
      </w:r>
      <w:r>
        <w:rPr>
          <w:rFonts w:asciiTheme="minorHAnsi" w:hAnsiTheme="minorHAnsi" w:cstheme="minorHAnsi"/>
          <w:color w:val="000000"/>
          <w:sz w:val="27"/>
          <w:szCs w:val="27"/>
        </w:rPr>
        <w:t>, seconded, unanimously resolved.</w:t>
      </w:r>
    </w:p>
    <w:p w14:paraId="10C5A9E5" w14:textId="5E445224" w:rsidR="003005A4" w:rsidRDefault="00547D87" w:rsidP="003005A4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BH Accounting Services</w:t>
      </w:r>
      <w:r w:rsidR="00502691">
        <w:rPr>
          <w:rFonts w:asciiTheme="minorHAnsi" w:hAnsiTheme="minorHAnsi" w:cstheme="minorHAnsi"/>
          <w:color w:val="000000"/>
          <w:sz w:val="27"/>
          <w:szCs w:val="27"/>
        </w:rPr>
        <w:t xml:space="preserve">    </w:t>
      </w:r>
      <w:r w:rsidR="00050251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050251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502691">
        <w:rPr>
          <w:rFonts w:asciiTheme="minorHAnsi" w:hAnsiTheme="minorHAnsi" w:cstheme="minorHAnsi"/>
          <w:color w:val="000000"/>
          <w:sz w:val="27"/>
          <w:szCs w:val="27"/>
        </w:rPr>
        <w:t xml:space="preserve"> £160.00</w:t>
      </w:r>
    </w:p>
    <w:p w14:paraId="05C6625C" w14:textId="7E100FA8" w:rsidR="00502691" w:rsidRDefault="00502691" w:rsidP="003005A4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Norfolk Pension Fund</w:t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050251"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>£155.58</w:t>
      </w:r>
    </w:p>
    <w:p w14:paraId="41DD1A36" w14:textId="77777777" w:rsidR="00050251" w:rsidRDefault="00050251" w:rsidP="003005A4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WFH Allowance &amp; Internet</w:t>
      </w:r>
      <w:r>
        <w:rPr>
          <w:rFonts w:asciiTheme="minorHAnsi" w:hAnsiTheme="minorHAnsi" w:cstheme="minorHAnsi"/>
          <w:color w:val="000000"/>
          <w:sz w:val="27"/>
          <w:szCs w:val="27"/>
        </w:rPr>
        <w:tab/>
        <w:t>£44.00</w:t>
      </w:r>
    </w:p>
    <w:p w14:paraId="6265C531" w14:textId="64959181" w:rsidR="00CA7BDA" w:rsidRDefault="00CA7BDA" w:rsidP="003005A4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Clerk </w:t>
      </w:r>
      <w:r w:rsidR="00085372">
        <w:rPr>
          <w:rFonts w:asciiTheme="minorHAnsi" w:hAnsiTheme="minorHAnsi" w:cstheme="minorHAnsi"/>
          <w:color w:val="000000"/>
          <w:sz w:val="27"/>
          <w:szCs w:val="27"/>
        </w:rPr>
        <w:t>S</w:t>
      </w:r>
      <w:r>
        <w:rPr>
          <w:rFonts w:asciiTheme="minorHAnsi" w:hAnsiTheme="minorHAnsi" w:cstheme="minorHAnsi"/>
          <w:color w:val="000000"/>
          <w:sz w:val="27"/>
          <w:szCs w:val="27"/>
        </w:rPr>
        <w:t>alary May</w:t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  <w:t>£420.02</w:t>
      </w:r>
    </w:p>
    <w:p w14:paraId="3634CDF0" w14:textId="77777777" w:rsidR="00C14053" w:rsidRDefault="00D145EA" w:rsidP="00C14053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HMRC</w:t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  <w:t>£1</w:t>
      </w:r>
      <w:r w:rsidR="00C14053">
        <w:rPr>
          <w:rFonts w:asciiTheme="minorHAnsi" w:hAnsiTheme="minorHAnsi" w:cstheme="minorHAnsi"/>
          <w:color w:val="000000"/>
          <w:sz w:val="27"/>
          <w:szCs w:val="27"/>
        </w:rPr>
        <w:t>04.80</w:t>
      </w:r>
    </w:p>
    <w:p w14:paraId="16CF309C" w14:textId="77777777" w:rsidR="00085372" w:rsidRDefault="00C14053" w:rsidP="00C14053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Clerk </w:t>
      </w:r>
      <w:r w:rsidR="00085372">
        <w:rPr>
          <w:rFonts w:asciiTheme="minorHAnsi" w:hAnsiTheme="minorHAnsi" w:cstheme="minorHAnsi"/>
          <w:color w:val="000000"/>
          <w:sz w:val="27"/>
          <w:szCs w:val="27"/>
        </w:rPr>
        <w:t>S</w:t>
      </w:r>
      <w:r>
        <w:rPr>
          <w:rFonts w:asciiTheme="minorHAnsi" w:hAnsiTheme="minorHAnsi" w:cstheme="minorHAnsi"/>
          <w:color w:val="000000"/>
          <w:sz w:val="27"/>
          <w:szCs w:val="27"/>
        </w:rPr>
        <w:t>alary June</w:t>
      </w:r>
      <w:r w:rsidR="00050251" w:rsidRPr="00C14053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085372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085372">
        <w:rPr>
          <w:rFonts w:asciiTheme="minorHAnsi" w:hAnsiTheme="minorHAnsi" w:cstheme="minorHAnsi"/>
          <w:color w:val="000000"/>
          <w:sz w:val="27"/>
          <w:szCs w:val="27"/>
        </w:rPr>
        <w:tab/>
        <w:t>£420.02</w:t>
      </w:r>
    </w:p>
    <w:p w14:paraId="5014F4AD" w14:textId="77777777" w:rsidR="008A758F" w:rsidRDefault="00085372" w:rsidP="00C14053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Norfolk Pension Fund</w:t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  <w:t>£</w:t>
      </w:r>
      <w:r w:rsidR="008A758F">
        <w:rPr>
          <w:rFonts w:asciiTheme="minorHAnsi" w:hAnsiTheme="minorHAnsi" w:cstheme="minorHAnsi"/>
          <w:color w:val="000000"/>
          <w:sz w:val="27"/>
          <w:szCs w:val="27"/>
        </w:rPr>
        <w:t>155.58</w:t>
      </w:r>
    </w:p>
    <w:p w14:paraId="1B08555E" w14:textId="77777777" w:rsidR="008A758F" w:rsidRDefault="008A758F" w:rsidP="00C14053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WFH Allowance &amp; Internet</w:t>
      </w:r>
      <w:r>
        <w:rPr>
          <w:rFonts w:asciiTheme="minorHAnsi" w:hAnsiTheme="minorHAnsi" w:cstheme="minorHAnsi"/>
          <w:color w:val="000000"/>
          <w:sz w:val="27"/>
          <w:szCs w:val="27"/>
        </w:rPr>
        <w:tab/>
        <w:t>£44.00</w:t>
      </w:r>
    </w:p>
    <w:p w14:paraId="0B205A2B" w14:textId="77777777" w:rsidR="002A6141" w:rsidRDefault="008A758F" w:rsidP="00C14053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HMRC</w:t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  <w:t>£104.80</w:t>
      </w:r>
    </w:p>
    <w:p w14:paraId="48B343F9" w14:textId="77777777" w:rsidR="002A6141" w:rsidRDefault="002A6141" w:rsidP="00C14053">
      <w:pPr>
        <w:pStyle w:val="NormalWeb"/>
        <w:numPr>
          <w:ilvl w:val="0"/>
          <w:numId w:val="3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Printer paper</w:t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  <w:t>£7.00</w:t>
      </w:r>
    </w:p>
    <w:p w14:paraId="7149BD95" w14:textId="1148C537" w:rsidR="00502691" w:rsidRPr="00C14053" w:rsidRDefault="002A6141" w:rsidP="002A6141">
      <w:pPr>
        <w:pStyle w:val="NormalWeb"/>
        <w:ind w:left="720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TOTAL</w:t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</w:r>
      <w:r>
        <w:rPr>
          <w:rFonts w:asciiTheme="minorHAnsi" w:hAnsiTheme="minorHAnsi" w:cstheme="minorHAnsi"/>
          <w:color w:val="000000"/>
          <w:sz w:val="27"/>
          <w:szCs w:val="27"/>
        </w:rPr>
        <w:tab/>
        <w:t>£1,615.80</w:t>
      </w:r>
      <w:r w:rsidR="00050251" w:rsidRPr="00C14053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050251" w:rsidRPr="00C14053">
        <w:rPr>
          <w:rFonts w:asciiTheme="minorHAnsi" w:hAnsiTheme="minorHAnsi" w:cstheme="minorHAnsi"/>
          <w:color w:val="000000"/>
          <w:sz w:val="27"/>
          <w:szCs w:val="27"/>
        </w:rPr>
        <w:tab/>
      </w:r>
      <w:r w:rsidR="00050251" w:rsidRPr="00C14053">
        <w:rPr>
          <w:rFonts w:asciiTheme="minorHAnsi" w:hAnsiTheme="minorHAnsi" w:cstheme="minorHAnsi"/>
          <w:color w:val="000000"/>
          <w:sz w:val="27"/>
          <w:szCs w:val="27"/>
        </w:rPr>
        <w:tab/>
      </w:r>
    </w:p>
    <w:p w14:paraId="5531F246" w14:textId="3EC37619" w:rsidR="00CE3487" w:rsidRDefault="00481AC5" w:rsidP="0026347A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Income noted </w:t>
      </w:r>
      <w:r w:rsidR="00CE3487">
        <w:rPr>
          <w:rFonts w:asciiTheme="minorHAnsi" w:hAnsiTheme="minorHAnsi" w:cstheme="minorHAnsi"/>
          <w:color w:val="000000"/>
          <w:sz w:val="27"/>
          <w:szCs w:val="27"/>
        </w:rPr>
        <w:t>Vat refund of £259.33 and precept half year of £8,988.50</w:t>
      </w:r>
      <w:r w:rsidR="00422549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2C7F7EFF" w14:textId="22A276F4" w:rsidR="00392FE5" w:rsidRDefault="00422549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A</w:t>
      </w:r>
      <w:r w:rsidR="00CE3487">
        <w:rPr>
          <w:rFonts w:asciiTheme="minorHAnsi" w:hAnsiTheme="minorHAnsi" w:cstheme="minorHAnsi"/>
          <w:color w:val="000000"/>
          <w:sz w:val="27"/>
          <w:szCs w:val="27"/>
        </w:rPr>
        <w:t>ccount b</w:t>
      </w:r>
      <w:r w:rsidR="00592986">
        <w:rPr>
          <w:rFonts w:asciiTheme="minorHAnsi" w:hAnsiTheme="minorHAnsi" w:cstheme="minorHAnsi"/>
          <w:color w:val="000000"/>
          <w:sz w:val="27"/>
          <w:szCs w:val="27"/>
        </w:rPr>
        <w:t xml:space="preserve">alance as at 28.05.25 </w:t>
      </w:r>
      <w:r w:rsidR="005F1A3B">
        <w:rPr>
          <w:rFonts w:asciiTheme="minorHAnsi" w:hAnsiTheme="minorHAnsi" w:cstheme="minorHAnsi"/>
          <w:color w:val="000000"/>
          <w:sz w:val="27"/>
          <w:szCs w:val="27"/>
        </w:rPr>
        <w:t xml:space="preserve">before monthly payments </w:t>
      </w:r>
      <w:r w:rsidR="00955252">
        <w:rPr>
          <w:rFonts w:asciiTheme="minorHAnsi" w:hAnsiTheme="minorHAnsi" w:cstheme="minorHAnsi"/>
          <w:color w:val="000000"/>
          <w:sz w:val="27"/>
          <w:szCs w:val="27"/>
        </w:rPr>
        <w:t xml:space="preserve">£24,149.60 </w:t>
      </w:r>
      <w:r w:rsidR="005F1A3B">
        <w:rPr>
          <w:rFonts w:asciiTheme="minorHAnsi" w:hAnsiTheme="minorHAnsi" w:cstheme="minorHAnsi"/>
          <w:color w:val="000000"/>
          <w:sz w:val="27"/>
          <w:szCs w:val="27"/>
        </w:rPr>
        <w:t xml:space="preserve">and </w:t>
      </w:r>
      <w:r w:rsidR="00955252">
        <w:rPr>
          <w:rFonts w:asciiTheme="minorHAnsi" w:hAnsiTheme="minorHAnsi" w:cstheme="minorHAnsi"/>
          <w:color w:val="000000"/>
          <w:sz w:val="27"/>
          <w:szCs w:val="27"/>
        </w:rPr>
        <w:t>£22,149.60</w:t>
      </w:r>
      <w:r w:rsidR="005F1A3B">
        <w:rPr>
          <w:rFonts w:asciiTheme="minorHAnsi" w:hAnsiTheme="minorHAnsi" w:cstheme="minorHAnsi"/>
          <w:color w:val="000000"/>
          <w:sz w:val="27"/>
          <w:szCs w:val="27"/>
        </w:rPr>
        <w:t xml:space="preserve"> after.</w:t>
      </w:r>
    </w:p>
    <w:p w14:paraId="5129CA8A" w14:textId="66B2865D" w:rsidR="000B6CAC" w:rsidRDefault="0048470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I</w:t>
      </w:r>
      <w:r w:rsidR="000B6CAC">
        <w:rPr>
          <w:rFonts w:asciiTheme="minorHAnsi" w:hAnsiTheme="minorHAnsi" w:cstheme="minorHAnsi"/>
          <w:color w:val="000000"/>
          <w:sz w:val="27"/>
          <w:szCs w:val="27"/>
        </w:rPr>
        <w:t>). To resolve whether to instruct a tree survey of the parish cost £350-£500.</w:t>
      </w:r>
    </w:p>
    <w:p w14:paraId="7AB593CE" w14:textId="5FA2C0A6" w:rsidR="00A71BA3" w:rsidRPr="006560C2" w:rsidRDefault="00A71BA3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Proposed to</w:t>
      </w:r>
      <w:r w:rsidR="00CF0156">
        <w:rPr>
          <w:rFonts w:asciiTheme="minorHAnsi" w:hAnsiTheme="minorHAnsi" w:cstheme="minorHAnsi"/>
          <w:color w:val="000000"/>
          <w:sz w:val="27"/>
          <w:szCs w:val="27"/>
        </w:rPr>
        <w:t xml:space="preserve"> instruct, seconded, unanimously resolved. Clerk to action.</w:t>
      </w:r>
    </w:p>
    <w:p w14:paraId="282B186D" w14:textId="3EF64118" w:rsid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="002F35AA"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. Items for future Agendas</w:t>
      </w:r>
    </w:p>
    <w:p w14:paraId="34215784" w14:textId="24AA7E5C" w:rsidR="009B2F6E" w:rsidRDefault="00F91F91" w:rsidP="009B2F6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Verge Marsh Road</w:t>
      </w:r>
    </w:p>
    <w:p w14:paraId="6DD5A26C" w14:textId="5170BF4D" w:rsidR="009C3024" w:rsidRPr="006560C2" w:rsidRDefault="009C3024" w:rsidP="009B2F6E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Ditch clearance during nesting season and responsibility.</w:t>
      </w:r>
    </w:p>
    <w:p w14:paraId="6F1F88DF" w14:textId="77777777" w:rsidR="00E55188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</w:p>
    <w:p w14:paraId="5A4081DE" w14:textId="4DA15203" w:rsidR="00E55188" w:rsidRPr="0097001F" w:rsidRDefault="0097001F" w:rsidP="006560C2">
      <w:pPr>
        <w:pStyle w:val="NormalWeb"/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</w:pPr>
      <w:r w:rsidRPr="0097001F">
        <w:rPr>
          <w:rFonts w:asciiTheme="minorHAnsi" w:hAnsiTheme="minorHAnsi" w:cstheme="minorHAnsi"/>
          <w:b/>
          <w:bCs/>
          <w:i/>
          <w:iCs/>
          <w:color w:val="000000"/>
          <w:sz w:val="27"/>
          <w:szCs w:val="27"/>
        </w:rPr>
        <w:t>Philip Stone</w:t>
      </w:r>
    </w:p>
    <w:p w14:paraId="0EEBD3F0" w14:textId="5259BA51" w:rsidR="00E55188" w:rsidRDefault="00E55188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Issued: 1</w:t>
      </w:r>
      <w:r w:rsidR="006662DD">
        <w:rPr>
          <w:rFonts w:asciiTheme="minorHAnsi" w:hAnsiTheme="minorHAnsi" w:cstheme="minorHAnsi"/>
          <w:color w:val="000000"/>
          <w:sz w:val="27"/>
          <w:szCs w:val="27"/>
        </w:rPr>
        <w:t>0</w:t>
      </w:r>
      <w:r>
        <w:rPr>
          <w:rFonts w:asciiTheme="minorHAnsi" w:hAnsiTheme="minorHAnsi" w:cstheme="minorHAnsi"/>
          <w:color w:val="000000"/>
          <w:sz w:val="27"/>
          <w:szCs w:val="27"/>
        </w:rPr>
        <w:t>.0</w:t>
      </w:r>
      <w:r w:rsidR="006662DD">
        <w:rPr>
          <w:rFonts w:asciiTheme="minorHAnsi" w:hAnsiTheme="minorHAnsi" w:cstheme="minorHAnsi"/>
          <w:color w:val="000000"/>
          <w:sz w:val="27"/>
          <w:szCs w:val="27"/>
        </w:rPr>
        <w:t>6</w:t>
      </w:r>
      <w:r>
        <w:rPr>
          <w:rFonts w:asciiTheme="minorHAnsi" w:hAnsiTheme="minorHAnsi" w:cstheme="minorHAnsi"/>
          <w:color w:val="000000"/>
          <w:sz w:val="27"/>
          <w:szCs w:val="27"/>
        </w:rPr>
        <w:t>.25</w:t>
      </w:r>
    </w:p>
    <w:p w14:paraId="1854E1E5" w14:textId="77C30034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lastRenderedPageBreak/>
        <w:t>Philip Stone Parish Clerk pcclerk.halvergate@gmail.com</w:t>
      </w:r>
    </w:p>
    <w:p w14:paraId="0B6ACEEF" w14:textId="77777777" w:rsidR="006560C2" w:rsidRPr="006560C2" w:rsidRDefault="006560C2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 w:rsidRPr="006560C2">
        <w:rPr>
          <w:rFonts w:asciiTheme="minorHAnsi" w:hAnsiTheme="minorHAnsi" w:cstheme="minorHAnsi"/>
          <w:color w:val="000000"/>
          <w:sz w:val="27"/>
          <w:szCs w:val="27"/>
        </w:rPr>
        <w:t>Tel: 07519163895</w:t>
      </w:r>
    </w:p>
    <w:p w14:paraId="10C3F527" w14:textId="77777777" w:rsidR="00874AAF" w:rsidRPr="006560C2" w:rsidRDefault="00874AAF">
      <w:pPr>
        <w:rPr>
          <w:rFonts w:cstheme="minorHAnsi"/>
        </w:rPr>
      </w:pPr>
    </w:p>
    <w:sectPr w:rsidR="00874AAF" w:rsidRPr="006560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C5F98"/>
    <w:multiLevelType w:val="hybridMultilevel"/>
    <w:tmpl w:val="3F9E2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A5134"/>
    <w:multiLevelType w:val="hybridMultilevel"/>
    <w:tmpl w:val="01C40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27B25"/>
    <w:multiLevelType w:val="hybridMultilevel"/>
    <w:tmpl w:val="FA2641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D84782"/>
    <w:multiLevelType w:val="hybridMultilevel"/>
    <w:tmpl w:val="13646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C436E"/>
    <w:multiLevelType w:val="hybridMultilevel"/>
    <w:tmpl w:val="C1DCA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D3FA3"/>
    <w:multiLevelType w:val="hybridMultilevel"/>
    <w:tmpl w:val="3786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418955">
    <w:abstractNumId w:val="4"/>
  </w:num>
  <w:num w:numId="2" w16cid:durableId="1855024434">
    <w:abstractNumId w:val="5"/>
  </w:num>
  <w:num w:numId="3" w16cid:durableId="1594314664">
    <w:abstractNumId w:val="0"/>
  </w:num>
  <w:num w:numId="4" w16cid:durableId="871069821">
    <w:abstractNumId w:val="3"/>
  </w:num>
  <w:num w:numId="5" w16cid:durableId="1360009298">
    <w:abstractNumId w:val="2"/>
  </w:num>
  <w:num w:numId="6" w16cid:durableId="921793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2"/>
    <w:rsid w:val="00046AB7"/>
    <w:rsid w:val="00050251"/>
    <w:rsid w:val="000532E0"/>
    <w:rsid w:val="00055010"/>
    <w:rsid w:val="00061989"/>
    <w:rsid w:val="000662B3"/>
    <w:rsid w:val="00085372"/>
    <w:rsid w:val="000918A4"/>
    <w:rsid w:val="000A6C9D"/>
    <w:rsid w:val="000B176D"/>
    <w:rsid w:val="000B4604"/>
    <w:rsid w:val="000B6CAC"/>
    <w:rsid w:val="000E3E08"/>
    <w:rsid w:val="000F2559"/>
    <w:rsid w:val="000F4BAE"/>
    <w:rsid w:val="00101B7A"/>
    <w:rsid w:val="0018355D"/>
    <w:rsid w:val="001D56C6"/>
    <w:rsid w:val="0026347A"/>
    <w:rsid w:val="002A6141"/>
    <w:rsid w:val="002D2551"/>
    <w:rsid w:val="002F35AA"/>
    <w:rsid w:val="003005A4"/>
    <w:rsid w:val="00392FE5"/>
    <w:rsid w:val="003A3AC6"/>
    <w:rsid w:val="00422549"/>
    <w:rsid w:val="00481AC5"/>
    <w:rsid w:val="00484707"/>
    <w:rsid w:val="00490A0C"/>
    <w:rsid w:val="00496D17"/>
    <w:rsid w:val="004F59A2"/>
    <w:rsid w:val="00502691"/>
    <w:rsid w:val="0053652B"/>
    <w:rsid w:val="00547D87"/>
    <w:rsid w:val="00592986"/>
    <w:rsid w:val="005E00FF"/>
    <w:rsid w:val="005F1A3B"/>
    <w:rsid w:val="005F73A3"/>
    <w:rsid w:val="00610517"/>
    <w:rsid w:val="00635B1D"/>
    <w:rsid w:val="006560C2"/>
    <w:rsid w:val="006662DD"/>
    <w:rsid w:val="0066664E"/>
    <w:rsid w:val="00682F4A"/>
    <w:rsid w:val="006A486C"/>
    <w:rsid w:val="006C1959"/>
    <w:rsid w:val="007227F7"/>
    <w:rsid w:val="00811669"/>
    <w:rsid w:val="0086530E"/>
    <w:rsid w:val="00867D5F"/>
    <w:rsid w:val="00874AAF"/>
    <w:rsid w:val="00886E23"/>
    <w:rsid w:val="008A758F"/>
    <w:rsid w:val="008C42AE"/>
    <w:rsid w:val="00955252"/>
    <w:rsid w:val="00955397"/>
    <w:rsid w:val="009668DD"/>
    <w:rsid w:val="0097001F"/>
    <w:rsid w:val="00976712"/>
    <w:rsid w:val="00982D4C"/>
    <w:rsid w:val="009B2F6E"/>
    <w:rsid w:val="009C3024"/>
    <w:rsid w:val="009F4BB2"/>
    <w:rsid w:val="00A02D25"/>
    <w:rsid w:val="00A6476D"/>
    <w:rsid w:val="00A71BA3"/>
    <w:rsid w:val="00A74637"/>
    <w:rsid w:val="00A75D4C"/>
    <w:rsid w:val="00A864E5"/>
    <w:rsid w:val="00A940F8"/>
    <w:rsid w:val="00AA6D05"/>
    <w:rsid w:val="00AB18DB"/>
    <w:rsid w:val="00AB6D99"/>
    <w:rsid w:val="00AE21AE"/>
    <w:rsid w:val="00AF6C77"/>
    <w:rsid w:val="00B046A2"/>
    <w:rsid w:val="00B15361"/>
    <w:rsid w:val="00B51276"/>
    <w:rsid w:val="00B60FE6"/>
    <w:rsid w:val="00BD637D"/>
    <w:rsid w:val="00C14053"/>
    <w:rsid w:val="00C163F6"/>
    <w:rsid w:val="00C65C5F"/>
    <w:rsid w:val="00CA6B3C"/>
    <w:rsid w:val="00CA7BDA"/>
    <w:rsid w:val="00CB5FB9"/>
    <w:rsid w:val="00CC7A90"/>
    <w:rsid w:val="00CE241A"/>
    <w:rsid w:val="00CE3487"/>
    <w:rsid w:val="00CF0156"/>
    <w:rsid w:val="00D05B59"/>
    <w:rsid w:val="00D145EA"/>
    <w:rsid w:val="00D94F24"/>
    <w:rsid w:val="00DB0419"/>
    <w:rsid w:val="00DC4196"/>
    <w:rsid w:val="00DE0790"/>
    <w:rsid w:val="00DE7F24"/>
    <w:rsid w:val="00DF362C"/>
    <w:rsid w:val="00E40A6B"/>
    <w:rsid w:val="00E55188"/>
    <w:rsid w:val="00EC738E"/>
    <w:rsid w:val="00F46B18"/>
    <w:rsid w:val="00F63634"/>
    <w:rsid w:val="00F91F91"/>
    <w:rsid w:val="00FC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B3E4"/>
  <w15:chartTrackingRefBased/>
  <w15:docId w15:val="{9ACA3BE5-50A3-4979-9F2A-860B127C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dcterms:created xsi:type="dcterms:W3CDTF">2025-06-11T09:45:00Z</dcterms:created>
  <dcterms:modified xsi:type="dcterms:W3CDTF">2025-06-11T09:45:00Z</dcterms:modified>
</cp:coreProperties>
</file>