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F26E" w14:textId="59593C51" w:rsidR="00874AAF" w:rsidRPr="004D3BBD" w:rsidRDefault="004D3BBD">
      <w:pPr>
        <w:rPr>
          <w:b/>
          <w:bCs/>
          <w:sz w:val="36"/>
          <w:szCs w:val="36"/>
        </w:rPr>
      </w:pPr>
      <w:r w:rsidRPr="004D3BBD">
        <w:rPr>
          <w:b/>
          <w:bCs/>
          <w:sz w:val="36"/>
          <w:szCs w:val="36"/>
        </w:rPr>
        <w:t>PAYMENTS 24-25</w:t>
      </w:r>
    </w:p>
    <w:tbl>
      <w:tblPr>
        <w:tblW w:w="1400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420"/>
        <w:gridCol w:w="4180"/>
        <w:gridCol w:w="4480"/>
        <w:gridCol w:w="1084"/>
        <w:gridCol w:w="1420"/>
        <w:gridCol w:w="1420"/>
      </w:tblGrid>
      <w:tr w:rsidR="004D3BBD" w14:paraId="47B4A634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solid" w:color="33CCCC" w:fill="33CCCC"/>
          </w:tcPr>
          <w:p w14:paraId="616400D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Date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480359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Payee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5945EE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Details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80ACD7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ENRTRY NU: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17840F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Cheque Number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D621B0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Gross</w:t>
            </w:r>
          </w:p>
        </w:tc>
      </w:tr>
      <w:tr w:rsidR="004D3BBD" w14:paraId="791522A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858E29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 03.04.2024 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4FABD6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SP SMITH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424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DRAINAGE WORKS BURIAL GROUND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8958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D3FE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925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57A1F7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£3,705.00</w:t>
            </w:r>
          </w:p>
        </w:tc>
      </w:tr>
      <w:tr w:rsidR="004D3BBD" w14:paraId="70BF618B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ADFD43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12.04.2024</w:t>
            </w:r>
          </w:p>
        </w:tc>
        <w:tc>
          <w:tcPr>
            <w:tcW w:w="4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DBF5C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SP SMITH</w:t>
            </w:r>
          </w:p>
        </w:tc>
        <w:tc>
          <w:tcPr>
            <w:tcW w:w="4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71947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DRAINAGE WORKS BURIAL GROUND</w:t>
            </w:r>
          </w:p>
        </w:tc>
        <w:tc>
          <w:tcPr>
            <w:tcW w:w="10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5853C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937B0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926</w:t>
            </w:r>
          </w:p>
        </w:tc>
        <w:tc>
          <w:tcPr>
            <w:tcW w:w="1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BE44F3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£3,705.00</w:t>
            </w:r>
          </w:p>
        </w:tc>
      </w:tr>
      <w:tr w:rsidR="004D3BBD" w14:paraId="2E41ABF3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90E01A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09.04.2024</w:t>
            </w:r>
          </w:p>
        </w:tc>
        <w:tc>
          <w:tcPr>
            <w:tcW w:w="4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962AD7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 STONE</w:t>
            </w:r>
          </w:p>
        </w:tc>
        <w:tc>
          <w:tcPr>
            <w:tcW w:w="4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A4F4C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&amp; INTERNET ALLOWANCE</w:t>
            </w:r>
          </w:p>
        </w:tc>
        <w:tc>
          <w:tcPr>
            <w:tcW w:w="10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4EAA7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EE77F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927</w:t>
            </w:r>
          </w:p>
        </w:tc>
        <w:tc>
          <w:tcPr>
            <w:tcW w:w="1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37D055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1E38201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86E539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B8A425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 STONE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1FE6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APRIL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CC9C13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0626E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E0E860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£396.45</w:t>
            </w:r>
          </w:p>
        </w:tc>
      </w:tr>
      <w:tr w:rsidR="004D3BBD" w14:paraId="1E563EC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A340DF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11.04.24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A09718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ICO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75476D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DD SUBSCRIPTION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E5F340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55BACF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906361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£35.00</w:t>
            </w:r>
          </w:p>
        </w:tc>
      </w:tr>
      <w:tr w:rsidR="004D3BBD" w14:paraId="6731F23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DB39FD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F0756B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79593A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4E2ED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268629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99B55A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£34.50</w:t>
            </w:r>
          </w:p>
        </w:tc>
      </w:tr>
      <w:tr w:rsidR="004D3BBD" w14:paraId="2CF18252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225D5D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08952E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F3D36F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A7184A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FBB25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5F541F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£69.00</w:t>
            </w:r>
          </w:p>
        </w:tc>
      </w:tr>
      <w:tr w:rsidR="004D3BBD" w14:paraId="02070653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8213D7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E4092A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HPCC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E467A3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GRASS CUTTING GRANT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0CA70C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1549CD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611C03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£1,575.00</w:t>
            </w:r>
          </w:p>
        </w:tc>
      </w:tr>
      <w:tr w:rsidR="004D3BBD" w14:paraId="2228A11F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28A4E8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EF4847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58AA2C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CLERK 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2933BC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56A185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233A40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£140.93</w:t>
            </w:r>
          </w:p>
        </w:tc>
      </w:tr>
      <w:tr w:rsidR="004D3BBD" w14:paraId="21FAFEF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BB9F06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14.042024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748D74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HALVERGATE &amp; TUNSTALL PCC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78285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CB0988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DD9383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14F159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£99.20</w:t>
            </w:r>
          </w:p>
        </w:tc>
      </w:tr>
      <w:tr w:rsidR="004D3BBD" w14:paraId="1A7B8D3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51438C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14.04.2024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3D2E51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NALC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CAC539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MEMBERSHIP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A0EA6D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232C5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36811B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£188.00</w:t>
            </w:r>
          </w:p>
        </w:tc>
      </w:tr>
      <w:tr w:rsidR="004D3BBD" w14:paraId="47B08A6F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0E54FA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14.04.2024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82C5C0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  <w:t>NALC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8D36D8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  <w:t>WEBSITE MANAGEMENT Incorrect Cheque Issued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21CDC7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842523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strike/>
                <w:color w:val="000000"/>
                <w:kern w:val="0"/>
                <w:sz w:val="24"/>
                <w:szCs w:val="24"/>
              </w:rPr>
              <w:t>938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359D0E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5B8FB83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ABB8D9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8343F8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HALVERGATE PLAYINGFIELD ASSOCIATION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775540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MAINTENANCE GRANT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B24E59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£13.00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89687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F78779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£300.00</w:t>
            </w:r>
          </w:p>
        </w:tc>
      </w:tr>
      <w:tr w:rsidR="004D3BBD" w14:paraId="73BADC2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D4D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E44B8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Halvergate 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playINGFIELD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ASSOCIATION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31FA1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MAINTENANCE GRANT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25531B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960BA4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ED81C1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-£300.00</w:t>
            </w:r>
          </w:p>
        </w:tc>
      </w:tr>
      <w:tr w:rsidR="004D3BBD" w14:paraId="658351B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C7B6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36803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NALC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E1DCD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WEBSITE MANAGEMENT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CE18DD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0BC0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1D3CD9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£70.00</w:t>
            </w:r>
          </w:p>
        </w:tc>
      </w:tr>
      <w:tr w:rsidR="004D3BBD" w14:paraId="6F26028C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9E3432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14.05.2024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E952A2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STEVE JAMES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B7F107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PRINTING REFUND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4A8114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EAACAE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9369CB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£42.02</w:t>
            </w:r>
          </w:p>
        </w:tc>
      </w:tr>
      <w:tr w:rsidR="004D3BBD" w14:paraId="14C4581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03CA34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17.05.2024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51B74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BH ACCOUNTING SERVICES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6F13E1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INTERNAL AUDIT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FE7D8A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6ECEB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1FD12B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£150.00</w:t>
            </w:r>
          </w:p>
        </w:tc>
      </w:tr>
      <w:tr w:rsidR="004D3BBD" w14:paraId="0C524AF4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B74413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5F6090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AC4768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MAY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E03187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7CE72C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6155B0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£396.45</w:t>
            </w:r>
          </w:p>
        </w:tc>
      </w:tr>
      <w:tr w:rsidR="004D3BBD" w14:paraId="68E8930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C122E9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91EFF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9AF5E1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CLERK 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7B8D14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8404FA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63BA2F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£140.93</w:t>
            </w:r>
          </w:p>
        </w:tc>
      </w:tr>
      <w:tr w:rsidR="004D3BBD" w14:paraId="6FF1C62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D5D92E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9DA024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B95835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&amp; INTERNET ALLOWANCE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1DD0AA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7EFA02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EDF19E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1F18027F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94B9D1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19.05.2024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4D6237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61A86B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2AEB3B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31EEF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DA85D8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£99.20</w:t>
            </w:r>
          </w:p>
        </w:tc>
      </w:tr>
      <w:tr w:rsidR="004D3BBD" w14:paraId="39CA279E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724737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lastRenderedPageBreak/>
              <w:t>19.05.2024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C6D7D7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ARNOLDS KEYS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F72CF6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MARKETING COST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28AF9A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89883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DE8DF4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£954.00</w:t>
            </w:r>
          </w:p>
        </w:tc>
      </w:tr>
      <w:tr w:rsidR="004D3BBD" w14:paraId="71C6A9F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B5EB22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19.05.2024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E5BFF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B021DE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B410E9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9D9863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8FE607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£34.50</w:t>
            </w:r>
          </w:p>
        </w:tc>
      </w:tr>
      <w:tr w:rsidR="004D3BBD" w14:paraId="14D6B06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D7242B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04.06.2024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75465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ZURICH INSURANCE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190AF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INSURANCE PREMIUM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CC693E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923D2A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E5598E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£1,338.31</w:t>
            </w:r>
          </w:p>
        </w:tc>
      </w:tr>
      <w:tr w:rsidR="004D3BBD" w14:paraId="51306C7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B3A2FE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04.06.2024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24C1AD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CAD875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SHORT FALL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82EC08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9D727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73CC3C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£11.97</w:t>
            </w:r>
          </w:p>
        </w:tc>
      </w:tr>
      <w:tr w:rsidR="004D3BBD" w14:paraId="3BFADFBD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9BDAE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04.06.2024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CD4AC1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DAF2A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REFUND 1 TON SOIL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14:paraId="4B9CCE8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9AB2E2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715D78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£56.00</w:t>
            </w:r>
          </w:p>
        </w:tc>
      </w:tr>
      <w:tr w:rsidR="004D3BBD" w14:paraId="45F3337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266333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5C8CCB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36206E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2AFD33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E47A6A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DD0FFD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£54.65</w:t>
            </w:r>
          </w:p>
        </w:tc>
      </w:tr>
      <w:tr w:rsidR="004D3BBD" w14:paraId="5CF57822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E0A591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E0785D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1A575F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JUNE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3AAA8A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1492B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14D48F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£396.45</w:t>
            </w:r>
          </w:p>
        </w:tc>
      </w:tr>
      <w:tr w:rsidR="004D3BBD" w14:paraId="12617FCF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00E9DF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BCF295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5716D7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B81EC1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24AF11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010DFA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£99.20</w:t>
            </w:r>
          </w:p>
        </w:tc>
      </w:tr>
      <w:tr w:rsidR="004D3BBD" w14:paraId="76D30E29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170F62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59EFFD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FCAC41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&amp; INTERNET JUNE &amp; JULY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0D2458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DC33B3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5C2A22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£88.00</w:t>
            </w:r>
          </w:p>
        </w:tc>
      </w:tr>
      <w:tr w:rsidR="004D3BBD" w14:paraId="459DEF24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9D3439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D3D12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10B262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JULY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3C3520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72DADC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E718F9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£396.45</w:t>
            </w:r>
          </w:p>
        </w:tc>
      </w:tr>
      <w:tr w:rsidR="004D3BBD" w14:paraId="70EA0BA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6EC11C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7276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731499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8E18CC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E2CDF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B04597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£99.20</w:t>
            </w:r>
          </w:p>
        </w:tc>
      </w:tr>
      <w:tr w:rsidR="004D3BBD" w14:paraId="35346B6C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DCE715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DE144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BDD30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CLERK PENSION JUNE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2563D9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1868A1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16CC7A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£152.90</w:t>
            </w:r>
          </w:p>
        </w:tc>
      </w:tr>
      <w:tr w:rsidR="004D3BBD" w14:paraId="7EE00C79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709DD9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8684A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39CE21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CLERK PENSION JUNE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49ABF9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B4A38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FF32BB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£152.90</w:t>
            </w:r>
          </w:p>
        </w:tc>
      </w:tr>
      <w:tr w:rsidR="004D3BBD" w14:paraId="6F934B0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44B82B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7.07.2024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FE314A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59D1B7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REFUND FEE FOR WEBSITE UPDATE NALC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733B6A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5F2889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46E1E7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£140.00</w:t>
            </w:r>
          </w:p>
        </w:tc>
      </w:tr>
      <w:tr w:rsidR="004D3BBD" w14:paraId="4FF50AB1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0B2A4F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070362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BDB6C5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CLERK 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BD8EF1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C5863B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5F6966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£305.80</w:t>
            </w:r>
          </w:p>
        </w:tc>
      </w:tr>
      <w:tr w:rsidR="004D3BBD" w14:paraId="089DD29E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6A80C4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7EAFF4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D50A66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A0BB1A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DAC1CE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EDDA8B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£99.20</w:t>
            </w:r>
          </w:p>
        </w:tc>
      </w:tr>
      <w:tr w:rsidR="004D3BBD" w14:paraId="1DFFB017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9A5A6F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03ABC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EE1946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AUGUST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F08476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BA9306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4B20F3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£396.45</w:t>
            </w:r>
          </w:p>
        </w:tc>
      </w:tr>
      <w:tr w:rsidR="004D3BBD" w14:paraId="7D85C51E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51331C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C698DC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8723B6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STAMPS ENVELOPES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15DCC5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674EB1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E6AAD4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£9.38</w:t>
            </w:r>
          </w:p>
        </w:tc>
      </w:tr>
      <w:tr w:rsidR="004D3BBD" w14:paraId="74C77E0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FE811A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4FAE46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1912F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&amp; INTERNET AUGUST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4FA705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6B594A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F15721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1CF332C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43AB51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416E5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8331B0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B9FEB1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0A1F7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C65802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£62.00</w:t>
            </w:r>
          </w:p>
        </w:tc>
      </w:tr>
      <w:tr w:rsidR="004D3BBD" w14:paraId="2061154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8F02D3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18.08.2024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102D1B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JOE DIX FOUNDATION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4356C8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BLEED KIT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09105F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69E411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03445A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£120.00</w:t>
            </w:r>
          </w:p>
        </w:tc>
      </w:tr>
      <w:tr w:rsidR="004D3BBD" w14:paraId="5DAC2FD2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778FC3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7073C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                     BROADLAND COMPUTERS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016F3D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COMPUTER SET UP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B9612D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75DACB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FB8554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£72.00</w:t>
            </w:r>
          </w:p>
        </w:tc>
      </w:tr>
      <w:tr w:rsidR="004D3BBD" w14:paraId="0B163D1B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1B3676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19.09.2024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A91B0C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HALVERGATE PLAYINGFIELD ASSOCIATION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37B98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HAREFEST CONTRIBUTION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99CC00" w:fill="99CC00"/>
          </w:tcPr>
          <w:p w14:paraId="3ED4635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F362B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1EA7C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£761.83</w:t>
            </w:r>
          </w:p>
        </w:tc>
      </w:tr>
      <w:tr w:rsidR="004D3BBD" w14:paraId="5DE4260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F32EBC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F8D241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4AF442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SEPTEMBER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2D5666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C7458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AC3356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£396.63</w:t>
            </w:r>
          </w:p>
        </w:tc>
      </w:tr>
      <w:tr w:rsidR="004D3BBD" w14:paraId="776C17C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492C4B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D9062F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7324F9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02418D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DABB4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94FDA0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£99.00</w:t>
            </w:r>
          </w:p>
        </w:tc>
      </w:tr>
      <w:tr w:rsidR="004D3BBD" w14:paraId="1CA389E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8D93A5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9EBCD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4BF83A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229BD8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65908E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0B6B75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£152.90</w:t>
            </w:r>
          </w:p>
        </w:tc>
      </w:tr>
      <w:tr w:rsidR="004D3BBD" w14:paraId="6F6697B1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8ED1BF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lastRenderedPageBreak/>
              <w:t>25.09.2024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B57629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NALC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6D549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TRAINER TRAVEL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7528DE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51BA71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0E72AE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£12.15</w:t>
            </w:r>
          </w:p>
        </w:tc>
      </w:tr>
      <w:tr w:rsidR="004D3BBD" w14:paraId="137AD16F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DD65A2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34DB04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670AEB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&amp; INTERNET ALLOWANCE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BECA12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FEEAE0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98301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6BD5BCE1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9C13D5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5AAD9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C226C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D57D2C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3EE93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185247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£31.00</w:t>
            </w:r>
          </w:p>
        </w:tc>
      </w:tr>
      <w:tr w:rsidR="004D3BBD" w14:paraId="55C53759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EC0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5B1B0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284B1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7D470C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BF7D64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DE3C33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-£31.00</w:t>
            </w:r>
          </w:p>
        </w:tc>
      </w:tr>
      <w:tr w:rsidR="004D3BBD" w14:paraId="0225305B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9E942D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4B65FC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85A3D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REIMBURSEMENT 3 TON SOIL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8EC738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191A3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0FD32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£213.01</w:t>
            </w:r>
          </w:p>
        </w:tc>
      </w:tr>
      <w:tr w:rsidR="004D3BBD" w14:paraId="3240B3D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7BCBFB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25.09.2024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F13B33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R MORE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CF066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REIMBURSEMENT HEDGE CUTTING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E351A1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637F16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B34C39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£66.00</w:t>
            </w:r>
          </w:p>
        </w:tc>
      </w:tr>
      <w:tr w:rsidR="004D3BBD" w14:paraId="61F0EE9B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74081F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28.10.24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0C7D84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DC0B79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CLERK SALARY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550049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9CD911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E446C0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£396.65</w:t>
            </w:r>
          </w:p>
        </w:tc>
      </w:tr>
      <w:tr w:rsidR="004D3BBD" w14:paraId="21462A52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2FE94A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28.10.24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B99135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88FB8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4273A7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FAFD2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ACEF97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£99.00</w:t>
            </w:r>
          </w:p>
        </w:tc>
      </w:tr>
      <w:tr w:rsidR="004D3BBD" w14:paraId="0E6EF01B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BD253A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28.10.24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EDFC23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29EF8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&amp; INTERNET USE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99CC00" w:fill="99CC00"/>
          </w:tcPr>
          <w:p w14:paraId="78D6CF2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3D6057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984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F76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7B72E427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DEC7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8645A1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CE19A5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&amp; INTERNET USE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99CC00" w:fill="99CC00"/>
          </w:tcPr>
          <w:p w14:paraId="75EB085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4AB106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A1E8F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-£44.00</w:t>
            </w:r>
          </w:p>
        </w:tc>
      </w:tr>
      <w:tr w:rsidR="004D3BBD" w14:paraId="6F512D9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1A7B49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28.10.24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9C8BC0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4E2664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C7BBD2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14583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189D23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£152.90</w:t>
            </w:r>
          </w:p>
        </w:tc>
      </w:tr>
      <w:tr w:rsidR="004D3BBD" w14:paraId="37977422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84DDB0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28.10.24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DD7B29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6EA528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66C9D3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D9471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D880E4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£31.00</w:t>
            </w:r>
          </w:p>
        </w:tc>
      </w:tr>
      <w:tr w:rsidR="004D3BBD" w14:paraId="149D498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84F0FB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28.10.24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C1BF29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PKF LITTLE JOHN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73693B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EXTERNAL AUDITOR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3CF012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76ACA1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987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8C22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£252.00</w:t>
            </w:r>
          </w:p>
        </w:tc>
      </w:tr>
      <w:tr w:rsidR="004D3BBD" w14:paraId="47B7366C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11AA77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14.11.24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968D5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8BA179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AND BACK PAY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628619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6348E0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988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9C13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£585.33</w:t>
            </w:r>
          </w:p>
        </w:tc>
      </w:tr>
      <w:tr w:rsidR="004D3BBD" w14:paraId="0DB39E44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AAFB15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15.11.2024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3323D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M LONG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F36CD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BURIAL GROUND GRASS CUTTING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2A242C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5E79BC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989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F63C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£775.00</w:t>
            </w:r>
          </w:p>
        </w:tc>
      </w:tr>
      <w:tr w:rsidR="004D3BBD" w14:paraId="5332A58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ECB499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15.11.2024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D2996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55471D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3A11CE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6DDA5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990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525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£220.63</w:t>
            </w:r>
          </w:p>
        </w:tc>
      </w:tr>
      <w:tr w:rsidR="004D3BBD" w14:paraId="256765CD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9040DC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15.11.2024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920CF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D08795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&amp; INTERNET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92399A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5CA8B8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991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7E7E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34A2C948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AB932D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15.11.2024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DDFC22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E.O.N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C2976B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DBD1FA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B733DB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992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F08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£62.00</w:t>
            </w:r>
          </w:p>
        </w:tc>
      </w:tr>
      <w:tr w:rsidR="004D3BBD" w14:paraId="7E00754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64109F4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15.11.2024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CBA611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52CBA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PRINTER INK REFUND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99CC00" w:fill="99CC00"/>
          </w:tcPr>
          <w:p w14:paraId="5FF4064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FA261C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993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E1D2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£29.00</w:t>
            </w:r>
          </w:p>
        </w:tc>
      </w:tr>
      <w:tr w:rsidR="004D3BBD" w14:paraId="5E41DEDE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29FC2B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15.11.2024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FCC60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D470B7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TRAVEL NOV 23-NOV 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9906C6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9AF1C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994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052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£148.50</w:t>
            </w:r>
          </w:p>
        </w:tc>
      </w:tr>
      <w:tr w:rsidR="004D3BBD" w14:paraId="18CFAE4D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00FD6D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04.01.2025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B2016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RJ MORE &amp; PARTNERS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9EC733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GATEPOST REFUND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99CC00" w:fill="99CC00"/>
          </w:tcPr>
          <w:p w14:paraId="3F0D7BB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350212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995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B0C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£336.00</w:t>
            </w:r>
          </w:p>
        </w:tc>
      </w:tr>
      <w:tr w:rsidR="004D3BBD" w14:paraId="21A43691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25E73D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04.01.2025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C8E33C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JAYNE SMITH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6662AB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WREATH PAYMENT REMEMBRANCE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880C5B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F2E735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996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E94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£25.00</w:t>
            </w:r>
          </w:p>
        </w:tc>
      </w:tr>
      <w:tr w:rsidR="004D3BBD" w14:paraId="42D1ACD3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3CE102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09.01.2025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4D5EF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A41CEB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DEC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9A38B1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1C991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997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2B7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£420.02</w:t>
            </w:r>
          </w:p>
        </w:tc>
      </w:tr>
      <w:tr w:rsidR="004D3BBD" w14:paraId="1BE7CC7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0DFF08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09.01.2025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A1AFE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89A9D9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PAYABLE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E9CE2D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3B6413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998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FE9C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£104.80</w:t>
            </w:r>
          </w:p>
        </w:tc>
      </w:tr>
      <w:tr w:rsidR="004D3BBD" w14:paraId="1299EC41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69A9C1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09.01.2025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61CE3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7308A2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PENSION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C314EF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AAF2E2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999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B431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£158.28</w:t>
            </w:r>
          </w:p>
        </w:tc>
      </w:tr>
      <w:tr w:rsidR="004D3BBD" w14:paraId="3D7D52F4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60928E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09.01.2025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872A44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114C5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&amp; INTERNET USE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4D889B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2742D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B000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2F01170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BE433E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25.02.2025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CA7256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HEART TO HEART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352415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DEFIB BATTERY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5A0D86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699E92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92C7A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£160.00</w:t>
            </w:r>
          </w:p>
        </w:tc>
      </w:tr>
      <w:tr w:rsidR="004D3BBD" w14:paraId="039856E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7DD091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10.02.2025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B35F6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D5F98E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377ACA3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CAD4F9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FD32DF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£420.02</w:t>
            </w:r>
          </w:p>
        </w:tc>
      </w:tr>
      <w:tr w:rsidR="004D3BBD" w14:paraId="2C145F60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64A5F1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lastRenderedPageBreak/>
              <w:t>18.02.2025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E2DDAC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02EE8B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PHILIP STONE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52A1DDC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6C6623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2EB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£104.80</w:t>
            </w:r>
          </w:p>
        </w:tc>
      </w:tr>
      <w:tr w:rsidR="004D3BBD" w14:paraId="0C642A7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49BBC7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18.02.2025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59B06B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NPTS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75D654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MEMBERSHIP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502797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AFA473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B987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£74.90</w:t>
            </w:r>
          </w:p>
        </w:tc>
      </w:tr>
      <w:tr w:rsidR="004D3BBD" w14:paraId="6B66806E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9BE54B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12.02.2025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5C5253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EON NEXT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731409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4787AEA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B43452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1005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F43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£22.02</w:t>
            </w:r>
          </w:p>
        </w:tc>
      </w:tr>
      <w:tr w:rsidR="004D3BBD" w14:paraId="0AB75FAC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659E59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04.04.2025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CA700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NORFOLK PENSION FUND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CA8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PHILIP STONE PENSION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1D607F2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B795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1006</w:t>
            </w:r>
          </w:p>
        </w:tc>
        <w:tc>
          <w:tcPr>
            <w:tcW w:w="1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A43C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£158.28</w:t>
            </w:r>
          </w:p>
        </w:tc>
      </w:tr>
      <w:tr w:rsidR="004D3BBD" w14:paraId="548A253A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7DE014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04.04.2025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AE4F38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FC5A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212F882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98F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1007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F55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£420.02</w:t>
            </w:r>
          </w:p>
        </w:tc>
      </w:tr>
      <w:tr w:rsidR="004D3BBD" w14:paraId="5C9604BD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52C3052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28.02.2025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EA87B6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HMRC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33C5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TAX PHILIP STONE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B7FB81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6314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1010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6D5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£104.80</w:t>
            </w:r>
          </w:p>
        </w:tc>
      </w:tr>
      <w:tr w:rsidR="004D3BBD" w14:paraId="61BC806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240A7D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04.04.2025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573D38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9AA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WFH ALLOWANCE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B8B28F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65A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B439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39403D39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79697A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21.04.2025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44D04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6781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SALARY  MARCH</w:t>
            </w:r>
            <w:proofErr w:type="gram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0B6953A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B3D7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1013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17AC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£420.02</w:t>
            </w:r>
          </w:p>
        </w:tc>
      </w:tr>
      <w:tr w:rsidR="004D3BBD" w14:paraId="1EE725D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7079832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21.03.2025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0A8778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FD8D1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WFH ALLOWANCE ECT COMPUTER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F19B30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5B7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1016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87C982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£44.00</w:t>
            </w:r>
          </w:p>
        </w:tc>
      </w:tr>
      <w:tr w:rsidR="004D3BBD" w14:paraId="081E046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24A31F4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21.03.2025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0F43B9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PHILIP STONE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49EE44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UNCLEARED CHEQUE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6EA92CA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AB8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C1A4D8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-£44.00</w:t>
            </w:r>
          </w:p>
        </w:tc>
      </w:tr>
      <w:tr w:rsidR="004D3BBD" w14:paraId="3A967227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029B7F4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26.03.2025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6F299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EON NEXT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D9BCC1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ELECTRIC VILLAGE HALL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14:paraId="7CF27D3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A19B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1017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7797BFC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£26.75</w:t>
            </w:r>
          </w:p>
        </w:tc>
      </w:tr>
      <w:tr w:rsidR="004D3BBD" w14:paraId="4B79E807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38A6027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18.03.2025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B9167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LLOYDS BANK 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EA0F7B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ACCOUNT SERVICE CHARGE DD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04C828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237199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DD1BA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£7.75</w:t>
            </w:r>
          </w:p>
        </w:tc>
      </w:tr>
      <w:tr w:rsidR="004D3BBD" w14:paraId="212DB473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1EC7403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21.06.24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F7587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PLAYINGFIELD ASSOCIATION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80AC3C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GRANT MAINTENANCE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0643C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B62D48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80118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£310.00</w:t>
            </w:r>
          </w:p>
        </w:tc>
      </w:tr>
      <w:tr w:rsidR="004D3BBD" w14:paraId="3FAC3C1E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170670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02D942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Smith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991B3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Cancelled cheque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FB5192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192695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E04B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-£3,705.00</w:t>
            </w:r>
          </w:p>
        </w:tc>
      </w:tr>
      <w:tr w:rsidR="004D3BBD" w14:paraId="024C466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CCCC" w:fill="33CCCC"/>
          </w:tcPr>
          <w:p w14:paraId="4D8B112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14.01.2025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B1EFA1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Nalc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Refund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E6CF8C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Subscription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91D65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6D9C4B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5B8D6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-£188.00</w:t>
            </w:r>
          </w:p>
        </w:tc>
      </w:tr>
      <w:tr w:rsidR="004D3BBD" w14:paraId="065ECB8C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33536F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B8B0E0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A71BE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E57D0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FFB2E4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2BD38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13C1107C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363B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065E7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F18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9341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F507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E821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</w:rPr>
              <w:t>£20,028.03</w:t>
            </w:r>
          </w:p>
        </w:tc>
      </w:tr>
      <w:tr w:rsidR="004D3BBD" w14:paraId="38492984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0A2290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80C01E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1FB1BC2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008D129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F0E270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CFD30E3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450D02B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9CA778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75785C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13B4DF9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1CF18C3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99C682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054820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2474C3EF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F2DD47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C3D958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219D446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2955719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DF38FB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3DD1B8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0FA09D55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E8D77C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438B98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0F3143C9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70023927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05783C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86757D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609A6D02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FC0866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7F0933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234CFD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AGAR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5B9E35A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solid" w:color="FFCC99" w:fill="FFCC99"/>
          </w:tcPr>
          <w:p w14:paraId="5F7D613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BOX 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8069BF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£7,797.76</w:t>
            </w:r>
          </w:p>
        </w:tc>
      </w:tr>
      <w:tr w:rsidR="004D3BBD" w14:paraId="2DFFCD41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F54BF7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1430F7B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54B598D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55B4F13A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99733B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8A78756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3163ADD3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971F661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405B0D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595D2A00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6621274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0EDA4F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7DF6CF4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4D3BBD" w14:paraId="126DF966" w14:textId="77777777" w:rsidTr="004D3BB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81041AE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2B49BBD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14:paraId="65C747DF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291D2848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solid" w:color="FFCC99" w:fill="FFCC99"/>
          </w:tcPr>
          <w:p w14:paraId="5E9F1CB5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BOX 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91D41B2" w14:textId="77777777" w:rsidR="004D3BBD" w:rsidRDefault="004D3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£12,230.27</w:t>
            </w:r>
          </w:p>
        </w:tc>
      </w:tr>
    </w:tbl>
    <w:p w14:paraId="3BC02E6B" w14:textId="77777777" w:rsidR="004D3BBD" w:rsidRDefault="004D3BBD"/>
    <w:sectPr w:rsidR="004D3BBD" w:rsidSect="004D3B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BD"/>
    <w:rsid w:val="004D3BBD"/>
    <w:rsid w:val="00682F4A"/>
    <w:rsid w:val="00742641"/>
    <w:rsid w:val="00874AAF"/>
    <w:rsid w:val="008C42A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C51A5"/>
  <w15:chartTrackingRefBased/>
  <w15:docId w15:val="{0DF92E16-D300-4F72-829E-B4169422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B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B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B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2025-05-13T07:39:00Z</dcterms:created>
  <dcterms:modified xsi:type="dcterms:W3CDTF">2025-05-13T07:40:00Z</dcterms:modified>
</cp:coreProperties>
</file>