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91" w:rsidRDefault="00655432"/>
    <w:p w:rsidR="00655432" w:rsidRPr="00655432" w:rsidRDefault="00655432" w:rsidP="00655432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5543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A47 </w:t>
      </w:r>
      <w:proofErr w:type="spellStart"/>
      <w:r w:rsidRPr="0065543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Blofield</w:t>
      </w:r>
      <w:proofErr w:type="spellEnd"/>
      <w:r w:rsidRPr="0065543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junction</w:t>
      </w:r>
    </w:p>
    <w:p w:rsidR="00655432" w:rsidRPr="00655432" w:rsidRDefault="00655432" w:rsidP="00655432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554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655432" w:rsidRPr="00655432" w:rsidRDefault="00655432" w:rsidP="00655432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554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write to inform you that we’ll be carrying out essential resurfacing works at the above location. During this work, we’ll also be renewing safety barriers, signing, road markings and studs.</w:t>
      </w:r>
    </w:p>
    <w:p w:rsidR="00655432" w:rsidRPr="00655432" w:rsidRDefault="00655432" w:rsidP="00655432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554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655432" w:rsidRPr="00655432" w:rsidRDefault="00655432" w:rsidP="006554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55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plan to complete these works over </w:t>
      </w:r>
      <w:r w:rsidRPr="00655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 weeks</w:t>
      </w:r>
      <w:r w:rsidRPr="00655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weeknights only, from </w:t>
      </w:r>
      <w:r w:rsidRPr="00655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Monday 13 September</w:t>
      </w:r>
      <w:r w:rsidRPr="00655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to </w:t>
      </w:r>
      <w:r w:rsidRPr="00655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Friday 15 October</w:t>
      </w:r>
      <w:r w:rsidRPr="00655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subject to weather conditions.</w:t>
      </w:r>
    </w:p>
    <w:p w:rsidR="00655432" w:rsidRPr="00655432" w:rsidRDefault="00655432" w:rsidP="006554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55432">
        <w:rPr>
          <w:rFonts w:ascii="Arial" w:eastAsia="Times New Roman" w:hAnsi="Arial" w:cs="Arial"/>
          <w:color w:val="000000"/>
          <w:lang w:eastAsia="en-GB"/>
        </w:rPr>
        <w:t> </w:t>
      </w:r>
    </w:p>
    <w:p w:rsidR="00655432" w:rsidRPr="00655432" w:rsidRDefault="00655432" w:rsidP="00655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55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 have closely liaised with the local authority to agree the most suitable diversion route, as detailed below:  </w:t>
      </w:r>
    </w:p>
    <w:p w:rsidR="00655432" w:rsidRPr="00655432" w:rsidRDefault="00655432" w:rsidP="00655432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5543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</w:t>
      </w:r>
    </w:p>
    <w:p w:rsidR="00655432" w:rsidRPr="00655432" w:rsidRDefault="00655432" w:rsidP="00655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55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A47 Eastbound between Cucumber Lane Roundabout and </w:t>
      </w:r>
      <w:proofErr w:type="spellStart"/>
      <w:r w:rsidRPr="00655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Acle</w:t>
      </w:r>
      <w:proofErr w:type="spellEnd"/>
      <w:r w:rsidRPr="00655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Roundabout starting Monday 13 September to Friday 1 October (3 weeks)</w:t>
      </w:r>
    </w:p>
    <w:p w:rsidR="00655432" w:rsidRPr="00655432" w:rsidRDefault="00655432" w:rsidP="00655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5543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655432" w:rsidRPr="00655432" w:rsidRDefault="00655432" w:rsidP="00655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55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A47 Westbound between </w:t>
      </w:r>
      <w:proofErr w:type="spellStart"/>
      <w:r w:rsidRPr="00655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Acle</w:t>
      </w:r>
      <w:proofErr w:type="spellEnd"/>
      <w:r w:rsidRPr="00655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Roundabout and Cucumber Lane Roundabout starting Monday 27 September to Friday 15 October (3 weeks)</w:t>
      </w:r>
    </w:p>
    <w:p w:rsidR="00655432" w:rsidRPr="00655432" w:rsidRDefault="00655432" w:rsidP="006554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5543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655432" w:rsidRPr="00655432" w:rsidRDefault="00655432" w:rsidP="006554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55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Diversion-</w:t>
      </w:r>
    </w:p>
    <w:p w:rsidR="00655432" w:rsidRPr="00655432" w:rsidRDefault="00655432" w:rsidP="006554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55432">
        <w:rPr>
          <w:rFonts w:ascii="Arial" w:eastAsia="Times New Roman" w:hAnsi="Arial" w:cs="Arial"/>
          <w:sz w:val="24"/>
          <w:szCs w:val="24"/>
          <w:lang w:eastAsia="en-GB"/>
        </w:rPr>
        <w:t xml:space="preserve">Westbound traffic will be diverted via the A47 to Beccles, onto the A143 until Gillingham, then onto the A146, before re-joining the A47 at </w:t>
      </w:r>
      <w:proofErr w:type="spellStart"/>
      <w:r w:rsidRPr="00655432">
        <w:rPr>
          <w:rFonts w:ascii="Arial" w:eastAsia="Times New Roman" w:hAnsi="Arial" w:cs="Arial"/>
          <w:sz w:val="24"/>
          <w:szCs w:val="24"/>
          <w:lang w:eastAsia="en-GB"/>
        </w:rPr>
        <w:t>Trowse</w:t>
      </w:r>
      <w:proofErr w:type="spellEnd"/>
      <w:r w:rsidRPr="00655432">
        <w:rPr>
          <w:rFonts w:ascii="Arial" w:eastAsia="Times New Roman" w:hAnsi="Arial" w:cs="Arial"/>
          <w:sz w:val="24"/>
          <w:szCs w:val="24"/>
          <w:lang w:eastAsia="en-GB"/>
        </w:rPr>
        <w:t xml:space="preserve"> Newton.</w:t>
      </w:r>
    </w:p>
    <w:p w:rsidR="00655432" w:rsidRPr="00655432" w:rsidRDefault="00655432" w:rsidP="006554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55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Eastbound traffic will follow the same diversion route in reverse. </w:t>
      </w:r>
      <w:r w:rsidRPr="00655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 </w:t>
      </w:r>
    </w:p>
    <w:p w:rsidR="00655432" w:rsidRPr="00655432" w:rsidRDefault="00655432" w:rsidP="00655432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554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655432" w:rsidRPr="00655432" w:rsidRDefault="00655432" w:rsidP="00655432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55432" w:rsidRPr="00655432" w:rsidRDefault="00655432" w:rsidP="00655432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554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655432" w:rsidRPr="00655432" w:rsidRDefault="00655432" w:rsidP="00655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5543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COVID-19</w:t>
      </w:r>
    </w:p>
    <w:p w:rsidR="00655432" w:rsidRPr="00655432" w:rsidRDefault="00655432" w:rsidP="00655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554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Please be assured all our sites have strict safeguarding measures to prevent the spread of COVID-19 and none of our sites are open to the public. We will be carrying out all works following safety guidelines set by the Government.</w:t>
      </w:r>
    </w:p>
    <w:p w:rsidR="00655432" w:rsidRPr="00655432" w:rsidRDefault="00655432" w:rsidP="006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5543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</w:t>
      </w:r>
    </w:p>
    <w:p w:rsidR="00655432" w:rsidRPr="00655432" w:rsidRDefault="00655432" w:rsidP="006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5543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How to find out more</w:t>
      </w:r>
    </w:p>
    <w:p w:rsidR="00655432" w:rsidRPr="00655432" w:rsidRDefault="00655432" w:rsidP="00655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554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 find out more about roadworks we’re carrying out across the East of England, please visit </w:t>
      </w:r>
      <w:hyperlink r:id="rId6" w:tgtFrame="_blank" w:history="1">
        <w:r w:rsidRPr="0065543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www.highwaysengland.co.uk/our-work/east/</w:t>
        </w:r>
      </w:hyperlink>
      <w:r w:rsidRPr="00655432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 </w:t>
      </w:r>
      <w:r w:rsidRPr="006554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 register for the latest alerts. If you have any enquiries please contact the Highways England Customer Contact Centre on 0300 123 5000, or by email to </w:t>
      </w:r>
      <w:hyperlink r:id="rId7" w:tgtFrame="_blank" w:history="1">
        <w:r w:rsidRPr="0065543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info@highwaysengland.co.uk</w:t>
        </w:r>
      </w:hyperlink>
    </w:p>
    <w:p w:rsidR="00655432" w:rsidRDefault="00655432">
      <w:bookmarkStart w:id="0" w:name="_GoBack"/>
      <w:bookmarkEnd w:id="0"/>
    </w:p>
    <w:sectPr w:rsidR="00655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326"/>
    <w:multiLevelType w:val="multilevel"/>
    <w:tmpl w:val="C9C2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32"/>
    <w:rsid w:val="00655432"/>
    <w:rsid w:val="00A072FA"/>
    <w:rsid w:val="00C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highwaysenglan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ghwaysengland.co.uk/our-work/ea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jenfolk</dc:creator>
  <cp:lastModifiedBy>jenfolk</cp:lastModifiedBy>
  <cp:revision>1</cp:revision>
  <dcterms:created xsi:type="dcterms:W3CDTF">2021-09-03T09:55:00Z</dcterms:created>
  <dcterms:modified xsi:type="dcterms:W3CDTF">2021-09-03T09:56:00Z</dcterms:modified>
</cp:coreProperties>
</file>