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99E" w14:textId="1634C0E6" w:rsidR="008A5762" w:rsidRPr="00A60851" w:rsidRDefault="00000000" w:rsidP="00D22F61">
      <w:pPr>
        <w:spacing w:before="77"/>
        <w:ind w:left="114"/>
        <w:rPr>
          <w:rFonts w:ascii="Century Gothic" w:hAnsi="Century Gothic" w:cs="Tahoma"/>
          <w:b/>
          <w:sz w:val="32"/>
          <w:szCs w:val="32"/>
        </w:rPr>
      </w:pP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HALVERGATE</w:t>
      </w:r>
      <w:r w:rsidRPr="00A60851">
        <w:rPr>
          <w:rFonts w:ascii="Century Gothic" w:hAnsi="Century Gothic" w:cs="Tahoma"/>
          <w:b/>
          <w:spacing w:val="18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PARISH</w:t>
      </w:r>
      <w:r w:rsidRPr="00A60851">
        <w:rPr>
          <w:rFonts w:ascii="Century Gothic" w:hAnsi="Century Gothic" w:cs="Tahoma"/>
          <w:b/>
          <w:spacing w:val="20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COUNCIL</w:t>
      </w:r>
    </w:p>
    <w:p w14:paraId="7D8DD198" w14:textId="47BDD3A9" w:rsidR="008A5762" w:rsidRPr="00A8680C" w:rsidRDefault="00000000">
      <w:pPr>
        <w:spacing w:before="100" w:line="242" w:lineRule="auto"/>
        <w:ind w:left="114" w:right="111"/>
        <w:jc w:val="both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w w:val="95"/>
          <w:sz w:val="20"/>
          <w:szCs w:val="20"/>
        </w:rPr>
        <w:t xml:space="preserve">You are hereby summoned to attend a meeting of Halvergate Parish Council </w:t>
      </w:r>
      <w:r w:rsidR="00DF3BBC" w:rsidRPr="00A8680C">
        <w:rPr>
          <w:rFonts w:ascii="Century Gothic" w:hAnsi="Century Gothic" w:cs="Tahoma"/>
          <w:w w:val="95"/>
          <w:sz w:val="20"/>
          <w:szCs w:val="20"/>
        </w:rPr>
        <w:t xml:space="preserve">in the </w:t>
      </w:r>
      <w:r w:rsidRPr="00A8680C">
        <w:rPr>
          <w:rFonts w:ascii="Century Gothic" w:hAnsi="Century Gothic" w:cs="Tahoma"/>
          <w:sz w:val="20"/>
          <w:szCs w:val="20"/>
        </w:rPr>
        <w:t>Pavilion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57810" w:rsidRPr="00A8680C">
        <w:rPr>
          <w:rFonts w:ascii="Century Gothic" w:hAnsi="Century Gothic" w:cs="Tahoma"/>
          <w:spacing w:val="-7"/>
          <w:sz w:val="20"/>
          <w:szCs w:val="20"/>
        </w:rPr>
        <w:t xml:space="preserve">at </w:t>
      </w:r>
      <w:r w:rsidR="00DF3BBC" w:rsidRPr="00A8680C">
        <w:rPr>
          <w:rFonts w:ascii="Century Gothic" w:hAnsi="Century Gothic" w:cs="Tahoma"/>
          <w:sz w:val="20"/>
          <w:szCs w:val="20"/>
        </w:rPr>
        <w:t>the QEII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3BBC" w:rsidRPr="00A8680C">
        <w:rPr>
          <w:rFonts w:ascii="Century Gothic" w:hAnsi="Century Gothic" w:cs="Tahoma"/>
          <w:spacing w:val="-7"/>
          <w:sz w:val="20"/>
          <w:szCs w:val="20"/>
        </w:rPr>
        <w:t xml:space="preserve">Playing Field </w:t>
      </w:r>
      <w:r w:rsidRPr="00A8680C">
        <w:rPr>
          <w:rFonts w:ascii="Century Gothic" w:hAnsi="Century Gothic" w:cs="Tahoma"/>
          <w:sz w:val="20"/>
          <w:szCs w:val="20"/>
        </w:rPr>
        <w:t>Wednesday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8F776B">
        <w:rPr>
          <w:rFonts w:ascii="Century Gothic" w:hAnsi="Century Gothic" w:cs="Tahoma"/>
          <w:sz w:val="20"/>
          <w:szCs w:val="20"/>
        </w:rPr>
        <w:t>6</w:t>
      </w:r>
      <w:r w:rsidR="008F776B" w:rsidRPr="008F776B">
        <w:rPr>
          <w:rFonts w:ascii="Century Gothic" w:hAnsi="Century Gothic" w:cs="Tahoma"/>
          <w:sz w:val="20"/>
          <w:szCs w:val="20"/>
          <w:vertAlign w:val="superscript"/>
        </w:rPr>
        <w:t>th</w:t>
      </w:r>
      <w:r w:rsidR="008F776B">
        <w:rPr>
          <w:rFonts w:ascii="Century Gothic" w:hAnsi="Century Gothic" w:cs="Tahoma"/>
          <w:sz w:val="20"/>
          <w:szCs w:val="20"/>
        </w:rPr>
        <w:t xml:space="preserve"> March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202</w:t>
      </w:r>
      <w:r w:rsidR="00FC1C8A">
        <w:rPr>
          <w:rFonts w:ascii="Century Gothic" w:hAnsi="Century Gothic" w:cs="Tahoma"/>
          <w:sz w:val="20"/>
          <w:szCs w:val="20"/>
        </w:rPr>
        <w:t>4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at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3BBC" w:rsidRPr="00A8680C">
        <w:rPr>
          <w:rFonts w:ascii="Century Gothic" w:hAnsi="Century Gothic" w:cs="Tahoma"/>
          <w:sz w:val="20"/>
          <w:szCs w:val="20"/>
        </w:rPr>
        <w:t>6</w:t>
      </w:r>
      <w:r w:rsidRPr="00A8680C">
        <w:rPr>
          <w:rFonts w:ascii="Century Gothic" w:hAnsi="Century Gothic" w:cs="Tahoma"/>
          <w:sz w:val="20"/>
          <w:szCs w:val="20"/>
        </w:rPr>
        <w:t>pm</w:t>
      </w:r>
    </w:p>
    <w:p w14:paraId="55407678" w14:textId="77777777" w:rsidR="0014789F" w:rsidRPr="00A8680C" w:rsidRDefault="0014789F">
      <w:pPr>
        <w:spacing w:before="100" w:line="242" w:lineRule="auto"/>
        <w:ind w:left="114" w:right="111"/>
        <w:jc w:val="both"/>
        <w:rPr>
          <w:rFonts w:ascii="Century Gothic" w:hAnsi="Century Gothic" w:cs="Tahoma"/>
          <w:sz w:val="20"/>
          <w:szCs w:val="20"/>
        </w:rPr>
      </w:pPr>
    </w:p>
    <w:p w14:paraId="2BF4B400" w14:textId="4DF1BE81" w:rsidR="008A5762" w:rsidRPr="00A8680C" w:rsidRDefault="00000000" w:rsidP="00C43206">
      <w:pPr>
        <w:pStyle w:val="BodyText"/>
        <w:spacing w:before="2" w:line="242" w:lineRule="auto"/>
        <w:ind w:left="114" w:right="112"/>
        <w:jc w:val="both"/>
        <w:rPr>
          <w:rFonts w:ascii="Century Gothic" w:hAnsi="Century Gothic" w:cs="Tahoma"/>
          <w:color w:val="0000FF"/>
          <w:sz w:val="20"/>
          <w:szCs w:val="20"/>
          <w:u w:val="single" w:color="0000FF"/>
        </w:rPr>
      </w:pPr>
      <w:r w:rsidRPr="00A8680C">
        <w:rPr>
          <w:rFonts w:ascii="Century Gothic" w:hAnsi="Century Gothic" w:cs="Tahoma"/>
          <w:sz w:val="20"/>
          <w:szCs w:val="20"/>
        </w:rPr>
        <w:t>Members of the public and the press are welcome to attend. Should you wish to ask a</w:t>
      </w:r>
      <w:r w:rsidRPr="00A8680C">
        <w:rPr>
          <w:rFonts w:ascii="Century Gothic" w:hAnsi="Century Gothic" w:cs="Tahoma"/>
          <w:spacing w:val="1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question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or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highlight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issue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or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comment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anything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on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the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agenda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please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contact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the</w:t>
      </w:r>
      <w:r w:rsidRPr="00A8680C">
        <w:rPr>
          <w:rFonts w:ascii="Century Gothic" w:hAnsi="Century Gothic" w:cs="Tahoma"/>
          <w:spacing w:val="-7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clerk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at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hyperlink r:id="rId5">
        <w:r w:rsidRPr="00A8680C">
          <w:rPr>
            <w:rFonts w:ascii="Century Gothic" w:hAnsi="Century Gothic" w:cs="Tahoma"/>
            <w:color w:val="0000FF"/>
            <w:sz w:val="20"/>
            <w:szCs w:val="20"/>
            <w:u w:val="single" w:color="0000FF"/>
          </w:rPr>
          <w:t>pcclerk.halvergate@gmail.com</w:t>
        </w:r>
      </w:hyperlink>
    </w:p>
    <w:p w14:paraId="65AA3140" w14:textId="77777777" w:rsidR="008A5762" w:rsidRPr="00A8680C" w:rsidRDefault="00000000">
      <w:pPr>
        <w:pStyle w:val="Heading1"/>
        <w:spacing w:before="101"/>
        <w:ind w:left="114" w:firstLine="0"/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sz w:val="20"/>
          <w:szCs w:val="20"/>
        </w:rPr>
        <w:t>AGENDA</w:t>
      </w:r>
    </w:p>
    <w:p w14:paraId="4D304881" w14:textId="2E0FF5FA" w:rsidR="008A5762" w:rsidRPr="00A8680C" w:rsidRDefault="00000000">
      <w:pPr>
        <w:spacing w:before="4"/>
        <w:ind w:left="114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Chair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welcome,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members</w:t>
      </w:r>
      <w:r w:rsidRPr="00A8680C">
        <w:rPr>
          <w:rFonts w:ascii="Century Gothic" w:hAnsi="Century Gothic" w:cs="Tahoma"/>
          <w:b/>
          <w:spacing w:val="1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A8680C">
        <w:rPr>
          <w:rFonts w:ascii="Century Gothic" w:hAnsi="Century Gothic" w:cs="Tahoma"/>
          <w:b/>
          <w:spacing w:val="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public,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Borough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and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="008C4AC6" w:rsidRPr="00A8680C">
        <w:rPr>
          <w:rFonts w:ascii="Century Gothic" w:hAnsi="Century Gothic" w:cs="Tahoma"/>
          <w:b/>
          <w:w w:val="95"/>
          <w:sz w:val="20"/>
          <w:szCs w:val="20"/>
        </w:rPr>
        <w:t>Councilor’s</w:t>
      </w:r>
    </w:p>
    <w:p w14:paraId="505A580D" w14:textId="77777777" w:rsidR="008A5762" w:rsidRPr="00A8680C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1404F63D" w14:textId="4245A505" w:rsidR="008A5762" w:rsidRPr="00A8680C" w:rsidRDefault="00000000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sz w:val="20"/>
          <w:szCs w:val="20"/>
        </w:rPr>
        <w:t>To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receive</w:t>
      </w:r>
      <w:r w:rsidRPr="00A8680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apologies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for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absence</w:t>
      </w:r>
      <w:r w:rsidR="0014789F" w:rsidRPr="00A8680C">
        <w:rPr>
          <w:rFonts w:ascii="Century Gothic" w:hAnsi="Century Gothic"/>
          <w:sz w:val="20"/>
          <w:szCs w:val="20"/>
        </w:rPr>
        <w:t>.</w:t>
      </w:r>
      <w:r w:rsidR="005D1F70" w:rsidRPr="00A8680C">
        <w:rPr>
          <w:rFonts w:ascii="Century Gothic" w:hAnsi="Century Gothic"/>
          <w:sz w:val="20"/>
          <w:szCs w:val="20"/>
        </w:rPr>
        <w:t xml:space="preserve"> </w:t>
      </w:r>
    </w:p>
    <w:p w14:paraId="1AC6A84C" w14:textId="0258D0C2" w:rsidR="008A5762" w:rsidRPr="00A8680C" w:rsidRDefault="00000000" w:rsidP="00C43206">
      <w:pPr>
        <w:pStyle w:val="ListParagraph"/>
        <w:numPr>
          <w:ilvl w:val="0"/>
          <w:numId w:val="1"/>
        </w:numPr>
        <w:tabs>
          <w:tab w:val="left" w:pos="834"/>
        </w:tabs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receive</w:t>
      </w:r>
      <w:r w:rsidRPr="00A8680C">
        <w:rPr>
          <w:rFonts w:ascii="Century Gothic" w:hAnsi="Century Gothic" w:cs="Tahoma"/>
          <w:b/>
          <w:spacing w:val="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declarations</w:t>
      </w:r>
      <w:r w:rsidRPr="00A8680C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A8680C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interest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matters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A8680C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agenda</w:t>
      </w:r>
      <w:r w:rsidR="0014789F" w:rsidRPr="00A8680C">
        <w:rPr>
          <w:rFonts w:ascii="Century Gothic" w:hAnsi="Century Gothic" w:cs="Tahoma"/>
          <w:b/>
          <w:w w:val="95"/>
          <w:sz w:val="20"/>
          <w:szCs w:val="20"/>
        </w:rPr>
        <w:t>.</w:t>
      </w:r>
    </w:p>
    <w:p w14:paraId="52331DF6" w14:textId="2B48A328" w:rsidR="008A5762" w:rsidRPr="00A8680C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adjourn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Meeting</w:t>
      </w:r>
      <w:r w:rsidRPr="00A8680C">
        <w:rPr>
          <w:rFonts w:ascii="Century Gothic" w:hAnsi="Century Gothic"/>
          <w:spacing w:val="-8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allow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for</w:t>
      </w:r>
      <w:r w:rsidR="0014789F" w:rsidRPr="00A8680C">
        <w:rPr>
          <w:rFonts w:ascii="Century Gothic" w:hAnsi="Century Gothic"/>
          <w:w w:val="95"/>
          <w:sz w:val="20"/>
          <w:szCs w:val="20"/>
        </w:rPr>
        <w:t>:</w:t>
      </w:r>
    </w:p>
    <w:p w14:paraId="0E11429B" w14:textId="77777777" w:rsidR="008A5762" w:rsidRPr="00A8680C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4734FECA" w14:textId="3A581D99" w:rsidR="008A5762" w:rsidRPr="00A8680C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42" w:lineRule="auto"/>
        <w:ind w:right="290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Public Participation Forum</w:t>
      </w:r>
      <w:r w:rsidRPr="00A8680C">
        <w:rPr>
          <w:rFonts w:ascii="Century Gothic" w:hAnsi="Century Gothic" w:cs="Tahoma"/>
          <w:w w:val="95"/>
          <w:sz w:val="20"/>
          <w:szCs w:val="20"/>
        </w:rPr>
        <w:t>: An opportunity for the public to address the council</w:t>
      </w:r>
      <w:r w:rsidR="00027400" w:rsidRPr="00A8680C">
        <w:rPr>
          <w:rFonts w:ascii="Century Gothic" w:hAnsi="Century Gothic" w:cs="Tahoma"/>
          <w:spacing w:val="-71"/>
          <w:w w:val="95"/>
          <w:sz w:val="20"/>
          <w:szCs w:val="20"/>
        </w:rPr>
        <w:t xml:space="preserve">   </w:t>
      </w:r>
    </w:p>
    <w:p w14:paraId="4C5BAF59" w14:textId="57A2C472" w:rsidR="00DF3BBC" w:rsidRPr="00A8680C" w:rsidRDefault="00027400" w:rsidP="00A8680C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A8680C">
        <w:rPr>
          <w:rFonts w:ascii="Century Gothic" w:hAnsi="Century Gothic" w:cs="Tahoma"/>
          <w:bCs/>
          <w:w w:val="95"/>
          <w:sz w:val="20"/>
          <w:szCs w:val="20"/>
        </w:rPr>
        <w:t>10 minutes.</w:t>
      </w:r>
    </w:p>
    <w:p w14:paraId="0E647AF4" w14:textId="2646A7A1" w:rsidR="00DF3BBC" w:rsidRPr="00A8680C" w:rsidRDefault="00000000" w:rsidP="00A8680C">
      <w:pPr>
        <w:pStyle w:val="ListParagraph"/>
        <w:numPr>
          <w:ilvl w:val="1"/>
          <w:numId w:val="1"/>
        </w:numPr>
        <w:tabs>
          <w:tab w:val="left" w:pos="1195"/>
        </w:tabs>
        <w:spacing w:line="266" w:lineRule="exact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A8680C">
        <w:rPr>
          <w:rFonts w:ascii="Century Gothic" w:hAnsi="Century Gothic" w:cs="Tahoma"/>
          <w:b/>
          <w:spacing w:val="-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Councillor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Report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Lana</w:t>
      </w:r>
      <w:r w:rsidRPr="00A8680C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Hemps</w:t>
      </w:r>
      <w:r w:rsidR="00027400" w:rsidRPr="00A8680C">
        <w:rPr>
          <w:rFonts w:ascii="Century Gothic" w:hAnsi="Century Gothic" w:cs="Tahoma"/>
          <w:w w:val="95"/>
          <w:sz w:val="20"/>
          <w:szCs w:val="20"/>
        </w:rPr>
        <w:t>all</w:t>
      </w:r>
      <w:r w:rsidRPr="00A8680C">
        <w:rPr>
          <w:rFonts w:ascii="Century Gothic" w:hAnsi="Century Gothic" w:cs="Tahoma"/>
          <w:spacing w:val="-1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(5</w:t>
      </w:r>
      <w:r w:rsidRPr="00A8680C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minutes)</w:t>
      </w:r>
      <w:r w:rsidR="00027400" w:rsidRPr="00A8680C">
        <w:rPr>
          <w:rFonts w:ascii="Century Gothic" w:hAnsi="Century Gothic" w:cs="Tahoma"/>
          <w:w w:val="95"/>
          <w:sz w:val="20"/>
          <w:szCs w:val="20"/>
        </w:rPr>
        <w:t>.</w:t>
      </w:r>
    </w:p>
    <w:p w14:paraId="67E5EB1F" w14:textId="1B5A7F64" w:rsidR="008A5762" w:rsidRPr="00A8680C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before="3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0"/>
          <w:sz w:val="20"/>
          <w:szCs w:val="20"/>
        </w:rPr>
        <w:t>District</w:t>
      </w:r>
      <w:r w:rsidRPr="00A8680C">
        <w:rPr>
          <w:rFonts w:ascii="Century Gothic" w:hAnsi="Century Gothic" w:cs="Tahoma"/>
          <w:b/>
          <w:spacing w:val="30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0"/>
          <w:sz w:val="20"/>
          <w:szCs w:val="20"/>
        </w:rPr>
        <w:t>Councillor</w:t>
      </w:r>
      <w:r w:rsidR="0014789F" w:rsidRPr="00A8680C">
        <w:rPr>
          <w:rFonts w:ascii="Century Gothic" w:hAnsi="Century Gothic" w:cs="Tahoma"/>
          <w:b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0"/>
          <w:sz w:val="20"/>
          <w:szCs w:val="20"/>
        </w:rPr>
        <w:t>Report</w:t>
      </w:r>
      <w:r w:rsidRPr="00A8680C">
        <w:rPr>
          <w:rFonts w:ascii="Century Gothic" w:hAnsi="Century Gothic" w:cs="Tahoma"/>
          <w:b/>
          <w:spacing w:val="32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Grant</w:t>
      </w:r>
      <w:r w:rsidRPr="00A8680C">
        <w:rPr>
          <w:rFonts w:ascii="Century Gothic" w:hAnsi="Century Gothic" w:cs="Tahoma"/>
          <w:spacing w:val="17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Nurden</w:t>
      </w:r>
      <w:r w:rsidRPr="00A8680C">
        <w:rPr>
          <w:rFonts w:ascii="Century Gothic" w:hAnsi="Century Gothic" w:cs="Tahoma"/>
          <w:spacing w:val="19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(5minutes)</w:t>
      </w:r>
      <w:r w:rsidR="00027400" w:rsidRPr="00A8680C">
        <w:rPr>
          <w:rFonts w:ascii="Century Gothic" w:hAnsi="Century Gothic" w:cs="Tahoma"/>
          <w:w w:val="90"/>
          <w:sz w:val="20"/>
          <w:szCs w:val="20"/>
        </w:rPr>
        <w:t>.</w:t>
      </w:r>
      <w:r w:rsidR="005D1F70" w:rsidRPr="00A8680C">
        <w:rPr>
          <w:rFonts w:ascii="Century Gothic" w:hAnsi="Century Gothic" w:cs="Tahoma"/>
          <w:w w:val="90"/>
          <w:sz w:val="20"/>
          <w:szCs w:val="20"/>
        </w:rPr>
        <w:t xml:space="preserve"> </w:t>
      </w:r>
    </w:p>
    <w:p w14:paraId="7A79F8C6" w14:textId="77777777" w:rsidR="008A5762" w:rsidRPr="00A8680C" w:rsidRDefault="008A5762">
      <w:pPr>
        <w:pStyle w:val="BodyText"/>
        <w:spacing w:before="5"/>
        <w:rPr>
          <w:rFonts w:ascii="Century Gothic" w:hAnsi="Century Gothic" w:cs="Tahoma"/>
          <w:sz w:val="20"/>
          <w:szCs w:val="20"/>
        </w:rPr>
      </w:pPr>
    </w:p>
    <w:p w14:paraId="3449AF14" w14:textId="4A6FFF1E" w:rsidR="008A5762" w:rsidRPr="00A8680C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approve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Minutes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of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last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Parish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Council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Meeting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of</w:t>
      </w:r>
      <w:r w:rsidR="00DF3BBC"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="008F776B">
        <w:rPr>
          <w:rFonts w:ascii="Century Gothic" w:hAnsi="Century Gothic"/>
          <w:spacing w:val="-7"/>
          <w:w w:val="95"/>
          <w:sz w:val="20"/>
          <w:szCs w:val="20"/>
        </w:rPr>
        <w:t>24</w:t>
      </w:r>
      <w:r w:rsidR="008F776B" w:rsidRPr="008F776B">
        <w:rPr>
          <w:rFonts w:ascii="Century Gothic" w:hAnsi="Century Gothic"/>
          <w:spacing w:val="-7"/>
          <w:w w:val="95"/>
          <w:sz w:val="20"/>
          <w:szCs w:val="20"/>
          <w:vertAlign w:val="superscript"/>
        </w:rPr>
        <w:t>th</w:t>
      </w:r>
      <w:r w:rsidR="008F776B">
        <w:rPr>
          <w:rFonts w:ascii="Century Gothic" w:hAnsi="Century Gothic"/>
          <w:spacing w:val="-7"/>
          <w:w w:val="95"/>
          <w:sz w:val="20"/>
          <w:szCs w:val="20"/>
        </w:rPr>
        <w:t xml:space="preserve"> January</w:t>
      </w:r>
      <w:r w:rsidR="007E7A19"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202</w:t>
      </w:r>
      <w:r w:rsidR="008F776B">
        <w:rPr>
          <w:rFonts w:ascii="Century Gothic" w:hAnsi="Century Gothic"/>
          <w:w w:val="95"/>
          <w:sz w:val="20"/>
          <w:szCs w:val="20"/>
        </w:rPr>
        <w:t>4</w:t>
      </w:r>
    </w:p>
    <w:p w14:paraId="09CE6284" w14:textId="77777777" w:rsidR="008A5762" w:rsidRPr="00A8680C" w:rsidRDefault="008A5762">
      <w:pPr>
        <w:pStyle w:val="BodyText"/>
        <w:spacing w:before="5"/>
        <w:rPr>
          <w:rFonts w:ascii="Century Gothic" w:hAnsi="Century Gothic" w:cs="Tahoma"/>
          <w:b/>
          <w:sz w:val="20"/>
          <w:szCs w:val="20"/>
        </w:rPr>
      </w:pPr>
    </w:p>
    <w:p w14:paraId="0E65C71D" w14:textId="7C04A01D" w:rsidR="0014789F" w:rsidRPr="00A8680C" w:rsidRDefault="0014789F" w:rsidP="0014789F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Clerk report matters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note</w:t>
      </w:r>
      <w:r w:rsidRPr="00A8680C">
        <w:rPr>
          <w:rFonts w:ascii="Century Gothic" w:hAnsi="Century Gothic" w:cs="Tahoma"/>
          <w:b/>
          <w:spacing w:val="-12"/>
          <w:w w:val="95"/>
          <w:sz w:val="20"/>
          <w:szCs w:val="20"/>
        </w:rPr>
        <w:t xml:space="preserve"> and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arising</w:t>
      </w:r>
      <w:r w:rsidRPr="00A8680C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from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previous</w:t>
      </w:r>
      <w:r w:rsidRPr="00A8680C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minutes</w:t>
      </w:r>
    </w:p>
    <w:p w14:paraId="2CEEA058" w14:textId="4331592D" w:rsidR="0014789F" w:rsidRPr="00A8680C" w:rsidRDefault="00000000" w:rsidP="00F70137">
      <w:pPr>
        <w:pStyle w:val="BodyText"/>
        <w:spacing w:before="2"/>
        <w:ind w:left="823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sz w:val="20"/>
          <w:szCs w:val="20"/>
        </w:rPr>
        <w:t>Including:</w:t>
      </w:r>
    </w:p>
    <w:p w14:paraId="027093DC" w14:textId="78D4F6BB" w:rsidR="00BB2D04" w:rsidRDefault="008F776B" w:rsidP="008F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Tree Warden</w:t>
      </w:r>
    </w:p>
    <w:p w14:paraId="33965A1E" w14:textId="0B16D6E7" w:rsidR="008F776B" w:rsidRDefault="008F776B" w:rsidP="008F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Fallen trees</w:t>
      </w:r>
    </w:p>
    <w:p w14:paraId="49777A46" w14:textId="015BC7B2" w:rsidR="008F776B" w:rsidRDefault="008F776B" w:rsidP="008F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Village Hall</w:t>
      </w:r>
    </w:p>
    <w:p w14:paraId="1DD0C7C9" w14:textId="2F749D0A" w:rsidR="008F776B" w:rsidRDefault="008F776B" w:rsidP="008F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Highways</w:t>
      </w:r>
    </w:p>
    <w:p w14:paraId="70F84596" w14:textId="44EB41A9" w:rsidR="00491410" w:rsidRDefault="00491410" w:rsidP="008F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Grant from County Councillor for drainage works burial ground</w:t>
      </w:r>
    </w:p>
    <w:p w14:paraId="6D582857" w14:textId="695A6C7F" w:rsidR="00491410" w:rsidRDefault="00491410" w:rsidP="008F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Councillor Co-option</w:t>
      </w:r>
    </w:p>
    <w:p w14:paraId="5B09DF8A" w14:textId="1151FB65" w:rsidR="007C5973" w:rsidRDefault="007C5973" w:rsidP="008F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Auditor</w:t>
      </w:r>
    </w:p>
    <w:p w14:paraId="7F9C7B84" w14:textId="2DCED117" w:rsidR="00D861B0" w:rsidRPr="008F776B" w:rsidRDefault="00D861B0" w:rsidP="008F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King Charles photo</w:t>
      </w:r>
    </w:p>
    <w:p w14:paraId="477FC77D" w14:textId="77777777" w:rsidR="000B776B" w:rsidRPr="00A8680C" w:rsidRDefault="000B776B" w:rsidP="000B776B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BC98820" w14:textId="6022027A" w:rsidR="00500B8D" w:rsidRPr="00A8680C" w:rsidRDefault="000B776B" w:rsidP="00E34C78">
      <w:pPr>
        <w:pStyle w:val="ListParagraph"/>
        <w:widowControl/>
        <w:numPr>
          <w:ilvl w:val="0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A8680C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Items for Discussion</w:t>
      </w:r>
      <w:r w:rsidR="00FC1C8A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 xml:space="preserve"> and Resolution</w:t>
      </w:r>
    </w:p>
    <w:p w14:paraId="24FE1B1C" w14:textId="52DBE30B" w:rsidR="00FC1C8A" w:rsidRPr="008F776B" w:rsidRDefault="003F66F4" w:rsidP="008F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8F776B">
        <w:rPr>
          <w:rFonts w:ascii="Century Gothic" w:eastAsia="Times New Roman" w:hAnsi="Century Gothic" w:cs="Tahoma"/>
          <w:sz w:val="20"/>
          <w:szCs w:val="20"/>
          <w:lang w:val="en-GB" w:eastAsia="en-GB"/>
        </w:rPr>
        <w:t>Halvergate Day</w:t>
      </w:r>
      <w:r w:rsidR="00FC1C8A" w:rsidRPr="008F776B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(Cllr James)</w:t>
      </w:r>
    </w:p>
    <w:p w14:paraId="0B2BC772" w14:textId="6DF7BDDA" w:rsidR="00BB2D04" w:rsidRDefault="008F776B" w:rsidP="009C7B19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B</w:t>
      </w:r>
      <w:r w:rsidR="00BB2D04">
        <w:rPr>
          <w:rFonts w:ascii="Century Gothic" w:eastAsia="Times New Roman" w:hAnsi="Century Gothic" w:cs="Tahoma"/>
          <w:sz w:val="20"/>
          <w:szCs w:val="20"/>
          <w:lang w:val="en-GB" w:eastAsia="en-GB"/>
        </w:rPr>
        <w:t>urial ground recommended remedial works. (Cllr S Hannant)</w:t>
      </w:r>
    </w:p>
    <w:p w14:paraId="57783628" w14:textId="4F290164" w:rsidR="00BB2D04" w:rsidRDefault="00FC1C8A" w:rsidP="008F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Highways</w:t>
      </w:r>
      <w:r w:rsidR="00BB2D04">
        <w:rPr>
          <w:rFonts w:ascii="Century Gothic" w:eastAsia="Times New Roman" w:hAnsi="Century Gothic" w:cs="Tahoma"/>
          <w:sz w:val="20"/>
          <w:szCs w:val="20"/>
          <w:lang w:val="en-GB" w:eastAsia="en-GB"/>
        </w:rPr>
        <w:t>/ road remedial work.</w:t>
      </w:r>
    </w:p>
    <w:p w14:paraId="7E6408F7" w14:textId="1828E063" w:rsidR="007C5973" w:rsidRDefault="007C5973" w:rsidP="008F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Appointment of internal and external auditor</w:t>
      </w:r>
    </w:p>
    <w:p w14:paraId="3CF53A10" w14:textId="157EB3A1" w:rsidR="005D6317" w:rsidRDefault="005D6317" w:rsidP="008F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Sam 2</w:t>
      </w:r>
    </w:p>
    <w:p w14:paraId="69B9428B" w14:textId="0F330527" w:rsidR="005D6317" w:rsidRPr="008F776B" w:rsidRDefault="005D6317" w:rsidP="008F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Highway works</w:t>
      </w:r>
    </w:p>
    <w:p w14:paraId="7024A30E" w14:textId="77777777" w:rsidR="00C43206" w:rsidRPr="00BB2D04" w:rsidRDefault="00C43206" w:rsidP="00BB2D04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DA6A42D" w14:textId="2DA59A35" w:rsidR="009C7B19" w:rsidRPr="00A8680C" w:rsidRDefault="00BB2D04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w w:val="95"/>
          <w:sz w:val="20"/>
          <w:szCs w:val="20"/>
        </w:rPr>
        <w:t>Finance</w:t>
      </w:r>
    </w:p>
    <w:p w14:paraId="23BAAD76" w14:textId="02DFB1FE" w:rsidR="00BB2D04" w:rsidRPr="00EA0C9E" w:rsidRDefault="00BB2D04" w:rsidP="00EA0C9E">
      <w:pPr>
        <w:pStyle w:val="Heading1"/>
        <w:numPr>
          <w:ilvl w:val="1"/>
          <w:numId w:val="1"/>
        </w:numPr>
        <w:tabs>
          <w:tab w:val="left" w:pos="834"/>
        </w:tabs>
        <w:rPr>
          <w:rFonts w:ascii="Century Gothic" w:hAnsi="Century Gothic"/>
          <w:b w:val="0"/>
          <w:bCs w:val="0"/>
          <w:sz w:val="20"/>
          <w:szCs w:val="20"/>
        </w:rPr>
      </w:pPr>
      <w:bookmarkStart w:id="0" w:name="_Hlk156119987"/>
      <w:r>
        <w:rPr>
          <w:rFonts w:ascii="Century Gothic" w:hAnsi="Century Gothic"/>
          <w:b w:val="0"/>
          <w:bCs w:val="0"/>
          <w:w w:val="95"/>
          <w:sz w:val="20"/>
          <w:szCs w:val="20"/>
        </w:rPr>
        <w:t>Approval of m</w:t>
      </w:r>
      <w:r w:rsidR="00C43206" w:rsidRPr="00BB2D04">
        <w:rPr>
          <w:rFonts w:ascii="Century Gothic" w:hAnsi="Century Gothic"/>
          <w:b w:val="0"/>
          <w:bCs w:val="0"/>
          <w:w w:val="95"/>
          <w:sz w:val="20"/>
          <w:szCs w:val="20"/>
        </w:rPr>
        <w:t>onthly</w:t>
      </w:r>
      <w:r w:rsidR="00C43206" w:rsidRPr="00BB2D04">
        <w:rPr>
          <w:rFonts w:ascii="Century Gothic" w:hAnsi="Century Gothic"/>
          <w:b w:val="0"/>
          <w:bCs w:val="0"/>
          <w:spacing w:val="7"/>
          <w:w w:val="95"/>
          <w:sz w:val="20"/>
          <w:szCs w:val="20"/>
        </w:rPr>
        <w:t xml:space="preserve"> </w:t>
      </w:r>
      <w:r w:rsidR="00C43206" w:rsidRPr="00BB2D04">
        <w:rPr>
          <w:rFonts w:ascii="Century Gothic" w:hAnsi="Century Gothic"/>
          <w:b w:val="0"/>
          <w:bCs w:val="0"/>
          <w:w w:val="95"/>
          <w:sz w:val="20"/>
          <w:szCs w:val="20"/>
        </w:rPr>
        <w:t>payment</w:t>
      </w:r>
      <w:r w:rsidR="00C43206" w:rsidRPr="00BB2D04">
        <w:rPr>
          <w:rFonts w:ascii="Century Gothic" w:hAnsi="Century Gothic"/>
          <w:b w:val="0"/>
          <w:bCs w:val="0"/>
          <w:spacing w:val="8"/>
          <w:w w:val="95"/>
          <w:sz w:val="20"/>
          <w:szCs w:val="20"/>
        </w:rPr>
        <w:t xml:space="preserve"> </w:t>
      </w:r>
      <w:r w:rsidR="00C43206" w:rsidRPr="00BB2D04">
        <w:rPr>
          <w:rFonts w:ascii="Century Gothic" w:hAnsi="Century Gothic"/>
          <w:b w:val="0"/>
          <w:bCs w:val="0"/>
          <w:w w:val="95"/>
          <w:sz w:val="20"/>
          <w:szCs w:val="20"/>
        </w:rPr>
        <w:t>sheet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>.</w:t>
      </w:r>
    </w:p>
    <w:p w14:paraId="0C387161" w14:textId="77777777" w:rsidR="00BB2D04" w:rsidRPr="00BB2D04" w:rsidRDefault="00BB2D04" w:rsidP="00BB2D04">
      <w:pPr>
        <w:pStyle w:val="Heading1"/>
        <w:tabs>
          <w:tab w:val="left" w:pos="834"/>
        </w:tabs>
        <w:ind w:left="0" w:firstLine="0"/>
        <w:rPr>
          <w:rFonts w:ascii="Century Gothic" w:hAnsi="Century Gothic"/>
          <w:b w:val="0"/>
          <w:bCs w:val="0"/>
          <w:sz w:val="20"/>
          <w:szCs w:val="20"/>
        </w:rPr>
      </w:pPr>
    </w:p>
    <w:bookmarkEnd w:id="0"/>
    <w:p w14:paraId="2052CA66" w14:textId="77777777" w:rsidR="0073323A" w:rsidRDefault="0073323A" w:rsidP="00EA0C9E">
      <w:pPr>
        <w:pStyle w:val="ListParagraph"/>
        <w:tabs>
          <w:tab w:val="left" w:pos="834"/>
        </w:tabs>
        <w:spacing w:line="242" w:lineRule="auto"/>
        <w:ind w:left="834" w:right="236" w:firstLine="0"/>
        <w:jc w:val="both"/>
        <w:rPr>
          <w:rFonts w:ascii="Century Gothic" w:hAnsi="Century Gothic" w:cs="Tahoma"/>
          <w:bCs/>
          <w:sz w:val="20"/>
          <w:szCs w:val="20"/>
        </w:rPr>
      </w:pPr>
    </w:p>
    <w:p w14:paraId="6F5161E4" w14:textId="77777777" w:rsidR="00C43206" w:rsidRPr="00A8680C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66418217" w14:textId="77777777" w:rsidR="00C43206" w:rsidRPr="00A8680C" w:rsidRDefault="00C43206" w:rsidP="00C43206">
      <w:pPr>
        <w:pStyle w:val="Heading1"/>
        <w:ind w:left="114" w:firstLine="0"/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0"/>
          <w:sz w:val="20"/>
          <w:szCs w:val="20"/>
        </w:rPr>
        <w:t>Philip</w:t>
      </w:r>
      <w:r w:rsidRPr="00A8680C">
        <w:rPr>
          <w:rFonts w:ascii="Century Gothic" w:hAnsi="Century Gothic"/>
          <w:spacing w:val="13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Stone</w:t>
      </w:r>
      <w:r w:rsidRPr="00A8680C">
        <w:rPr>
          <w:rFonts w:ascii="Century Gothic" w:hAnsi="Century Gothic"/>
          <w:spacing w:val="15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(Parish</w:t>
      </w:r>
      <w:r w:rsidRPr="00A8680C">
        <w:rPr>
          <w:rFonts w:ascii="Century Gothic" w:hAnsi="Century Gothic"/>
          <w:spacing w:val="14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Clerk)</w:t>
      </w:r>
    </w:p>
    <w:p w14:paraId="0B79E221" w14:textId="73D34B19" w:rsidR="003F66F4" w:rsidRPr="008F776B" w:rsidRDefault="00C43206" w:rsidP="008F776B">
      <w:pPr>
        <w:pStyle w:val="BodyText"/>
        <w:spacing w:before="3"/>
        <w:ind w:left="114"/>
        <w:rPr>
          <w:rFonts w:ascii="Century Gothic" w:hAnsi="Century Gothic" w:cs="Tahoma"/>
          <w:sz w:val="20"/>
          <w:szCs w:val="20"/>
        </w:rPr>
        <w:sectPr w:rsidR="003F66F4" w:rsidRPr="008F776B" w:rsidSect="00410A00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  <w:r w:rsidRPr="00A8680C">
        <w:rPr>
          <w:rFonts w:ascii="Century Gothic" w:hAnsi="Century Gothic" w:cs="Tahoma"/>
          <w:w w:val="85"/>
          <w:sz w:val="20"/>
          <w:szCs w:val="20"/>
        </w:rPr>
        <w:t>Issued</w:t>
      </w:r>
      <w:r w:rsidRPr="00A8680C">
        <w:rPr>
          <w:rFonts w:ascii="Century Gothic" w:hAnsi="Century Gothic" w:cs="Tahoma"/>
          <w:spacing w:val="5"/>
          <w:w w:val="85"/>
          <w:sz w:val="20"/>
          <w:szCs w:val="20"/>
        </w:rPr>
        <w:t xml:space="preserve"> </w:t>
      </w:r>
      <w:r w:rsidR="00392186">
        <w:rPr>
          <w:rFonts w:ascii="Century Gothic" w:hAnsi="Century Gothic" w:cs="Tahoma"/>
          <w:spacing w:val="5"/>
          <w:w w:val="85"/>
          <w:sz w:val="20"/>
          <w:szCs w:val="20"/>
        </w:rPr>
        <w:t xml:space="preserve"> 29.02.2024</w:t>
      </w:r>
    </w:p>
    <w:p w14:paraId="7B361DD6" w14:textId="77777777" w:rsidR="008A5762" w:rsidRPr="00A60851" w:rsidRDefault="008A5762" w:rsidP="008E0A0D">
      <w:pPr>
        <w:pStyle w:val="BodyText"/>
        <w:spacing w:before="1" w:line="242" w:lineRule="auto"/>
        <w:rPr>
          <w:rFonts w:ascii="Century Gothic" w:hAnsi="Century Gothic" w:cs="Tahoma"/>
        </w:rPr>
      </w:pPr>
    </w:p>
    <w:sectPr w:rsidR="008A5762" w:rsidRPr="00A60851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088"/>
    <w:multiLevelType w:val="hybridMultilevel"/>
    <w:tmpl w:val="45FC58A8"/>
    <w:lvl w:ilvl="0" w:tplc="D88AD66A">
      <w:start w:val="1"/>
      <w:numFmt w:val="decimal"/>
      <w:lvlText w:val="%1."/>
      <w:lvlJc w:val="left"/>
      <w:pPr>
        <w:ind w:left="1194" w:hanging="360"/>
      </w:pPr>
    </w:lvl>
    <w:lvl w:ilvl="1" w:tplc="08090019">
      <w:start w:val="1"/>
      <w:numFmt w:val="lowerLetter"/>
      <w:lvlText w:val="%2."/>
      <w:lvlJc w:val="left"/>
      <w:pPr>
        <w:ind w:left="1914" w:hanging="360"/>
      </w:pPr>
    </w:lvl>
    <w:lvl w:ilvl="2" w:tplc="0809001B">
      <w:start w:val="1"/>
      <w:numFmt w:val="lowerRoman"/>
      <w:lvlText w:val="%3."/>
      <w:lvlJc w:val="right"/>
      <w:pPr>
        <w:ind w:left="2634" w:hanging="180"/>
      </w:pPr>
    </w:lvl>
    <w:lvl w:ilvl="3" w:tplc="0809000F">
      <w:start w:val="1"/>
      <w:numFmt w:val="decimal"/>
      <w:lvlText w:val="%4."/>
      <w:lvlJc w:val="left"/>
      <w:pPr>
        <w:ind w:left="3354" w:hanging="360"/>
      </w:pPr>
    </w:lvl>
    <w:lvl w:ilvl="4" w:tplc="08090019">
      <w:start w:val="1"/>
      <w:numFmt w:val="lowerLetter"/>
      <w:lvlText w:val="%5."/>
      <w:lvlJc w:val="left"/>
      <w:pPr>
        <w:ind w:left="4074" w:hanging="360"/>
      </w:pPr>
    </w:lvl>
    <w:lvl w:ilvl="5" w:tplc="0809001B">
      <w:start w:val="1"/>
      <w:numFmt w:val="lowerRoman"/>
      <w:lvlText w:val="%6."/>
      <w:lvlJc w:val="right"/>
      <w:pPr>
        <w:ind w:left="4794" w:hanging="180"/>
      </w:pPr>
    </w:lvl>
    <w:lvl w:ilvl="6" w:tplc="0809000F">
      <w:start w:val="1"/>
      <w:numFmt w:val="decimal"/>
      <w:lvlText w:val="%7."/>
      <w:lvlJc w:val="left"/>
      <w:pPr>
        <w:ind w:left="5514" w:hanging="360"/>
      </w:pPr>
    </w:lvl>
    <w:lvl w:ilvl="7" w:tplc="08090019">
      <w:start w:val="1"/>
      <w:numFmt w:val="lowerLetter"/>
      <w:lvlText w:val="%8."/>
      <w:lvlJc w:val="left"/>
      <w:pPr>
        <w:ind w:left="6234" w:hanging="360"/>
      </w:pPr>
    </w:lvl>
    <w:lvl w:ilvl="8" w:tplc="0809001B">
      <w:start w:val="1"/>
      <w:numFmt w:val="lowerRoman"/>
      <w:lvlText w:val="%9."/>
      <w:lvlJc w:val="right"/>
      <w:pPr>
        <w:ind w:left="6954" w:hanging="180"/>
      </w:pPr>
    </w:lvl>
  </w:abstractNum>
  <w:abstractNum w:abstractNumId="1" w15:restartNumberingAfterBreak="0">
    <w:nsid w:val="3F45079F"/>
    <w:multiLevelType w:val="hybridMultilevel"/>
    <w:tmpl w:val="9C72722C"/>
    <w:lvl w:ilvl="0" w:tplc="CC5ECFA2">
      <w:start w:val="1"/>
      <w:numFmt w:val="decimal"/>
      <w:lvlText w:val="%1."/>
      <w:lvlJc w:val="left"/>
      <w:pPr>
        <w:ind w:left="834" w:hanging="360"/>
      </w:pPr>
      <w:rPr>
        <w:rFonts w:hint="default"/>
        <w:spacing w:val="-1"/>
        <w:w w:val="82"/>
        <w:lang w:val="en-US" w:eastAsia="en-US" w:bidi="ar-SA"/>
      </w:rPr>
    </w:lvl>
    <w:lvl w:ilvl="1" w:tplc="E9C2557C">
      <w:start w:val="1"/>
      <w:numFmt w:val="lowerLetter"/>
      <w:lvlText w:val="%2."/>
      <w:lvlJc w:val="left"/>
      <w:pPr>
        <w:ind w:left="1194" w:hanging="361"/>
      </w:pPr>
      <w:rPr>
        <w:rFonts w:ascii="Century Gothic" w:eastAsia="Tahoma" w:hAnsi="Century Gothic" w:cs="Tahoma" w:hint="default"/>
        <w:b/>
        <w:bCs/>
        <w:w w:val="102"/>
        <w:sz w:val="22"/>
        <w:szCs w:val="22"/>
        <w:lang w:val="en-US" w:eastAsia="en-US" w:bidi="ar-SA"/>
      </w:rPr>
    </w:lvl>
    <w:lvl w:ilvl="2" w:tplc="3A2C1308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771E2AE2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4" w:tplc="95EC1C9C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5" w:tplc="F75C4362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6" w:tplc="9B6AB40E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7" w:tplc="31EA3C3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8" w:tplc="BA1AEE7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num w:numId="1" w16cid:durableId="1904026865">
    <w:abstractNumId w:val="1"/>
  </w:num>
  <w:num w:numId="2" w16cid:durableId="987323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2"/>
    <w:rsid w:val="00027400"/>
    <w:rsid w:val="00070C0B"/>
    <w:rsid w:val="000B0724"/>
    <w:rsid w:val="000B776B"/>
    <w:rsid w:val="0014789F"/>
    <w:rsid w:val="001D387A"/>
    <w:rsid w:val="00231562"/>
    <w:rsid w:val="00233AFD"/>
    <w:rsid w:val="00266F68"/>
    <w:rsid w:val="00272615"/>
    <w:rsid w:val="00392186"/>
    <w:rsid w:val="00397F28"/>
    <w:rsid w:val="003F66F4"/>
    <w:rsid w:val="00410A00"/>
    <w:rsid w:val="00491410"/>
    <w:rsid w:val="004D303A"/>
    <w:rsid w:val="00500B8D"/>
    <w:rsid w:val="00515C19"/>
    <w:rsid w:val="005756DA"/>
    <w:rsid w:val="005B3FF9"/>
    <w:rsid w:val="005D1F70"/>
    <w:rsid w:val="005D6317"/>
    <w:rsid w:val="005E3D60"/>
    <w:rsid w:val="00655BDB"/>
    <w:rsid w:val="00661E30"/>
    <w:rsid w:val="00663F58"/>
    <w:rsid w:val="006E1C62"/>
    <w:rsid w:val="0073323A"/>
    <w:rsid w:val="0078144B"/>
    <w:rsid w:val="007C5973"/>
    <w:rsid w:val="007E7A19"/>
    <w:rsid w:val="008778FE"/>
    <w:rsid w:val="008A5762"/>
    <w:rsid w:val="008B730C"/>
    <w:rsid w:val="008C4AC6"/>
    <w:rsid w:val="008C6E0C"/>
    <w:rsid w:val="008D7BFF"/>
    <w:rsid w:val="008E0A0D"/>
    <w:rsid w:val="008F293A"/>
    <w:rsid w:val="008F776B"/>
    <w:rsid w:val="00902721"/>
    <w:rsid w:val="00912F19"/>
    <w:rsid w:val="00914AD4"/>
    <w:rsid w:val="00937652"/>
    <w:rsid w:val="009B300B"/>
    <w:rsid w:val="009B6E69"/>
    <w:rsid w:val="009C7B19"/>
    <w:rsid w:val="009E40B7"/>
    <w:rsid w:val="009F11A4"/>
    <w:rsid w:val="009F6F32"/>
    <w:rsid w:val="00A36558"/>
    <w:rsid w:val="00A60851"/>
    <w:rsid w:val="00A74A38"/>
    <w:rsid w:val="00A75A7E"/>
    <w:rsid w:val="00A8680C"/>
    <w:rsid w:val="00AB31C7"/>
    <w:rsid w:val="00AC0585"/>
    <w:rsid w:val="00B22ED9"/>
    <w:rsid w:val="00B24B4C"/>
    <w:rsid w:val="00BB2D04"/>
    <w:rsid w:val="00C43206"/>
    <w:rsid w:val="00C63DBE"/>
    <w:rsid w:val="00C711E5"/>
    <w:rsid w:val="00C92B72"/>
    <w:rsid w:val="00D06E02"/>
    <w:rsid w:val="00D22F61"/>
    <w:rsid w:val="00D57810"/>
    <w:rsid w:val="00D861B0"/>
    <w:rsid w:val="00DD02CE"/>
    <w:rsid w:val="00DD20C1"/>
    <w:rsid w:val="00DF3BBC"/>
    <w:rsid w:val="00E34C78"/>
    <w:rsid w:val="00E93DBB"/>
    <w:rsid w:val="00EA0C9E"/>
    <w:rsid w:val="00ED6907"/>
    <w:rsid w:val="00F24377"/>
    <w:rsid w:val="00F411CE"/>
    <w:rsid w:val="00F70137"/>
    <w:rsid w:val="00F947D0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5AEC"/>
  <w15:docId w15:val="{527A49B3-DD93-439C-95F3-71FF1DF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34" w:hanging="36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C1C8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clerk.halverg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1246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STONE</cp:lastModifiedBy>
  <cp:revision>13</cp:revision>
  <cp:lastPrinted>2023-12-13T07:34:00Z</cp:lastPrinted>
  <dcterms:created xsi:type="dcterms:W3CDTF">2024-02-28T09:24:00Z</dcterms:created>
  <dcterms:modified xsi:type="dcterms:W3CDTF">2024-02-29T12:55:00Z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  <property fmtid="{D5CDD505-2E9C-101B-9397-08002B2CF9AE}" pid="5" name="GrammarlyDocumentId">
    <vt:lpwstr>7af37bb824283ab023acb416719ea20df532fd1a016441d9b3a2df661f69b338</vt:lpwstr>
  </property>
</Properties>
</file>